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07020" w14:textId="77777777" w:rsidR="001F495D" w:rsidRDefault="001F495D" w:rsidP="001F495D">
      <w:pPr>
        <w:pStyle w:val="Nagwek4"/>
        <w:spacing w:before="120"/>
        <w:jc w:val="center"/>
        <w:rPr>
          <w:sz w:val="22"/>
          <w:szCs w:val="22"/>
        </w:rPr>
      </w:pPr>
      <w:r w:rsidRPr="00783BA4">
        <w:rPr>
          <w:sz w:val="22"/>
          <w:szCs w:val="22"/>
        </w:rPr>
        <w:t xml:space="preserve">ZAPYTANIE OFERTOWE </w:t>
      </w:r>
    </w:p>
    <w:p w14:paraId="2A5A28A9" w14:textId="77777777" w:rsidR="001F495D" w:rsidRPr="009276E4" w:rsidRDefault="001F495D" w:rsidP="000D33AD">
      <w:pPr>
        <w:pStyle w:val="BodyText21"/>
        <w:widowControl/>
        <w:tabs>
          <w:tab w:val="clear" w:pos="7797"/>
        </w:tabs>
        <w:spacing w:before="120" w:line="360" w:lineRule="auto"/>
        <w:rPr>
          <w:sz w:val="22"/>
          <w:szCs w:val="22"/>
          <w:u w:val="single"/>
        </w:rPr>
      </w:pPr>
      <w:r w:rsidRPr="009276E4">
        <w:rPr>
          <w:sz w:val="22"/>
          <w:szCs w:val="22"/>
          <w:u w:val="single"/>
        </w:rPr>
        <w:t xml:space="preserve">Zamawiający: </w:t>
      </w:r>
    </w:p>
    <w:p w14:paraId="5FD6953D" w14:textId="7060CBC1" w:rsidR="001F495D" w:rsidRDefault="001F495D" w:rsidP="0032540B">
      <w:pPr>
        <w:spacing w:before="120" w:line="276" w:lineRule="auto"/>
        <w:jc w:val="both"/>
        <w:rPr>
          <w:bCs/>
          <w:snapToGrid w:val="0"/>
          <w:sz w:val="22"/>
          <w:szCs w:val="22"/>
        </w:rPr>
      </w:pPr>
      <w:r w:rsidRPr="009276E4">
        <w:rPr>
          <w:b/>
          <w:sz w:val="22"/>
          <w:szCs w:val="22"/>
        </w:rPr>
        <w:t>Białołęcki Ośrodek Sportu</w:t>
      </w:r>
      <w:r>
        <w:rPr>
          <w:sz w:val="22"/>
          <w:szCs w:val="22"/>
        </w:rPr>
        <w:t>,</w:t>
      </w:r>
      <w:r w:rsidRPr="00553837">
        <w:rPr>
          <w:sz w:val="22"/>
          <w:szCs w:val="22"/>
        </w:rPr>
        <w:t xml:space="preserve"> z siedzibą </w:t>
      </w:r>
      <w:r>
        <w:rPr>
          <w:sz w:val="22"/>
          <w:szCs w:val="22"/>
        </w:rPr>
        <w:t>przy u</w:t>
      </w:r>
      <w:r w:rsidRPr="00553837">
        <w:rPr>
          <w:sz w:val="22"/>
          <w:szCs w:val="22"/>
        </w:rPr>
        <w:t xml:space="preserve">l. </w:t>
      </w:r>
      <w:r>
        <w:rPr>
          <w:sz w:val="22"/>
          <w:szCs w:val="22"/>
        </w:rPr>
        <w:t>Światowida 56</w:t>
      </w:r>
      <w:r w:rsidRPr="00553837">
        <w:rPr>
          <w:sz w:val="22"/>
          <w:szCs w:val="22"/>
        </w:rPr>
        <w:t>, 0</w:t>
      </w:r>
      <w:r>
        <w:rPr>
          <w:sz w:val="22"/>
          <w:szCs w:val="22"/>
        </w:rPr>
        <w:t>3</w:t>
      </w:r>
      <w:r w:rsidRPr="00553837">
        <w:rPr>
          <w:sz w:val="22"/>
          <w:szCs w:val="22"/>
        </w:rPr>
        <w:t>-</w:t>
      </w:r>
      <w:r>
        <w:rPr>
          <w:sz w:val="22"/>
          <w:szCs w:val="22"/>
        </w:rPr>
        <w:t>144</w:t>
      </w:r>
      <w:r w:rsidRPr="00553837">
        <w:rPr>
          <w:sz w:val="22"/>
          <w:szCs w:val="22"/>
        </w:rPr>
        <w:t xml:space="preserve"> Warszawa</w:t>
      </w:r>
      <w:r>
        <w:rPr>
          <w:sz w:val="22"/>
          <w:szCs w:val="22"/>
        </w:rPr>
        <w:t xml:space="preserve"> </w:t>
      </w:r>
      <w:r w:rsidRPr="00553837">
        <w:rPr>
          <w:sz w:val="22"/>
          <w:szCs w:val="22"/>
        </w:rPr>
        <w:t xml:space="preserve">przesyła zapytanie ofertowe na </w:t>
      </w:r>
      <w:r w:rsidRPr="00553837">
        <w:rPr>
          <w:bCs/>
          <w:snapToGrid w:val="0"/>
          <w:sz w:val="22"/>
          <w:szCs w:val="22"/>
        </w:rPr>
        <w:t>zamówienie wyłączone z obowiązku stosowania przepisów ustawy Prawo zamówień publicznych na:</w:t>
      </w:r>
      <w:r w:rsidR="00AF2087">
        <w:rPr>
          <w:bCs/>
          <w:snapToGrid w:val="0"/>
          <w:sz w:val="22"/>
          <w:szCs w:val="22"/>
        </w:rPr>
        <w:t xml:space="preserve"> </w:t>
      </w:r>
    </w:p>
    <w:p w14:paraId="4C75A94B" w14:textId="77777777" w:rsidR="00FB2B31" w:rsidRDefault="00FB2B31" w:rsidP="0032540B">
      <w:pPr>
        <w:spacing w:before="120" w:line="276" w:lineRule="auto"/>
        <w:jc w:val="both"/>
        <w:rPr>
          <w:bCs/>
          <w:snapToGrid w:val="0"/>
          <w:sz w:val="22"/>
          <w:szCs w:val="22"/>
        </w:rPr>
      </w:pPr>
    </w:p>
    <w:p w14:paraId="47F5D8F8" w14:textId="26A92EB6" w:rsidR="00C62DAA" w:rsidRDefault="00FB2B31" w:rsidP="00FB2B31">
      <w:pPr>
        <w:shd w:val="clear" w:color="auto" w:fill="FFFFFF"/>
        <w:autoSpaceDE/>
        <w:autoSpaceDN/>
        <w:rPr>
          <w:b/>
          <w:bCs/>
          <w:sz w:val="22"/>
          <w:szCs w:val="22"/>
        </w:rPr>
      </w:pPr>
      <w:bookmarkStart w:id="0" w:name="_Hlk22032211"/>
      <w:r>
        <w:rPr>
          <w:b/>
          <w:bCs/>
          <w:sz w:val="22"/>
          <w:szCs w:val="22"/>
        </w:rPr>
        <w:t>Z</w:t>
      </w:r>
      <w:r w:rsidRPr="00FB2B31">
        <w:rPr>
          <w:b/>
          <w:bCs/>
          <w:sz w:val="22"/>
          <w:szCs w:val="22"/>
        </w:rPr>
        <w:t>aprojektowanie, wykonanie oraz wdrożenie portalu</w:t>
      </w:r>
      <w:r>
        <w:rPr>
          <w:b/>
          <w:bCs/>
          <w:sz w:val="22"/>
          <w:szCs w:val="22"/>
        </w:rPr>
        <w:t xml:space="preserve"> </w:t>
      </w:r>
      <w:r w:rsidRPr="00FB2B31">
        <w:rPr>
          <w:b/>
          <w:bCs/>
          <w:sz w:val="22"/>
          <w:szCs w:val="22"/>
        </w:rPr>
        <w:t>internetowego mającego na celu zbieranie zgłoszeń do Plebiscytu na 10</w:t>
      </w:r>
      <w:r>
        <w:rPr>
          <w:b/>
          <w:bCs/>
          <w:sz w:val="22"/>
          <w:szCs w:val="22"/>
        </w:rPr>
        <w:t xml:space="preserve"> </w:t>
      </w:r>
      <w:r w:rsidRPr="00FB2B31">
        <w:rPr>
          <w:b/>
          <w:bCs/>
          <w:sz w:val="22"/>
          <w:szCs w:val="22"/>
        </w:rPr>
        <w:t>Najlepszych Sportowców Białołęki</w:t>
      </w:r>
      <w:r>
        <w:rPr>
          <w:b/>
          <w:bCs/>
          <w:sz w:val="22"/>
          <w:szCs w:val="22"/>
        </w:rPr>
        <w:t>.</w:t>
      </w:r>
    </w:p>
    <w:p w14:paraId="4371C8C5" w14:textId="7F30006F" w:rsidR="00C353CA" w:rsidRDefault="00C353CA" w:rsidP="00FB2B31">
      <w:pPr>
        <w:shd w:val="clear" w:color="auto" w:fill="FFFFFF"/>
        <w:autoSpaceDE/>
        <w:autoSpaceDN/>
        <w:rPr>
          <w:b/>
          <w:bCs/>
          <w:sz w:val="22"/>
          <w:szCs w:val="22"/>
        </w:rPr>
      </w:pPr>
    </w:p>
    <w:p w14:paraId="6F8D9E7A" w14:textId="3B7B4007" w:rsidR="00C353CA" w:rsidRDefault="00C353CA" w:rsidP="00FB2B31">
      <w:p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Opis przedmiotu zamówienia:</w:t>
      </w:r>
    </w:p>
    <w:p w14:paraId="02543020" w14:textId="02F1F867" w:rsidR="00C353CA" w:rsidRDefault="00C353CA" w:rsidP="00FB2B31">
      <w:p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Zakres  prac związanych z wdrożeniem nowej strony internetowej</w:t>
      </w:r>
      <w:r>
        <w:rPr>
          <w:sz w:val="22"/>
          <w:szCs w:val="22"/>
        </w:rPr>
        <w:t>:</w:t>
      </w:r>
    </w:p>
    <w:p w14:paraId="11837B5A" w14:textId="46EE0F1F" w:rsidR="00C353CA" w:rsidRPr="00C353CA" w:rsidRDefault="00C353CA" w:rsidP="00C353CA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indywidualny tworzony specjalnie do zamówienia responsywny projekt graficzny strony, czyli</w:t>
      </w:r>
    </w:p>
    <w:p w14:paraId="17D34ADB" w14:textId="78C846B1" w:rsidR="00C353CA" w:rsidRDefault="00C353CA" w:rsidP="00C353CA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automatycznie dopasowujący się do dużych ekranów, tabletów i urządzeń mobilnych,</w:t>
      </w:r>
      <w:r w:rsidR="00227433">
        <w:rPr>
          <w:sz w:val="22"/>
          <w:szCs w:val="22"/>
        </w:rPr>
        <w:t xml:space="preserve"> projekt graficzny portalu będzie zbieżny z grafiką podesłaną przez Zleceniodawcę, </w:t>
      </w:r>
    </w:p>
    <w:p w14:paraId="0C6D3599" w14:textId="77777777" w:rsidR="00C353CA" w:rsidRPr="00C353CA" w:rsidRDefault="00C353CA" w:rsidP="00C353CA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serwis internetowy będzie posiadał elementy ułatwiające nawigację na stronie osobom</w:t>
      </w:r>
    </w:p>
    <w:p w14:paraId="3CFE157D" w14:textId="2D72CEDF" w:rsidR="00C353CA" w:rsidRDefault="00C353CA" w:rsidP="00C353CA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z niepełnosprawnościami,</w:t>
      </w:r>
    </w:p>
    <w:p w14:paraId="28771ED3" w14:textId="37109014" w:rsidR="00C353CA" w:rsidRDefault="00C353CA" w:rsidP="00C353CA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system stworzony będzie na osobnej subdomenie nazwa.bos.waw.pl,</w:t>
      </w:r>
    </w:p>
    <w:p w14:paraId="117414BA" w14:textId="2E1E2D8D" w:rsidR="00C353CA" w:rsidRDefault="00C353CA" w:rsidP="00C353CA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kompatybilność strony z najpopularniejszymi przeglądarkami internetowymi,</w:t>
      </w:r>
    </w:p>
    <w:p w14:paraId="56C6363D" w14:textId="7B8C2115" w:rsidR="00C353CA" w:rsidRDefault="00C353CA" w:rsidP="001F4957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>
        <w:rPr>
          <w:sz w:val="22"/>
          <w:szCs w:val="22"/>
        </w:rPr>
        <w:t>instalacja</w:t>
      </w:r>
      <w:r w:rsidRPr="00C353CA">
        <w:rPr>
          <w:sz w:val="22"/>
          <w:szCs w:val="22"/>
        </w:rPr>
        <w:t xml:space="preserve"> serwisu na osobnym hostingu z zabezpieczeniem </w:t>
      </w:r>
      <w:proofErr w:type="spellStart"/>
      <w:r w:rsidRPr="00C353CA">
        <w:rPr>
          <w:sz w:val="22"/>
          <w:szCs w:val="22"/>
        </w:rPr>
        <w:t>antyprzeciążeniowym</w:t>
      </w:r>
      <w:proofErr w:type="spellEnd"/>
      <w:r w:rsidRPr="00C353CA">
        <w:rPr>
          <w:sz w:val="22"/>
          <w:szCs w:val="22"/>
        </w:rPr>
        <w:t>, przy większej jednoczesnej liczbie odwiedzających,</w:t>
      </w:r>
    </w:p>
    <w:p w14:paraId="49DE0EE6" w14:textId="10015AB5" w:rsidR="00C353CA" w:rsidRDefault="00C353CA" w:rsidP="005A33AD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serwis będzie posiadał możliwość wyboru kategorii Plebiscytu</w:t>
      </w:r>
      <w:r w:rsidR="00227433">
        <w:rPr>
          <w:sz w:val="22"/>
          <w:szCs w:val="22"/>
        </w:rPr>
        <w:t xml:space="preserve"> (co najmniej 8 kategorii)</w:t>
      </w:r>
      <w:r w:rsidRPr="00C353CA">
        <w:rPr>
          <w:sz w:val="22"/>
          <w:szCs w:val="22"/>
        </w:rPr>
        <w:t>, do której chce się zapisać</w:t>
      </w:r>
      <w:r>
        <w:rPr>
          <w:sz w:val="22"/>
          <w:szCs w:val="22"/>
        </w:rPr>
        <w:t xml:space="preserve"> </w:t>
      </w:r>
      <w:r w:rsidRPr="00C353CA">
        <w:rPr>
          <w:sz w:val="22"/>
          <w:szCs w:val="22"/>
        </w:rPr>
        <w:t>kandydat,</w:t>
      </w:r>
    </w:p>
    <w:p w14:paraId="42C2A35D" w14:textId="0B7B8B40" w:rsidR="00C353CA" w:rsidRDefault="00C353CA" w:rsidP="005A33AD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możliwość dodawania i edycji dowolnej ilości zgłoszeń do plebiscytów,</w:t>
      </w:r>
    </w:p>
    <w:p w14:paraId="1D99D09F" w14:textId="1843F44D" w:rsidR="00C353CA" w:rsidRDefault="00C353CA" w:rsidP="005A33AD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C353CA">
        <w:rPr>
          <w:sz w:val="22"/>
          <w:szCs w:val="22"/>
        </w:rPr>
        <w:t>każd</w:t>
      </w:r>
      <w:r w:rsidR="00227433">
        <w:rPr>
          <w:sz w:val="22"/>
          <w:szCs w:val="22"/>
        </w:rPr>
        <w:t>a kategoria</w:t>
      </w:r>
      <w:r w:rsidRPr="00C353CA">
        <w:rPr>
          <w:sz w:val="22"/>
          <w:szCs w:val="22"/>
        </w:rPr>
        <w:t xml:space="preserve"> będzie miał</w:t>
      </w:r>
      <w:r w:rsidR="00227433">
        <w:rPr>
          <w:sz w:val="22"/>
          <w:szCs w:val="22"/>
        </w:rPr>
        <w:t>a</w:t>
      </w:r>
      <w:r w:rsidRPr="00C353CA">
        <w:rPr>
          <w:sz w:val="22"/>
          <w:szCs w:val="22"/>
        </w:rPr>
        <w:t xml:space="preserve"> możliwość indywidualnych pól do uzupełnienia przez zgłaszających,</w:t>
      </w:r>
      <w:r w:rsidR="00227433">
        <w:rPr>
          <w:sz w:val="22"/>
          <w:szCs w:val="22"/>
        </w:rPr>
        <w:t xml:space="preserve"> (do zapytania ofertowego załączone są poglądowe formularze</w:t>
      </w:r>
      <w:r w:rsidR="004B3DD2">
        <w:rPr>
          <w:sz w:val="22"/>
          <w:szCs w:val="22"/>
        </w:rPr>
        <w:t xml:space="preserve"> + regulamin z roku ubiegłego,</w:t>
      </w:r>
      <w:r w:rsidR="00227433">
        <w:rPr>
          <w:sz w:val="22"/>
          <w:szCs w:val="22"/>
        </w:rPr>
        <w:t xml:space="preserve"> na podstawie których, tworzona będzie platforma do zgłoszeń)</w:t>
      </w:r>
    </w:p>
    <w:p w14:paraId="343E47D8" w14:textId="77777777" w:rsidR="00885971" w:rsidRDefault="00885971" w:rsidP="00D9439F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możliwość dodania wielu typów pól m.in. </w:t>
      </w:r>
    </w:p>
    <w:p w14:paraId="1D302BE2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pole tekstowe,</w:t>
      </w:r>
      <w:r>
        <w:rPr>
          <w:sz w:val="22"/>
          <w:szCs w:val="22"/>
        </w:rPr>
        <w:t xml:space="preserve"> </w:t>
      </w:r>
    </w:p>
    <w:p w14:paraId="2ACD68BF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obszar tekstowy to wypełnienia,</w:t>
      </w:r>
    </w:p>
    <w:p w14:paraId="11E6DBE7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pole e-mail, </w:t>
      </w:r>
    </w:p>
    <w:p w14:paraId="1ECFB1FF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pole telefon, </w:t>
      </w:r>
    </w:p>
    <w:p w14:paraId="5C109767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pole wyboru typu </w:t>
      </w:r>
      <w:proofErr w:type="spellStart"/>
      <w:r w:rsidRPr="00885971">
        <w:rPr>
          <w:sz w:val="22"/>
          <w:szCs w:val="22"/>
        </w:rPr>
        <w:t>checkbox</w:t>
      </w:r>
      <w:proofErr w:type="spellEnd"/>
      <w:r w:rsidRPr="00885971">
        <w:rPr>
          <w:sz w:val="22"/>
          <w:szCs w:val="22"/>
        </w:rPr>
        <w:t xml:space="preserve">, </w:t>
      </w:r>
    </w:p>
    <w:p w14:paraId="63DE9BB7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pole wyboru typu radio </w:t>
      </w:r>
    </w:p>
    <w:p w14:paraId="09BD38BB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pole wyboru graficznych obrazków/zdjęć,</w:t>
      </w:r>
    </w:p>
    <w:p w14:paraId="52BB3325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pole daty</w:t>
      </w:r>
    </w:p>
    <w:p w14:paraId="466470FE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pole czasu,</w:t>
      </w:r>
    </w:p>
    <w:p w14:paraId="5CF44A3E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pole wgrywania plików,</w:t>
      </w:r>
    </w:p>
    <w:p w14:paraId="37F6822E" w14:textId="77777777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pole zgody, </w:t>
      </w:r>
    </w:p>
    <w:p w14:paraId="1BA205A8" w14:textId="06ECFF26" w:rsidR="00885971" w:rsidRDefault="00885971" w:rsidP="00885971">
      <w:pPr>
        <w:pStyle w:val="Akapitzlist"/>
        <w:numPr>
          <w:ilvl w:val="1"/>
          <w:numId w:val="14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zabezpieczenie antyspamowe,</w:t>
      </w:r>
    </w:p>
    <w:p w14:paraId="2207C777" w14:textId="77777777" w:rsidR="00885971" w:rsidRP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możliwość przesyłania zdjęcia uczestnika w różnych formatach graficznych z ustawieniem</w:t>
      </w:r>
    </w:p>
    <w:p w14:paraId="1F7BD7C1" w14:textId="77777777" w:rsidR="00885971" w:rsidRP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wymogu koniecznego - brak przesłania zdjęcia przez kandydata skutkuje brakiem możliwości</w:t>
      </w:r>
    </w:p>
    <w:p w14:paraId="4D04FF83" w14:textId="393FBD15" w:rsid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wysłania zgłoszenia,</w:t>
      </w:r>
    </w:p>
    <w:p w14:paraId="0CDFE15B" w14:textId="77777777" w:rsidR="00885971" w:rsidRP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możliwość tworzenia logicznych zależności – w zależności od zaznaczonego pola, mogą lub nie</w:t>
      </w:r>
    </w:p>
    <w:p w14:paraId="03D511BD" w14:textId="77777777" w:rsidR="00885971" w:rsidRP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pojawić się inne dodatkowe pola lub spersonalizowane zgody – np. regulamin w zależności od</w:t>
      </w:r>
    </w:p>
    <w:p w14:paraId="5D45B128" w14:textId="112A1B11" w:rsid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podanego rocznika urodzenia,</w:t>
      </w:r>
    </w:p>
    <w:p w14:paraId="175D206A" w14:textId="1210BBF8" w:rsid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dane wypełnione w formularzu </w:t>
      </w:r>
      <w:r w:rsidR="00227433">
        <w:rPr>
          <w:sz w:val="22"/>
          <w:szCs w:val="22"/>
        </w:rPr>
        <w:t>będą</w:t>
      </w:r>
      <w:r w:rsidRPr="00885971">
        <w:rPr>
          <w:sz w:val="22"/>
          <w:szCs w:val="22"/>
        </w:rPr>
        <w:t xml:space="preserve"> przesyłane na </w:t>
      </w:r>
      <w:r w:rsidR="00227433">
        <w:rPr>
          <w:sz w:val="22"/>
          <w:szCs w:val="22"/>
        </w:rPr>
        <w:t xml:space="preserve">adres </w:t>
      </w:r>
      <w:r w:rsidRPr="00885971">
        <w:rPr>
          <w:sz w:val="22"/>
          <w:szCs w:val="22"/>
        </w:rPr>
        <w:t>e-mail</w:t>
      </w:r>
      <w:r w:rsidR="00227433">
        <w:rPr>
          <w:sz w:val="22"/>
          <w:szCs w:val="22"/>
        </w:rPr>
        <w:t xml:space="preserve"> Zleceniobiorcy</w:t>
      </w:r>
      <w:r w:rsidRPr="00885971">
        <w:rPr>
          <w:sz w:val="22"/>
          <w:szCs w:val="22"/>
        </w:rPr>
        <w:t xml:space="preserve"> i zbierane na zapleczu systemu,</w:t>
      </w:r>
    </w:p>
    <w:p w14:paraId="32741E2A" w14:textId="77777777" w:rsidR="00885971" w:rsidRP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nowa platforma pozwoli potencjalnemu zgłaszającemu kandydaturę na szybkie uzyskanie</w:t>
      </w:r>
    </w:p>
    <w:p w14:paraId="6B8A8EFF" w14:textId="7E061B98" w:rsid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informacji o zasadach rejestracji zgłoszenia,</w:t>
      </w:r>
    </w:p>
    <w:p w14:paraId="3FA9F0A5" w14:textId="77777777" w:rsidR="00885971" w:rsidRP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na nowej stronie będzie możliwość łatwego wyboru kategorii do którego chce się zgłosić</w:t>
      </w:r>
    </w:p>
    <w:p w14:paraId="4B5D7F91" w14:textId="0D12CEE9" w:rsid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kandydat,</w:t>
      </w:r>
    </w:p>
    <w:p w14:paraId="0487D980" w14:textId="77777777" w:rsidR="00885971" w:rsidRP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na stronie w wyznaczonym czasie będzie można stworzyć plebiscyt i głosować na</w:t>
      </w:r>
    </w:p>
    <w:p w14:paraId="25987E76" w14:textId="6FFD5E28" w:rsid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najpopularniejszego sportowca,</w:t>
      </w:r>
    </w:p>
    <w:p w14:paraId="11CA692E" w14:textId="77777777" w:rsidR="00885971" w:rsidRP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zostanie stworzona zakładka kontaktowa, gdzie będzie można podać telefony, maile osób</w:t>
      </w:r>
    </w:p>
    <w:p w14:paraId="6612172B" w14:textId="19F417F0" w:rsid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odpowiedzialnych za organizację plebiscytu,</w:t>
      </w:r>
    </w:p>
    <w:p w14:paraId="44470E81" w14:textId="468826AD" w:rsid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możliwy formularz kontaktowy z zabezpieczeniem antyspamowym, zgodny z RODO,</w:t>
      </w:r>
    </w:p>
    <w:p w14:paraId="70409C40" w14:textId="3E9CB77D" w:rsid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 xml:space="preserve">informacja o </w:t>
      </w:r>
      <w:proofErr w:type="spellStart"/>
      <w:r w:rsidRPr="00885971">
        <w:rPr>
          <w:sz w:val="22"/>
          <w:szCs w:val="22"/>
        </w:rPr>
        <w:t>cookies</w:t>
      </w:r>
      <w:proofErr w:type="spellEnd"/>
      <w:r w:rsidRPr="00885971">
        <w:rPr>
          <w:sz w:val="22"/>
          <w:szCs w:val="22"/>
        </w:rPr>
        <w:t xml:space="preserve"> i odnośnik do polityki prywatności [RODO],</w:t>
      </w:r>
    </w:p>
    <w:p w14:paraId="31AAE370" w14:textId="77777777" w:rsidR="00885971" w:rsidRPr="00885971" w:rsidRDefault="00885971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lastRenderedPageBreak/>
        <w:t>komponent wspierający bezpieczeństwo witryny przed próbami włamań (zaawansowany</w:t>
      </w:r>
    </w:p>
    <w:p w14:paraId="1D3812A6" w14:textId="5D52E8A4" w:rsidR="00885971" w:rsidRDefault="00885971" w:rsidP="00885971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85971">
        <w:rPr>
          <w:sz w:val="22"/>
          <w:szCs w:val="22"/>
        </w:rPr>
        <w:t>firewall),</w:t>
      </w:r>
    </w:p>
    <w:p w14:paraId="50B3C1C8" w14:textId="2B1893DF" w:rsidR="00885971" w:rsidRDefault="008A1556" w:rsidP="00885971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A1556">
        <w:rPr>
          <w:sz w:val="22"/>
          <w:szCs w:val="22"/>
        </w:rPr>
        <w:t>komponent optymalizujący kod wynikowy witryny zwiększający szybkość ładowania,</w:t>
      </w:r>
    </w:p>
    <w:p w14:paraId="700AB479" w14:textId="77777777" w:rsidR="008A1556" w:rsidRPr="008A1556" w:rsidRDefault="008A1556" w:rsidP="008A1556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A1556">
        <w:rPr>
          <w:sz w:val="22"/>
          <w:szCs w:val="22"/>
        </w:rPr>
        <w:t>zapewniamy bieżące wsparcie, priorytetowa reakcja na każde zgłoszenie dotyczące bieżącej</w:t>
      </w:r>
    </w:p>
    <w:p w14:paraId="68ED8FD3" w14:textId="3C89495F" w:rsidR="008A1556" w:rsidRDefault="008A1556" w:rsidP="008A1556">
      <w:pPr>
        <w:pStyle w:val="Akapitzlist"/>
        <w:shd w:val="clear" w:color="auto" w:fill="FFFFFF"/>
        <w:autoSpaceDE/>
        <w:autoSpaceDN/>
        <w:rPr>
          <w:sz w:val="22"/>
          <w:szCs w:val="22"/>
        </w:rPr>
      </w:pPr>
      <w:r w:rsidRPr="008A1556">
        <w:rPr>
          <w:sz w:val="22"/>
          <w:szCs w:val="22"/>
        </w:rPr>
        <w:t>obsługi nowej strony internetowej,</w:t>
      </w:r>
    </w:p>
    <w:p w14:paraId="79D08EFC" w14:textId="293A69E4" w:rsidR="008A1556" w:rsidRDefault="008A1556" w:rsidP="008A1556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A1556">
        <w:rPr>
          <w:sz w:val="22"/>
          <w:szCs w:val="22"/>
        </w:rPr>
        <w:t xml:space="preserve">ikonka w pasku adresu przeglądarki </w:t>
      </w:r>
      <w:proofErr w:type="spellStart"/>
      <w:r w:rsidRPr="008A1556">
        <w:rPr>
          <w:sz w:val="22"/>
          <w:szCs w:val="22"/>
        </w:rPr>
        <w:t>tzw."Favicon</w:t>
      </w:r>
      <w:proofErr w:type="spellEnd"/>
      <w:r w:rsidRPr="008A1556">
        <w:rPr>
          <w:sz w:val="22"/>
          <w:szCs w:val="22"/>
        </w:rPr>
        <w:t>".</w:t>
      </w:r>
    </w:p>
    <w:p w14:paraId="40FD18CF" w14:textId="71906D7C" w:rsidR="008A1556" w:rsidRPr="00885971" w:rsidRDefault="008A1556" w:rsidP="008A1556">
      <w:pPr>
        <w:pStyle w:val="Akapitzlist"/>
        <w:numPr>
          <w:ilvl w:val="0"/>
          <w:numId w:val="13"/>
        </w:numPr>
        <w:shd w:val="clear" w:color="auto" w:fill="FFFFFF"/>
        <w:autoSpaceDE/>
        <w:autoSpaceDN/>
        <w:rPr>
          <w:sz w:val="22"/>
          <w:szCs w:val="22"/>
        </w:rPr>
      </w:pPr>
      <w:r w:rsidRPr="008A1556">
        <w:rPr>
          <w:sz w:val="22"/>
          <w:szCs w:val="22"/>
        </w:rPr>
        <w:t>etapy tworzenia serwisu</w:t>
      </w:r>
      <w:r>
        <w:rPr>
          <w:sz w:val="22"/>
          <w:szCs w:val="22"/>
        </w:rPr>
        <w:t xml:space="preserve"> będą zawierały: </w:t>
      </w:r>
      <w:r w:rsidRPr="008A1556">
        <w:rPr>
          <w:sz w:val="22"/>
          <w:szCs w:val="22"/>
        </w:rPr>
        <w:t>wdrożenie platformy według wytycznych BOS,</w:t>
      </w:r>
      <w:r>
        <w:rPr>
          <w:sz w:val="22"/>
          <w:szCs w:val="22"/>
        </w:rPr>
        <w:t xml:space="preserve"> </w:t>
      </w:r>
      <w:r w:rsidRPr="008A1556">
        <w:rPr>
          <w:sz w:val="22"/>
          <w:szCs w:val="22"/>
        </w:rPr>
        <w:t>wprowadzenie przekazanych treści,</w:t>
      </w:r>
      <w:r>
        <w:rPr>
          <w:sz w:val="22"/>
          <w:szCs w:val="22"/>
        </w:rPr>
        <w:t xml:space="preserve"> </w:t>
      </w:r>
      <w:r w:rsidRPr="008A1556">
        <w:rPr>
          <w:sz w:val="22"/>
          <w:szCs w:val="22"/>
        </w:rPr>
        <w:t>testowanie,</w:t>
      </w:r>
      <w:r>
        <w:rPr>
          <w:sz w:val="22"/>
          <w:szCs w:val="22"/>
        </w:rPr>
        <w:t xml:space="preserve"> </w:t>
      </w:r>
      <w:r w:rsidRPr="008A1556">
        <w:rPr>
          <w:sz w:val="22"/>
          <w:szCs w:val="22"/>
        </w:rPr>
        <w:t>instalacja na właściwym serwerze,</w:t>
      </w:r>
      <w:r>
        <w:rPr>
          <w:sz w:val="22"/>
          <w:szCs w:val="22"/>
        </w:rPr>
        <w:t xml:space="preserve"> </w:t>
      </w:r>
      <w:r w:rsidRPr="008A1556">
        <w:rPr>
          <w:sz w:val="22"/>
          <w:szCs w:val="22"/>
        </w:rPr>
        <w:t>uzupełnienie treści, drobne korekty,</w:t>
      </w:r>
      <w:r w:rsidRPr="008A1556">
        <w:t xml:space="preserve"> </w:t>
      </w:r>
      <w:r w:rsidRPr="008A1556">
        <w:rPr>
          <w:sz w:val="22"/>
          <w:szCs w:val="22"/>
        </w:rPr>
        <w:t xml:space="preserve">podłączenie </w:t>
      </w:r>
      <w:proofErr w:type="spellStart"/>
      <w:r w:rsidRPr="008A1556">
        <w:rPr>
          <w:sz w:val="22"/>
          <w:szCs w:val="22"/>
        </w:rPr>
        <w:t>social</w:t>
      </w:r>
      <w:proofErr w:type="spellEnd"/>
      <w:r w:rsidRPr="008A1556">
        <w:rPr>
          <w:sz w:val="22"/>
          <w:szCs w:val="22"/>
        </w:rPr>
        <w:t xml:space="preserve"> media ściśle powiązanych ze stroną,</w:t>
      </w:r>
    </w:p>
    <w:p w14:paraId="73F86552" w14:textId="1687C212" w:rsidR="00FB2B31" w:rsidRDefault="00FB2B31" w:rsidP="00FB2B31">
      <w:pPr>
        <w:shd w:val="clear" w:color="auto" w:fill="FFFFFF"/>
        <w:autoSpaceDE/>
        <w:autoSpaceDN/>
        <w:rPr>
          <w:color w:val="313133"/>
          <w:sz w:val="22"/>
          <w:szCs w:val="22"/>
        </w:rPr>
      </w:pPr>
    </w:p>
    <w:p w14:paraId="712CE794" w14:textId="77777777" w:rsidR="00C353CA" w:rsidRPr="00C62DAA" w:rsidRDefault="00C353CA" w:rsidP="00FB2B31">
      <w:pPr>
        <w:shd w:val="clear" w:color="auto" w:fill="FFFFFF"/>
        <w:autoSpaceDE/>
        <w:autoSpaceDN/>
        <w:rPr>
          <w:color w:val="313133"/>
          <w:sz w:val="22"/>
          <w:szCs w:val="22"/>
        </w:rPr>
      </w:pPr>
    </w:p>
    <w:bookmarkEnd w:id="0"/>
    <w:p w14:paraId="1FEFD747" w14:textId="240AEFAE" w:rsidR="001F495D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>Miejsce realizacji zamówienia:</w:t>
      </w:r>
      <w:r w:rsidR="000D33AD" w:rsidRPr="00356139">
        <w:rPr>
          <w:sz w:val="22"/>
          <w:szCs w:val="22"/>
        </w:rPr>
        <w:t xml:space="preserve"> </w:t>
      </w:r>
      <w:bookmarkStart w:id="1" w:name="_Hlk504935160"/>
      <w:r w:rsidR="00C353CA" w:rsidRPr="00C353CA">
        <w:rPr>
          <w:bCs/>
          <w:sz w:val="22"/>
          <w:szCs w:val="22"/>
        </w:rPr>
        <w:t xml:space="preserve">Strona internetowa zainstalowana będzie na </w:t>
      </w:r>
      <w:r w:rsidR="00C353CA">
        <w:rPr>
          <w:bCs/>
          <w:sz w:val="22"/>
          <w:szCs w:val="22"/>
        </w:rPr>
        <w:t>zewnętrznym hostingu.</w:t>
      </w:r>
    </w:p>
    <w:bookmarkEnd w:id="1"/>
    <w:p w14:paraId="4F228B5E" w14:textId="659393AC" w:rsidR="00356139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 xml:space="preserve">Termin wykonania zamówienia: </w:t>
      </w:r>
      <w:r w:rsidR="00945CB6">
        <w:rPr>
          <w:b/>
          <w:sz w:val="22"/>
          <w:szCs w:val="22"/>
        </w:rPr>
        <w:t>19</w:t>
      </w:r>
      <w:bookmarkStart w:id="2" w:name="_GoBack"/>
      <w:bookmarkEnd w:id="2"/>
      <w:r w:rsidR="00C353CA">
        <w:rPr>
          <w:b/>
          <w:sz w:val="22"/>
          <w:szCs w:val="22"/>
        </w:rPr>
        <w:t xml:space="preserve"> grudnia</w:t>
      </w:r>
      <w:r w:rsidR="0016230C">
        <w:rPr>
          <w:b/>
          <w:sz w:val="22"/>
          <w:szCs w:val="22"/>
        </w:rPr>
        <w:t xml:space="preserve"> 2019</w:t>
      </w:r>
      <w:r w:rsidR="00D5015A" w:rsidRPr="00D5015A">
        <w:rPr>
          <w:b/>
          <w:sz w:val="22"/>
          <w:szCs w:val="22"/>
        </w:rPr>
        <w:t xml:space="preserve"> r.</w:t>
      </w:r>
    </w:p>
    <w:p w14:paraId="06DB52E1" w14:textId="77777777" w:rsidR="00F81891" w:rsidRPr="00356139" w:rsidRDefault="000D33A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>Zamawiający unieważni niniejsze postępowanie w</w:t>
      </w:r>
      <w:r w:rsidR="00F81891" w:rsidRPr="00356139">
        <w:rPr>
          <w:sz w:val="22"/>
          <w:szCs w:val="22"/>
        </w:rPr>
        <w:t xml:space="preserve"> przypadku </w:t>
      </w:r>
      <w:r w:rsidRPr="00356139">
        <w:rPr>
          <w:sz w:val="22"/>
          <w:szCs w:val="22"/>
        </w:rPr>
        <w:t>gdy</w:t>
      </w:r>
      <w:r w:rsidR="00F81891" w:rsidRPr="00356139">
        <w:rPr>
          <w:sz w:val="22"/>
          <w:szCs w:val="22"/>
        </w:rPr>
        <w:t xml:space="preserve"> </w:t>
      </w:r>
      <w:r w:rsidR="002218FC" w:rsidRPr="00356139">
        <w:rPr>
          <w:sz w:val="22"/>
          <w:szCs w:val="22"/>
        </w:rPr>
        <w:t>cena najkorzystniejszej</w:t>
      </w:r>
      <w:r w:rsidR="00F81891" w:rsidRPr="00356139">
        <w:rPr>
          <w:sz w:val="22"/>
          <w:szCs w:val="22"/>
        </w:rPr>
        <w:t xml:space="preserve"> ofert</w:t>
      </w:r>
      <w:r w:rsidR="002218FC" w:rsidRPr="00356139">
        <w:rPr>
          <w:sz w:val="22"/>
          <w:szCs w:val="22"/>
        </w:rPr>
        <w:t>y</w:t>
      </w:r>
      <w:r w:rsidR="00F81891" w:rsidRPr="00356139">
        <w:rPr>
          <w:sz w:val="22"/>
          <w:szCs w:val="22"/>
        </w:rPr>
        <w:t xml:space="preserve"> </w:t>
      </w:r>
      <w:r w:rsidRPr="00356139">
        <w:rPr>
          <w:sz w:val="22"/>
          <w:szCs w:val="22"/>
        </w:rPr>
        <w:t>p</w:t>
      </w:r>
      <w:r w:rsidR="002218FC" w:rsidRPr="00356139">
        <w:rPr>
          <w:sz w:val="22"/>
          <w:szCs w:val="22"/>
        </w:rPr>
        <w:t xml:space="preserve">rzekroczy kwotę, którą </w:t>
      </w:r>
      <w:r w:rsidR="00F81891" w:rsidRPr="00356139">
        <w:rPr>
          <w:sz w:val="22"/>
          <w:szCs w:val="22"/>
        </w:rPr>
        <w:t xml:space="preserve">Zamawiający </w:t>
      </w:r>
      <w:r w:rsidR="002218FC" w:rsidRPr="00356139">
        <w:rPr>
          <w:sz w:val="22"/>
          <w:szCs w:val="22"/>
        </w:rPr>
        <w:t>może przeznaczyć na realizację zamówienia</w:t>
      </w:r>
      <w:r w:rsidR="00F81891" w:rsidRPr="00356139">
        <w:rPr>
          <w:sz w:val="22"/>
          <w:szCs w:val="22"/>
        </w:rPr>
        <w:t xml:space="preserve">. </w:t>
      </w:r>
    </w:p>
    <w:p w14:paraId="270730A5" w14:textId="19DB1244" w:rsidR="001F495D" w:rsidRPr="00356139" w:rsidRDefault="001F495D" w:rsidP="000D33AD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356139">
        <w:rPr>
          <w:sz w:val="22"/>
          <w:szCs w:val="22"/>
        </w:rPr>
        <w:t xml:space="preserve">Oferty na formularzu stanowiącym załącznik do niniejszego </w:t>
      </w:r>
      <w:r w:rsidR="009276E4" w:rsidRPr="00356139">
        <w:rPr>
          <w:sz w:val="22"/>
          <w:szCs w:val="22"/>
        </w:rPr>
        <w:t>Z</w:t>
      </w:r>
      <w:r w:rsidRPr="00356139">
        <w:rPr>
          <w:sz w:val="22"/>
          <w:szCs w:val="22"/>
        </w:rPr>
        <w:t>apytania ofertowego należy składać w  formie elektronicznej</w:t>
      </w:r>
      <w:r w:rsidRPr="00356139">
        <w:rPr>
          <w:b/>
          <w:sz w:val="22"/>
          <w:szCs w:val="22"/>
        </w:rPr>
        <w:t xml:space="preserve">: </w:t>
      </w:r>
      <w:r w:rsidR="004B3DD2">
        <w:rPr>
          <w:b/>
          <w:sz w:val="22"/>
          <w:szCs w:val="22"/>
        </w:rPr>
        <w:t>a.koziel@bos.waw.pl</w:t>
      </w:r>
    </w:p>
    <w:p w14:paraId="59E1F88A" w14:textId="40C654FD" w:rsidR="001F495D" w:rsidRPr="002E470B" w:rsidRDefault="001F495D" w:rsidP="000D33AD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356139">
        <w:rPr>
          <w:sz w:val="22"/>
          <w:szCs w:val="22"/>
        </w:rPr>
        <w:t xml:space="preserve">Termin składania ofert upływa dnia </w:t>
      </w:r>
      <w:r w:rsidR="00B5216D">
        <w:rPr>
          <w:b/>
          <w:sz w:val="22"/>
          <w:szCs w:val="22"/>
        </w:rPr>
        <w:t>27</w:t>
      </w:r>
      <w:r w:rsidR="00C353CA">
        <w:rPr>
          <w:b/>
          <w:sz w:val="22"/>
          <w:szCs w:val="22"/>
        </w:rPr>
        <w:t>.11.2019 r. o godzinie 12.00.</w:t>
      </w:r>
    </w:p>
    <w:p w14:paraId="4D08B4BA" w14:textId="79D5C4A0" w:rsidR="001F495D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 xml:space="preserve">Termin związania ofertą wynosi </w:t>
      </w:r>
      <w:r w:rsidR="0034106A">
        <w:rPr>
          <w:sz w:val="22"/>
          <w:szCs w:val="22"/>
        </w:rPr>
        <w:t>14</w:t>
      </w:r>
      <w:r w:rsidR="00180C71">
        <w:rPr>
          <w:sz w:val="22"/>
          <w:szCs w:val="22"/>
        </w:rPr>
        <w:t xml:space="preserve"> </w:t>
      </w:r>
      <w:r w:rsidRPr="00356139">
        <w:rPr>
          <w:sz w:val="22"/>
          <w:szCs w:val="22"/>
        </w:rPr>
        <w:t>dni od dnia złożenia oferty.</w:t>
      </w:r>
    </w:p>
    <w:p w14:paraId="620A214E" w14:textId="526379B5" w:rsidR="009276E4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>Osoba uprawniona do kontaktów z oferentami:</w:t>
      </w:r>
      <w:r w:rsidR="00F81891" w:rsidRPr="00356139">
        <w:rPr>
          <w:sz w:val="22"/>
          <w:szCs w:val="22"/>
        </w:rPr>
        <w:t xml:space="preserve"> </w:t>
      </w:r>
      <w:r w:rsidR="004B3DD2">
        <w:rPr>
          <w:sz w:val="22"/>
          <w:szCs w:val="22"/>
        </w:rPr>
        <w:t>Anna Kozieł</w:t>
      </w:r>
      <w:r w:rsidR="00274022" w:rsidRPr="00356139">
        <w:rPr>
          <w:sz w:val="22"/>
          <w:szCs w:val="22"/>
        </w:rPr>
        <w:t xml:space="preserve"> </w:t>
      </w:r>
      <w:r w:rsidRPr="00356139">
        <w:rPr>
          <w:sz w:val="22"/>
          <w:szCs w:val="22"/>
        </w:rPr>
        <w:t xml:space="preserve"> tel. </w:t>
      </w:r>
      <w:r w:rsidR="00274022" w:rsidRPr="00356139">
        <w:rPr>
          <w:sz w:val="22"/>
          <w:szCs w:val="22"/>
        </w:rPr>
        <w:t xml:space="preserve">22 676  50 72  wew. </w:t>
      </w:r>
      <w:r w:rsidR="004B3DD2">
        <w:rPr>
          <w:sz w:val="22"/>
          <w:szCs w:val="22"/>
        </w:rPr>
        <w:t>122</w:t>
      </w:r>
      <w:r w:rsidRPr="00356139">
        <w:rPr>
          <w:sz w:val="22"/>
          <w:szCs w:val="22"/>
        </w:rPr>
        <w:t xml:space="preserve">, w godz. </w:t>
      </w:r>
      <w:r w:rsidR="0032540B" w:rsidRPr="00356139">
        <w:rPr>
          <w:sz w:val="22"/>
          <w:szCs w:val="22"/>
        </w:rPr>
        <w:t>0</w:t>
      </w:r>
      <w:r w:rsidR="00274022" w:rsidRPr="00356139">
        <w:rPr>
          <w:sz w:val="22"/>
          <w:szCs w:val="22"/>
        </w:rPr>
        <w:t>8.00-16.00</w:t>
      </w:r>
      <w:r w:rsidR="00F81891" w:rsidRPr="00356139">
        <w:rPr>
          <w:sz w:val="22"/>
          <w:szCs w:val="22"/>
        </w:rPr>
        <w:t xml:space="preserve"> </w:t>
      </w:r>
      <w:r w:rsidRPr="00356139">
        <w:rPr>
          <w:sz w:val="22"/>
          <w:szCs w:val="22"/>
        </w:rPr>
        <w:t>e-mail</w:t>
      </w:r>
      <w:r w:rsidR="00274022" w:rsidRPr="00356139">
        <w:rPr>
          <w:sz w:val="22"/>
          <w:szCs w:val="22"/>
        </w:rPr>
        <w:t xml:space="preserve">: </w:t>
      </w:r>
      <w:r w:rsidR="004B3DD2">
        <w:rPr>
          <w:sz w:val="22"/>
          <w:szCs w:val="22"/>
        </w:rPr>
        <w:t>a.koziel@bos.waw.pl</w:t>
      </w:r>
    </w:p>
    <w:p w14:paraId="2C20ABA2" w14:textId="71AB4E1C" w:rsidR="005303DD" w:rsidRPr="0034106A" w:rsidRDefault="00F81891" w:rsidP="00FD228F">
      <w:pPr>
        <w:pStyle w:val="BodyText21"/>
        <w:numPr>
          <w:ilvl w:val="0"/>
          <w:numId w:val="7"/>
        </w:numPr>
        <w:rPr>
          <w:b/>
          <w:sz w:val="22"/>
          <w:szCs w:val="22"/>
        </w:rPr>
      </w:pPr>
      <w:r w:rsidRPr="0034106A">
        <w:rPr>
          <w:sz w:val="22"/>
          <w:szCs w:val="22"/>
        </w:rPr>
        <w:t xml:space="preserve">Kryterium wyboru oferty:  </w:t>
      </w:r>
      <w:r w:rsidR="005303DD" w:rsidRPr="0034106A">
        <w:rPr>
          <w:b/>
          <w:sz w:val="22"/>
          <w:szCs w:val="22"/>
        </w:rPr>
        <w:t>najniższa całkowita c</w:t>
      </w:r>
      <w:r w:rsidRPr="0034106A">
        <w:rPr>
          <w:b/>
          <w:sz w:val="22"/>
          <w:szCs w:val="22"/>
        </w:rPr>
        <w:t>ena brutto  -  100 %</w:t>
      </w:r>
    </w:p>
    <w:p w14:paraId="7C652131" w14:textId="77777777" w:rsidR="001F495D" w:rsidRPr="00356139" w:rsidRDefault="001F495D" w:rsidP="000D33AD">
      <w:pPr>
        <w:pStyle w:val="BodyText21"/>
        <w:widowControl/>
        <w:numPr>
          <w:ilvl w:val="0"/>
          <w:numId w:val="7"/>
        </w:numPr>
        <w:tabs>
          <w:tab w:val="clear" w:pos="7797"/>
        </w:tabs>
        <w:rPr>
          <w:sz w:val="22"/>
          <w:szCs w:val="22"/>
        </w:rPr>
      </w:pPr>
      <w:r w:rsidRPr="00356139">
        <w:rPr>
          <w:sz w:val="22"/>
          <w:szCs w:val="22"/>
        </w:rPr>
        <w:t>Dane do faktury:</w:t>
      </w:r>
    </w:p>
    <w:p w14:paraId="4EB74F9C" w14:textId="77777777" w:rsidR="001F495D" w:rsidRPr="00356139" w:rsidRDefault="00E9212F" w:rsidP="001F495D">
      <w:pPr>
        <w:pStyle w:val="BodyText21"/>
        <w:widowControl/>
        <w:tabs>
          <w:tab w:val="clear" w:pos="7797"/>
        </w:tabs>
        <w:spacing w:before="120"/>
        <w:rPr>
          <w:b/>
          <w:sz w:val="22"/>
          <w:szCs w:val="22"/>
        </w:rPr>
      </w:pPr>
      <w:r w:rsidRPr="00356139">
        <w:rPr>
          <w:b/>
          <w:sz w:val="22"/>
          <w:szCs w:val="22"/>
        </w:rPr>
        <w:t>N</w:t>
      </w:r>
      <w:r w:rsidR="001F495D" w:rsidRPr="00356139">
        <w:rPr>
          <w:b/>
          <w:sz w:val="22"/>
          <w:szCs w:val="22"/>
        </w:rPr>
        <w:t>ABYWCA:</w:t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  <w:t>ODBIORCA i PŁATNIK:</w:t>
      </w:r>
    </w:p>
    <w:p w14:paraId="6975E26B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 w:rsidRPr="00356139">
        <w:rPr>
          <w:sz w:val="22"/>
          <w:szCs w:val="22"/>
        </w:rPr>
        <w:t>Miasto Stołeczne Warszawa</w:t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>
        <w:rPr>
          <w:sz w:val="22"/>
          <w:szCs w:val="22"/>
        </w:rPr>
        <w:tab/>
        <w:t>Białołęcki Ośrodek Sportu</w:t>
      </w:r>
    </w:p>
    <w:p w14:paraId="6A7C1F66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Plac Bankowy 3/5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ul. Światowida 56</w:t>
      </w:r>
    </w:p>
    <w:p w14:paraId="36CD87E9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00-950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03-144 Warszawa</w:t>
      </w:r>
    </w:p>
    <w:p w14:paraId="05E3D927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NIP 525 22 48</w:t>
      </w:r>
      <w:r w:rsidR="0070494B">
        <w:rPr>
          <w:sz w:val="22"/>
          <w:szCs w:val="22"/>
        </w:rPr>
        <w:t> </w:t>
      </w:r>
      <w:r>
        <w:rPr>
          <w:sz w:val="22"/>
          <w:szCs w:val="22"/>
        </w:rPr>
        <w:t>481</w:t>
      </w:r>
    </w:p>
    <w:p w14:paraId="110E690A" w14:textId="77777777" w:rsidR="001F495D" w:rsidRPr="00007839" w:rsidRDefault="001F495D" w:rsidP="001F495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05788B" w14:paraId="169AB2A5" w14:textId="77777777" w:rsidTr="0032540B">
        <w:trPr>
          <w:trHeight w:val="1016"/>
        </w:trPr>
        <w:tc>
          <w:tcPr>
            <w:tcW w:w="4786" w:type="dxa"/>
          </w:tcPr>
          <w:p w14:paraId="70E05D20" w14:textId="77777777" w:rsidR="001F495D" w:rsidRDefault="001F495D" w:rsidP="00D46E81">
            <w:pPr>
              <w:rPr>
                <w:sz w:val="24"/>
                <w:szCs w:val="24"/>
              </w:rPr>
            </w:pPr>
          </w:p>
          <w:p w14:paraId="6A61932D" w14:textId="77777777" w:rsidR="0032540B" w:rsidRDefault="0032540B" w:rsidP="00D46E81">
            <w:pPr>
              <w:rPr>
                <w:sz w:val="24"/>
                <w:szCs w:val="24"/>
              </w:rPr>
            </w:pPr>
          </w:p>
          <w:p w14:paraId="3C581D9C" w14:textId="77777777" w:rsidR="0032540B" w:rsidRDefault="0032540B" w:rsidP="00D46E81">
            <w:pPr>
              <w:rPr>
                <w:sz w:val="24"/>
                <w:szCs w:val="24"/>
              </w:rPr>
            </w:pPr>
          </w:p>
          <w:p w14:paraId="1B74B19B" w14:textId="77777777" w:rsidR="0032540B" w:rsidRPr="00F74306" w:rsidRDefault="0032540B" w:rsidP="00D46E81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66CE492B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12D9E9DD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4CED84B2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4F089075" w14:textId="77777777" w:rsidR="001F495D" w:rsidRPr="0005788B" w:rsidRDefault="001F495D" w:rsidP="00D46E81">
            <w:pPr>
              <w:jc w:val="center"/>
              <w:rPr>
                <w:sz w:val="20"/>
                <w:szCs w:val="20"/>
              </w:rPr>
            </w:pPr>
          </w:p>
        </w:tc>
      </w:tr>
      <w:tr w:rsidR="001F495D" w:rsidRPr="0005788B" w14:paraId="4E40B82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7C42B20" w14:textId="77777777" w:rsidR="001F495D" w:rsidRPr="0005788B" w:rsidRDefault="009276E4" w:rsidP="00D46E81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sz w:val="16"/>
                <w:szCs w:val="16"/>
              </w:rPr>
              <w:t>m</w:t>
            </w:r>
            <w:r w:rsidR="001F495D" w:rsidRPr="0005788B">
              <w:rPr>
                <w:bCs/>
                <w:i/>
                <w:sz w:val="16"/>
                <w:szCs w:val="16"/>
              </w:rPr>
              <w:t>iejscowość</w:t>
            </w:r>
            <w:r w:rsidR="001F495D" w:rsidRPr="0005788B">
              <w:rPr>
                <w:b/>
                <w:bCs/>
                <w:i/>
                <w:sz w:val="16"/>
                <w:szCs w:val="16"/>
              </w:rPr>
              <w:t xml:space="preserve">, </w:t>
            </w:r>
            <w:r w:rsidR="001F495D" w:rsidRPr="0005788B">
              <w:rPr>
                <w:i/>
                <w:sz w:val="16"/>
                <w:szCs w:val="16"/>
              </w:rPr>
              <w:t>data</w:t>
            </w:r>
          </w:p>
        </w:tc>
        <w:tc>
          <w:tcPr>
            <w:tcW w:w="4536" w:type="dxa"/>
            <w:vAlign w:val="center"/>
          </w:tcPr>
          <w:p w14:paraId="4BB73388" w14:textId="77777777" w:rsidR="001F495D" w:rsidRPr="0005788B" w:rsidRDefault="001F495D" w:rsidP="00D46E81">
            <w:pPr>
              <w:pStyle w:val="Tekstkomentarza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pieczątka i </w:t>
            </w:r>
            <w:r w:rsidRPr="0005788B">
              <w:rPr>
                <w:i/>
                <w:iCs/>
                <w:sz w:val="16"/>
                <w:szCs w:val="16"/>
              </w:rPr>
              <w:t xml:space="preserve">podpis </w:t>
            </w:r>
            <w:r>
              <w:rPr>
                <w:i/>
                <w:iCs/>
                <w:sz w:val="16"/>
                <w:szCs w:val="16"/>
              </w:rPr>
              <w:t>pracownika wnioskodawcy</w:t>
            </w:r>
          </w:p>
        </w:tc>
      </w:tr>
    </w:tbl>
    <w:p w14:paraId="23E4AE05" w14:textId="77777777" w:rsidR="001F495D" w:rsidRDefault="001F495D" w:rsidP="0032540B">
      <w:pPr>
        <w:pStyle w:val="BodyText21"/>
        <w:widowControl/>
        <w:tabs>
          <w:tab w:val="clear" w:pos="7797"/>
        </w:tabs>
        <w:spacing w:before="120"/>
        <w:rPr>
          <w:i/>
          <w:sz w:val="16"/>
          <w:szCs w:val="16"/>
        </w:rPr>
      </w:pPr>
    </w:p>
    <w:sectPr w:rsidR="001F495D" w:rsidSect="0032540B">
      <w:pgSz w:w="11906" w:h="16838"/>
      <w:pgMar w:top="567" w:right="127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65F26" w14:textId="77777777" w:rsidR="00FF4279" w:rsidRDefault="00FF4279" w:rsidP="0032540B">
      <w:r>
        <w:separator/>
      </w:r>
    </w:p>
  </w:endnote>
  <w:endnote w:type="continuationSeparator" w:id="0">
    <w:p w14:paraId="6696984D" w14:textId="77777777" w:rsidR="00FF4279" w:rsidRDefault="00FF4279" w:rsidP="00325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4B343" w14:textId="77777777" w:rsidR="00FF4279" w:rsidRDefault="00FF4279" w:rsidP="0032540B">
      <w:r>
        <w:separator/>
      </w:r>
    </w:p>
  </w:footnote>
  <w:footnote w:type="continuationSeparator" w:id="0">
    <w:p w14:paraId="64E75AED" w14:textId="77777777" w:rsidR="00FF4279" w:rsidRDefault="00FF4279" w:rsidP="00325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BC913B0"/>
    <w:multiLevelType w:val="hybridMultilevel"/>
    <w:tmpl w:val="02A6F2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B2799"/>
    <w:multiLevelType w:val="hybridMultilevel"/>
    <w:tmpl w:val="B7FE3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35594FE4"/>
    <w:multiLevelType w:val="hybridMultilevel"/>
    <w:tmpl w:val="45820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62F10"/>
    <w:multiLevelType w:val="hybridMultilevel"/>
    <w:tmpl w:val="CA162E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CA8E98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6F50238"/>
    <w:multiLevelType w:val="hybridMultilevel"/>
    <w:tmpl w:val="909A0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CFA6942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EB861CE"/>
    <w:multiLevelType w:val="multilevel"/>
    <w:tmpl w:val="A9C4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A779A1"/>
    <w:multiLevelType w:val="hybridMultilevel"/>
    <w:tmpl w:val="D5E06C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ED86F70"/>
    <w:multiLevelType w:val="hybridMultilevel"/>
    <w:tmpl w:val="B23C541A"/>
    <w:lvl w:ilvl="0" w:tplc="00D090E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4"/>
  </w:num>
  <w:num w:numId="5">
    <w:abstractNumId w:val="0"/>
  </w:num>
  <w:num w:numId="6">
    <w:abstractNumId w:val="5"/>
  </w:num>
  <w:num w:numId="7">
    <w:abstractNumId w:val="13"/>
  </w:num>
  <w:num w:numId="8">
    <w:abstractNumId w:val="11"/>
  </w:num>
  <w:num w:numId="9">
    <w:abstractNumId w:val="6"/>
  </w:num>
  <w:num w:numId="10">
    <w:abstractNumId w:val="9"/>
  </w:num>
  <w:num w:numId="11">
    <w:abstractNumId w:val="1"/>
  </w:num>
  <w:num w:numId="12">
    <w:abstractNumId w:val="2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D33AD"/>
    <w:rsid w:val="00133500"/>
    <w:rsid w:val="0016230C"/>
    <w:rsid w:val="00180C71"/>
    <w:rsid w:val="001C26BC"/>
    <w:rsid w:val="001F495D"/>
    <w:rsid w:val="0021053C"/>
    <w:rsid w:val="002218FC"/>
    <w:rsid w:val="00227433"/>
    <w:rsid w:val="0024094B"/>
    <w:rsid w:val="0026045A"/>
    <w:rsid w:val="00274022"/>
    <w:rsid w:val="002E470B"/>
    <w:rsid w:val="0032540B"/>
    <w:rsid w:val="0034106A"/>
    <w:rsid w:val="00356139"/>
    <w:rsid w:val="00356F26"/>
    <w:rsid w:val="00444545"/>
    <w:rsid w:val="00444F37"/>
    <w:rsid w:val="00486E23"/>
    <w:rsid w:val="004B3DD2"/>
    <w:rsid w:val="005303DD"/>
    <w:rsid w:val="0055073A"/>
    <w:rsid w:val="005936C2"/>
    <w:rsid w:val="005A3666"/>
    <w:rsid w:val="006125F7"/>
    <w:rsid w:val="006349B7"/>
    <w:rsid w:val="006D7FFC"/>
    <w:rsid w:val="0070494B"/>
    <w:rsid w:val="007666B0"/>
    <w:rsid w:val="007E21A9"/>
    <w:rsid w:val="00885971"/>
    <w:rsid w:val="008A1556"/>
    <w:rsid w:val="009110C8"/>
    <w:rsid w:val="009276E4"/>
    <w:rsid w:val="00945CB6"/>
    <w:rsid w:val="009A128B"/>
    <w:rsid w:val="009D77AB"/>
    <w:rsid w:val="00A00BFE"/>
    <w:rsid w:val="00A74B2D"/>
    <w:rsid w:val="00AF2087"/>
    <w:rsid w:val="00B5216D"/>
    <w:rsid w:val="00BA25D2"/>
    <w:rsid w:val="00BE1745"/>
    <w:rsid w:val="00C33D96"/>
    <w:rsid w:val="00C353CA"/>
    <w:rsid w:val="00C62DAA"/>
    <w:rsid w:val="00D356FD"/>
    <w:rsid w:val="00D5015A"/>
    <w:rsid w:val="00D8522B"/>
    <w:rsid w:val="00D929A0"/>
    <w:rsid w:val="00DB3A01"/>
    <w:rsid w:val="00E05210"/>
    <w:rsid w:val="00E61881"/>
    <w:rsid w:val="00E9212F"/>
    <w:rsid w:val="00ED01CA"/>
    <w:rsid w:val="00F64667"/>
    <w:rsid w:val="00F81891"/>
    <w:rsid w:val="00FB2B31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4EFE2"/>
  <w15:docId w15:val="{DFEBBD82-3671-461E-BE77-5CDC97BB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4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54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4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4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6F2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6F2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6F26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1C26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9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10</cp:revision>
  <cp:lastPrinted>2019-04-02T07:46:00Z</cp:lastPrinted>
  <dcterms:created xsi:type="dcterms:W3CDTF">2019-10-30T11:10:00Z</dcterms:created>
  <dcterms:modified xsi:type="dcterms:W3CDTF">2019-11-22T10:05:00Z</dcterms:modified>
</cp:coreProperties>
</file>