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203A5" w14:textId="77777777" w:rsidR="00373A82" w:rsidRPr="00A07C28" w:rsidRDefault="00373A82" w:rsidP="00A07C28">
      <w:pPr>
        <w:pStyle w:val="Default"/>
        <w:jc w:val="center"/>
      </w:pPr>
      <w:r w:rsidRPr="00A07C28">
        <w:t xml:space="preserve">UMOWA </w:t>
      </w:r>
      <w:r w:rsidR="00F473E1">
        <w:t xml:space="preserve">DOSTAWY </w:t>
      </w:r>
      <w:r w:rsidRPr="00A07C28">
        <w:t>NR ………</w:t>
      </w:r>
      <w:r w:rsidR="00985F67">
        <w:t>..</w:t>
      </w:r>
      <w:r w:rsidRPr="00A07C28">
        <w:t>..</w:t>
      </w:r>
    </w:p>
    <w:p w14:paraId="3672B8F1" w14:textId="77777777" w:rsidR="00373A82" w:rsidRPr="00A07C28" w:rsidRDefault="00373A82" w:rsidP="00A07C28">
      <w:pPr>
        <w:pStyle w:val="Default"/>
        <w:jc w:val="center"/>
      </w:pPr>
    </w:p>
    <w:p w14:paraId="6A2DD3E2" w14:textId="77777777" w:rsidR="00373A82" w:rsidRPr="00A07C28" w:rsidRDefault="00373A82" w:rsidP="00A07C28">
      <w:pPr>
        <w:pStyle w:val="Default"/>
        <w:jc w:val="center"/>
      </w:pPr>
    </w:p>
    <w:p w14:paraId="7B26793D" w14:textId="77777777" w:rsidR="00DD1024" w:rsidRDefault="00DD1024" w:rsidP="00A07C28">
      <w:pPr>
        <w:pStyle w:val="Default"/>
      </w:pPr>
      <w:r w:rsidRPr="00A07C28">
        <w:t>zawarta w dniu ....………</w:t>
      </w:r>
      <w:r w:rsidR="001A6A62">
        <w:t>……..</w:t>
      </w:r>
      <w:r w:rsidRPr="00A07C28">
        <w:t xml:space="preserve"> r</w:t>
      </w:r>
      <w:r w:rsidR="001A6A62">
        <w:t>.</w:t>
      </w:r>
      <w:r w:rsidRPr="00A07C28">
        <w:t xml:space="preserve"> w </w:t>
      </w:r>
      <w:r w:rsidR="001A6A62">
        <w:t>Warszawie</w:t>
      </w:r>
      <w:r w:rsidR="00436B90">
        <w:t xml:space="preserve"> pomiędzy</w:t>
      </w:r>
      <w:r w:rsidR="00341380">
        <w:t>:</w:t>
      </w:r>
    </w:p>
    <w:p w14:paraId="0E0607D5" w14:textId="77777777" w:rsidR="00341380" w:rsidRPr="00A07C28" w:rsidRDefault="00341380" w:rsidP="00A07C28">
      <w:pPr>
        <w:pStyle w:val="Default"/>
      </w:pPr>
    </w:p>
    <w:p w14:paraId="46625E6E" w14:textId="77777777" w:rsidR="005E2F25" w:rsidRPr="005E2F25" w:rsidRDefault="005E2F25" w:rsidP="005E2F25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Miastem Stołecznym Warszawa – Pl. Bankowy 3/5, 00 - 950 Warszawa, </w:t>
      </w: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br/>
        <w:t>NIP: 525-22-48-481, REGON: 01525964000184,</w:t>
      </w:r>
      <w:r w:rsidRPr="005E2F25">
        <w:rPr>
          <w:rFonts w:ascii="Times New Roman" w:hAnsi="Times New Roman" w:cs="Times New Roman"/>
          <w:sz w:val="24"/>
          <w:szCs w:val="24"/>
          <w:lang w:eastAsia="pl-PL"/>
        </w:rPr>
        <w:t xml:space="preserve"> reprezentowanym na podstawie pełnomocnictwa Prezydenta Miasta Stołecznego Warszawy nr GP-OR.0052.2748.2019 z dnia </w:t>
      </w:r>
      <w:r w:rsidRPr="005E2F25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21 czerwca 2019 r. przez: </w:t>
      </w: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Pana Tomasza Kuczborskiego - p.o. Dyrektora Białołęckiego Ośrodka Sportu, </w:t>
      </w:r>
      <w:r w:rsidRPr="005E2F25">
        <w:rPr>
          <w:rFonts w:ascii="Times New Roman" w:hAnsi="Times New Roman" w:cs="Times New Roman"/>
          <w:sz w:val="24"/>
          <w:szCs w:val="24"/>
        </w:rPr>
        <w:t xml:space="preserve">z siedzibą przy </w:t>
      </w:r>
      <w:r w:rsidRPr="005E2F25">
        <w:rPr>
          <w:rFonts w:ascii="Times New Roman" w:hAnsi="Times New Roman" w:cs="Times New Roman"/>
          <w:b/>
          <w:sz w:val="24"/>
          <w:szCs w:val="24"/>
        </w:rPr>
        <w:t xml:space="preserve">ul. Światowida 56, 03-144 Warszawa, </w:t>
      </w:r>
    </w:p>
    <w:p w14:paraId="46CD8803" w14:textId="18AABE7F" w:rsidR="005E2F25" w:rsidRPr="005E2F25" w:rsidRDefault="005E2F25" w:rsidP="005E2F25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E2F25">
        <w:rPr>
          <w:rFonts w:ascii="Times New Roman" w:hAnsi="Times New Roman" w:cs="Times New Roman"/>
          <w:sz w:val="24"/>
          <w:szCs w:val="24"/>
          <w:lang w:eastAsia="pl-PL"/>
        </w:rPr>
        <w:t>zwanym dalej</w:t>
      </w: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„ODBIORCĄ”, </w:t>
      </w:r>
    </w:p>
    <w:p w14:paraId="0E487CDD" w14:textId="77777777" w:rsidR="00CF70A9" w:rsidRDefault="00DD1024" w:rsidP="00862971">
      <w:pPr>
        <w:pStyle w:val="Default"/>
        <w:jc w:val="both"/>
        <w:rPr>
          <w:b/>
        </w:rPr>
      </w:pPr>
      <w:r w:rsidRPr="00A07C28">
        <w:t>a</w:t>
      </w:r>
      <w:r w:rsidRPr="00A07C28">
        <w:rPr>
          <w:b/>
        </w:rPr>
        <w:t xml:space="preserve"> </w:t>
      </w:r>
    </w:p>
    <w:p w14:paraId="0DEAE27C" w14:textId="178CB316" w:rsidR="002E7357" w:rsidRDefault="005E2F25" w:rsidP="00862971">
      <w:pPr>
        <w:pStyle w:val="Default"/>
        <w:jc w:val="both"/>
        <w:rPr>
          <w:b/>
        </w:rPr>
      </w:pPr>
      <w:r>
        <w:rPr>
          <w:b/>
        </w:rPr>
        <w:t>……………………</w:t>
      </w:r>
      <w:r w:rsidR="002F2E19">
        <w:rPr>
          <w:b/>
        </w:rPr>
        <w:t xml:space="preserve"> z siedziba w </w:t>
      </w:r>
      <w:r>
        <w:rPr>
          <w:b/>
        </w:rPr>
        <w:t>…………………….</w:t>
      </w:r>
      <w:r w:rsidR="00032874">
        <w:rPr>
          <w:b/>
        </w:rPr>
        <w:t xml:space="preserve">ul. </w:t>
      </w:r>
      <w:r>
        <w:rPr>
          <w:b/>
        </w:rPr>
        <w:t>………………………...</w:t>
      </w:r>
      <w:r w:rsidR="00032874">
        <w:rPr>
          <w:b/>
        </w:rPr>
        <w:t xml:space="preserve"> wpisaną do Krajowego Rejestru Sadowego pod nr: </w:t>
      </w:r>
      <w:r>
        <w:rPr>
          <w:b/>
        </w:rPr>
        <w:t>…………..</w:t>
      </w:r>
      <w:r w:rsidR="002E7357">
        <w:rPr>
          <w:b/>
        </w:rPr>
        <w:t xml:space="preserve">, NIP </w:t>
      </w:r>
      <w:r>
        <w:rPr>
          <w:b/>
        </w:rPr>
        <w:t>…………….</w:t>
      </w:r>
      <w:r w:rsidR="002E7357">
        <w:rPr>
          <w:b/>
        </w:rPr>
        <w:t>, REGON:</w:t>
      </w:r>
      <w:r>
        <w:rPr>
          <w:b/>
        </w:rPr>
        <w:t>…………</w:t>
      </w:r>
      <w:r w:rsidR="002E7357">
        <w:rPr>
          <w:b/>
        </w:rPr>
        <w:t xml:space="preserve"> reprezentowaną przez:</w:t>
      </w:r>
    </w:p>
    <w:p w14:paraId="06FF6B5E" w14:textId="2E22C7C4" w:rsidR="002E7357" w:rsidRDefault="005E2F25" w:rsidP="00862971">
      <w:pPr>
        <w:pStyle w:val="Default"/>
        <w:jc w:val="both"/>
        <w:rPr>
          <w:b/>
        </w:rPr>
      </w:pPr>
      <w:r>
        <w:rPr>
          <w:b/>
        </w:rPr>
        <w:t>………………………………………..</w:t>
      </w:r>
    </w:p>
    <w:p w14:paraId="0FC6B118" w14:textId="77777777" w:rsidR="005F0AEA" w:rsidRDefault="005F0AEA" w:rsidP="00862971">
      <w:pPr>
        <w:pStyle w:val="Default"/>
        <w:jc w:val="both"/>
        <w:rPr>
          <w:b/>
        </w:rPr>
      </w:pPr>
    </w:p>
    <w:p w14:paraId="5484A52F" w14:textId="77777777" w:rsidR="000B1F3C" w:rsidRPr="00A07C28" w:rsidRDefault="00177A17" w:rsidP="00862971">
      <w:pPr>
        <w:pStyle w:val="Default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zwan</w:t>
      </w:r>
      <w:r w:rsidR="00862971">
        <w:rPr>
          <w:rFonts w:eastAsia="Times New Roman"/>
          <w:lang w:eastAsia="pl-PL"/>
        </w:rPr>
        <w:t>y</w:t>
      </w:r>
      <w:r w:rsidR="004C2C7A">
        <w:rPr>
          <w:rFonts w:eastAsia="Times New Roman"/>
          <w:lang w:eastAsia="pl-PL"/>
        </w:rPr>
        <w:t>m</w:t>
      </w:r>
      <w:r w:rsidR="00862971">
        <w:rPr>
          <w:rFonts w:eastAsia="Times New Roman"/>
          <w:lang w:eastAsia="pl-PL"/>
        </w:rPr>
        <w:t xml:space="preserve"> </w:t>
      </w:r>
      <w:r w:rsidR="000B1F3C" w:rsidRPr="00A07C28">
        <w:rPr>
          <w:rFonts w:eastAsia="Times New Roman"/>
          <w:lang w:eastAsia="pl-PL"/>
        </w:rPr>
        <w:t>dalej</w:t>
      </w:r>
      <w:r w:rsidR="000B1F3C" w:rsidRPr="00A07C28">
        <w:rPr>
          <w:rFonts w:eastAsia="Times New Roman"/>
          <w:b/>
          <w:lang w:eastAsia="pl-PL"/>
        </w:rPr>
        <w:t xml:space="preserve"> „DOSTAWCĄ”, </w:t>
      </w:r>
    </w:p>
    <w:p w14:paraId="7FC1D024" w14:textId="77777777" w:rsidR="000B1F3C" w:rsidRDefault="000B1F3C" w:rsidP="00A07C28">
      <w:pPr>
        <w:pStyle w:val="Default"/>
        <w:jc w:val="both"/>
      </w:pPr>
    </w:p>
    <w:p w14:paraId="495AEDA3" w14:textId="77777777" w:rsidR="00177A17" w:rsidRPr="00A07C28" w:rsidRDefault="00177A17" w:rsidP="00A07C28">
      <w:pPr>
        <w:pStyle w:val="Default"/>
        <w:jc w:val="both"/>
      </w:pPr>
    </w:p>
    <w:p w14:paraId="5AF04820" w14:textId="77777777" w:rsidR="005E2F25" w:rsidRPr="005E2F25" w:rsidRDefault="005E2F25" w:rsidP="005E2F25">
      <w:pPr>
        <w:ind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Na podstawie art. 4 pkt 8 ustawy z dnia 29 stycznia 2004 r. Prawo zamówień publicznych (Dz. U. z </w:t>
      </w:r>
      <w:r w:rsidRPr="005E2F25">
        <w:rPr>
          <w:rFonts w:ascii="Times New Roman" w:hAnsi="Times New Roman" w:cs="Times New Roman"/>
          <w:i/>
          <w:sz w:val="24"/>
          <w:szCs w:val="24"/>
        </w:rPr>
        <w:t>2019 r., poz. 1843)</w:t>
      </w: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do niniejszej umowy nie mają zastosowania przepisy ww. ustawy. </w:t>
      </w:r>
      <w:r w:rsidRPr="005E2F2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E01F96E" w14:textId="77777777" w:rsidR="000B1F3C" w:rsidRPr="00A07C28" w:rsidRDefault="000B1F3C" w:rsidP="00A07C28">
      <w:pPr>
        <w:spacing w:after="0" w:line="240" w:lineRule="auto"/>
        <w:ind w:right="23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W </w:t>
      </w: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>rezultacie dokonanego przez Zamawiającego wyboru oferty w trybie zapytania ofertowego - Strony zawarły umowę o poniższej treści:</w:t>
      </w:r>
      <w:r w:rsidRPr="00A07C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7CCABB36" w14:textId="77777777" w:rsidR="0077006C" w:rsidRPr="00A07C28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A07C28" w:rsidRDefault="000E4EF8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1</w:t>
      </w:r>
      <w:r w:rsidR="00C90B17" w:rsidRPr="00A07C28">
        <w:rPr>
          <w:b/>
          <w:bCs/>
          <w:color w:val="auto"/>
        </w:rPr>
        <w:t xml:space="preserve"> (Przedmiot umowy)</w:t>
      </w:r>
    </w:p>
    <w:p w14:paraId="3F8417B9" w14:textId="77777777" w:rsidR="00C90B17" w:rsidRPr="00A07C28" w:rsidRDefault="00C90B17" w:rsidP="00A07C28">
      <w:pPr>
        <w:pStyle w:val="Default"/>
        <w:jc w:val="center"/>
        <w:rPr>
          <w:color w:val="auto"/>
        </w:rPr>
      </w:pPr>
    </w:p>
    <w:p w14:paraId="498EEF2B" w14:textId="66FBB94A" w:rsidR="001A6A62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A07C28">
        <w:rPr>
          <w:rFonts w:eastAsia="Times New Roman"/>
          <w:lang w:eastAsia="pl-PL"/>
        </w:rPr>
        <w:t xml:space="preserve">Przedmiotem umowy jest </w:t>
      </w:r>
      <w:r w:rsidRPr="00A07C28">
        <w:rPr>
          <w:rFonts w:eastAsia="Times New Roman"/>
          <w:b/>
          <w:lang w:eastAsia="pl-PL"/>
        </w:rPr>
        <w:t>dostawa oleju opałowego lekkiego do obiekt</w:t>
      </w:r>
      <w:r w:rsidR="005E2F25">
        <w:rPr>
          <w:rFonts w:eastAsia="Times New Roman"/>
          <w:b/>
          <w:lang w:eastAsia="pl-PL"/>
        </w:rPr>
        <w:t>ów</w:t>
      </w:r>
      <w:r w:rsidRPr="00A07C28">
        <w:rPr>
          <w:rFonts w:eastAsia="Times New Roman"/>
          <w:b/>
          <w:lang w:eastAsia="pl-PL"/>
        </w:rPr>
        <w:t xml:space="preserve"> przy </w:t>
      </w:r>
      <w:r w:rsidR="00341380">
        <w:rPr>
          <w:rFonts w:eastAsia="Times New Roman"/>
          <w:b/>
          <w:lang w:eastAsia="pl-PL"/>
        </w:rPr>
        <w:br/>
      </w:r>
      <w:r w:rsidRPr="00A07C28">
        <w:rPr>
          <w:rFonts w:eastAsia="Times New Roman"/>
          <w:b/>
          <w:lang w:eastAsia="pl-PL"/>
        </w:rPr>
        <w:t>ul. Strumykowej 21</w:t>
      </w:r>
      <w:r w:rsidR="005E2F25">
        <w:rPr>
          <w:rFonts w:eastAsia="Times New Roman"/>
          <w:b/>
          <w:lang w:eastAsia="pl-PL"/>
        </w:rPr>
        <w:t xml:space="preserve"> </w:t>
      </w:r>
      <w:r w:rsidR="005E2F25" w:rsidRPr="002F2FAA">
        <w:rPr>
          <w:rFonts w:eastAsia="Times New Roman"/>
          <w:lang w:eastAsia="pl-PL"/>
        </w:rPr>
        <w:t>oraz</w:t>
      </w:r>
      <w:r w:rsidR="005E2F25">
        <w:rPr>
          <w:rFonts w:eastAsia="Times New Roman"/>
          <w:b/>
          <w:lang w:eastAsia="pl-PL"/>
        </w:rPr>
        <w:t xml:space="preserve"> ul. Krzyżówki/ Kowalczyka</w:t>
      </w:r>
      <w:r w:rsidRPr="00A07C28">
        <w:rPr>
          <w:rFonts w:eastAsia="Times New Roman"/>
          <w:b/>
          <w:lang w:eastAsia="pl-PL"/>
        </w:rPr>
        <w:t xml:space="preserve"> w Warszawie</w:t>
      </w:r>
      <w:r w:rsidR="001A6A62">
        <w:rPr>
          <w:rFonts w:eastAsia="Times New Roman"/>
          <w:b/>
          <w:lang w:eastAsia="pl-PL"/>
        </w:rPr>
        <w:t xml:space="preserve">, </w:t>
      </w:r>
      <w:r w:rsidR="001A6A62" w:rsidRPr="001A6A62">
        <w:rPr>
          <w:rFonts w:eastAsia="Times New Roman"/>
          <w:lang w:eastAsia="pl-PL"/>
        </w:rPr>
        <w:t>zgodnie z</w:t>
      </w:r>
      <w:r w:rsidR="001A6A62">
        <w:rPr>
          <w:rFonts w:eastAsia="Times New Roman"/>
          <w:b/>
          <w:lang w:eastAsia="pl-PL"/>
        </w:rPr>
        <w:t xml:space="preserve"> </w:t>
      </w:r>
      <w:r w:rsidR="002E3061" w:rsidRPr="001A6A62">
        <w:t>ofer</w:t>
      </w:r>
      <w:r w:rsidR="001A6A62">
        <w:t>tą</w:t>
      </w:r>
      <w:r w:rsidR="002E3061" w:rsidRPr="001A6A62">
        <w:t xml:space="preserve"> </w:t>
      </w:r>
      <w:r w:rsidRPr="001A6A62">
        <w:rPr>
          <w:b/>
        </w:rPr>
        <w:t>Dostawcy</w:t>
      </w:r>
      <w:r w:rsidR="00C90B17" w:rsidRPr="001A6A62">
        <w:rPr>
          <w:b/>
        </w:rPr>
        <w:t xml:space="preserve"> </w:t>
      </w:r>
      <w:r w:rsidR="00177A17">
        <w:t>stanowiącą</w:t>
      </w:r>
      <w:r w:rsidR="00C90B17" w:rsidRPr="001A6A62">
        <w:t xml:space="preserve"> załącznik nr 1 do niniejszej umowy</w:t>
      </w:r>
      <w:r w:rsidR="002E3061" w:rsidRPr="001A6A62">
        <w:t>.</w:t>
      </w:r>
      <w:r w:rsidR="001A6A62" w:rsidRPr="001A6A62">
        <w:rPr>
          <w:color w:val="auto"/>
        </w:rPr>
        <w:t xml:space="preserve"> </w:t>
      </w:r>
    </w:p>
    <w:p w14:paraId="0B7A3218" w14:textId="77777777" w:rsidR="001A6A62" w:rsidRPr="00A07C28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>
        <w:rPr>
          <w:b/>
          <w:color w:val="auto"/>
        </w:rPr>
        <w:t>Odbiorca</w:t>
      </w:r>
      <w:r w:rsidR="001A6A62" w:rsidRPr="00A07C28">
        <w:rPr>
          <w:color w:val="auto"/>
        </w:rPr>
        <w:t xml:space="preserve"> będzie informował e</w:t>
      </w:r>
      <w:r w:rsidR="00341380">
        <w:rPr>
          <w:color w:val="auto"/>
        </w:rPr>
        <w:t>-</w:t>
      </w:r>
      <w:proofErr w:type="spellStart"/>
      <w:r w:rsidR="001A6A62" w:rsidRPr="00A07C28">
        <w:rPr>
          <w:color w:val="auto"/>
        </w:rPr>
        <w:t>mail</w:t>
      </w:r>
      <w:r w:rsidR="00A75DE1">
        <w:rPr>
          <w:color w:val="auto"/>
        </w:rPr>
        <w:t>’e</w:t>
      </w:r>
      <w:r w:rsidR="001A6A62" w:rsidRPr="00A07C28">
        <w:rPr>
          <w:color w:val="auto"/>
        </w:rPr>
        <w:t>m</w:t>
      </w:r>
      <w:proofErr w:type="spellEnd"/>
      <w:r w:rsidR="001A6A62" w:rsidRPr="00A07C28">
        <w:rPr>
          <w:color w:val="auto"/>
        </w:rPr>
        <w:t xml:space="preserve"> </w:t>
      </w:r>
      <w:r w:rsidR="001A6A62" w:rsidRPr="00A07C28">
        <w:rPr>
          <w:b/>
          <w:color w:val="auto"/>
        </w:rPr>
        <w:t>Dostawcę</w:t>
      </w:r>
      <w:r w:rsidR="001A6A62" w:rsidRPr="00A07C28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A07C28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Default="000E4EF8" w:rsidP="001A6A62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2</w:t>
      </w:r>
      <w:r w:rsidR="00C90B17" w:rsidRPr="00A07C28">
        <w:rPr>
          <w:b/>
          <w:bCs/>
          <w:color w:val="auto"/>
        </w:rPr>
        <w:t xml:space="preserve"> (Termin obowiązywania umowy)</w:t>
      </w:r>
    </w:p>
    <w:p w14:paraId="7AB81907" w14:textId="77777777" w:rsidR="001A6A62" w:rsidRDefault="001A6A62" w:rsidP="001A6A62">
      <w:pPr>
        <w:pStyle w:val="Default"/>
        <w:jc w:val="center"/>
        <w:rPr>
          <w:color w:val="auto"/>
        </w:rPr>
      </w:pPr>
    </w:p>
    <w:p w14:paraId="03A511B7" w14:textId="77C0775E" w:rsidR="00A761CE" w:rsidRPr="00A07C28" w:rsidRDefault="001A6A62" w:rsidP="001A6A62">
      <w:pPr>
        <w:pStyle w:val="Default"/>
        <w:jc w:val="both"/>
        <w:rPr>
          <w:color w:val="auto"/>
        </w:rPr>
      </w:pPr>
      <w:r>
        <w:rPr>
          <w:color w:val="auto"/>
        </w:rPr>
        <w:t xml:space="preserve">Dostawa </w:t>
      </w:r>
      <w:r w:rsidR="00A761CE" w:rsidRPr="00A07C28">
        <w:rPr>
          <w:color w:val="auto"/>
        </w:rPr>
        <w:t>realizowan</w:t>
      </w:r>
      <w:r>
        <w:rPr>
          <w:color w:val="auto"/>
        </w:rPr>
        <w:t>a</w:t>
      </w:r>
      <w:r w:rsidR="00A761CE" w:rsidRPr="00A07C28">
        <w:rPr>
          <w:color w:val="auto"/>
        </w:rPr>
        <w:t xml:space="preserve"> będzie od daty podpisania umowy do </w:t>
      </w:r>
      <w:r w:rsidR="00F473E1">
        <w:rPr>
          <w:color w:val="auto"/>
        </w:rPr>
        <w:t xml:space="preserve">dnia </w:t>
      </w:r>
      <w:r w:rsidR="00130A22">
        <w:rPr>
          <w:b/>
          <w:color w:val="auto"/>
        </w:rPr>
        <w:t>28 grudnia 2020</w:t>
      </w:r>
      <w:r w:rsidR="00A75DE1" w:rsidRPr="00A75DE1">
        <w:rPr>
          <w:b/>
          <w:color w:val="auto"/>
        </w:rPr>
        <w:t xml:space="preserve"> </w:t>
      </w:r>
      <w:r w:rsidR="004E4CBB" w:rsidRPr="00A75DE1">
        <w:rPr>
          <w:b/>
          <w:color w:val="auto"/>
        </w:rPr>
        <w:t>r</w:t>
      </w:r>
      <w:r w:rsidR="00560058" w:rsidRPr="00A75DE1">
        <w:rPr>
          <w:b/>
          <w:color w:val="auto"/>
        </w:rPr>
        <w:t>.</w:t>
      </w:r>
      <w:r w:rsidR="00560058" w:rsidRPr="00A07C28">
        <w:rPr>
          <w:color w:val="auto"/>
        </w:rPr>
        <w:t xml:space="preserve"> </w:t>
      </w:r>
    </w:p>
    <w:p w14:paraId="6EA549CF" w14:textId="77777777" w:rsidR="00B109FA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Default="004E4CBB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3</w:t>
      </w:r>
      <w:r w:rsidR="00F473E1">
        <w:rPr>
          <w:b/>
          <w:bCs/>
          <w:color w:val="auto"/>
        </w:rPr>
        <w:t xml:space="preserve"> (Obowiązki Stron)</w:t>
      </w:r>
    </w:p>
    <w:p w14:paraId="5BAC7AD4" w14:textId="77777777" w:rsidR="001A6A62" w:rsidRPr="00A07C28" w:rsidRDefault="001A6A62" w:rsidP="00A07C28">
      <w:pPr>
        <w:pStyle w:val="Default"/>
        <w:jc w:val="center"/>
        <w:rPr>
          <w:color w:val="auto"/>
        </w:rPr>
      </w:pPr>
    </w:p>
    <w:p w14:paraId="02F0FBE0" w14:textId="77777777" w:rsidR="0077006C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b/>
          <w:color w:val="auto"/>
        </w:rPr>
        <w:t>Dostawca</w:t>
      </w:r>
      <w:r w:rsidRPr="00A07C28">
        <w:rPr>
          <w:color w:val="auto"/>
        </w:rPr>
        <w:t xml:space="preserve"> zobowiązuje się dostarczać olej opałowy odpowiadający wymaganiom jakościow</w:t>
      </w:r>
      <w:r w:rsidR="009D64FC" w:rsidRPr="00A07C28">
        <w:rPr>
          <w:color w:val="auto"/>
        </w:rPr>
        <w:t xml:space="preserve">ym wg Polskiej Normy PN-C-96024 gatunek </w:t>
      </w:r>
      <w:r w:rsidRPr="00A07C28">
        <w:rPr>
          <w:color w:val="auto"/>
        </w:rPr>
        <w:t>L1.</w:t>
      </w:r>
    </w:p>
    <w:p w14:paraId="71FB6038" w14:textId="77777777" w:rsidR="00A761CE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 xml:space="preserve">W celu potwierdzenia właściwej jakości oleju opałowego </w:t>
      </w:r>
      <w:r w:rsidRPr="00A07C28">
        <w:rPr>
          <w:b/>
          <w:color w:val="auto"/>
        </w:rPr>
        <w:t>Dostawca</w:t>
      </w:r>
      <w:r w:rsidRPr="00A07C28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A07C28">
        <w:rPr>
          <w:color w:val="auto"/>
        </w:rPr>
        <w:br/>
      </w:r>
      <w:r w:rsidRPr="00A07C28">
        <w:rPr>
          <w:color w:val="auto"/>
        </w:rPr>
        <w:t>w ust. 1</w:t>
      </w:r>
      <w:r w:rsidR="00A63CAC" w:rsidRPr="00A07C28">
        <w:t xml:space="preserve"> </w:t>
      </w:r>
    </w:p>
    <w:p w14:paraId="53A725C1" w14:textId="77777777" w:rsidR="00E22793" w:rsidRPr="00A07C28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b/>
          <w:color w:val="auto"/>
        </w:rPr>
        <w:t>Odbiorca</w:t>
      </w:r>
      <w:r w:rsidR="00A761CE" w:rsidRPr="00A07C28">
        <w:rPr>
          <w:color w:val="auto"/>
        </w:rPr>
        <w:t xml:space="preserve"> zastrzega sobie prawo sprawdzania przestrzegania przez </w:t>
      </w:r>
      <w:r w:rsidR="00A761CE" w:rsidRPr="00A07C28">
        <w:rPr>
          <w:b/>
          <w:color w:val="auto"/>
        </w:rPr>
        <w:t>Dostawcę</w:t>
      </w:r>
      <w:r w:rsidR="00A761CE" w:rsidRPr="00A07C28">
        <w:rPr>
          <w:color w:val="auto"/>
        </w:rPr>
        <w:t xml:space="preserve"> zgodności jakościowej dostarczanego oleju opałowego z normą określoną w ust. 1, poprzez pobranie próbki oleju, która w przypadku ewentualnych podejrzeń co do jakości produktu będzie oddawana do badania laboratoryjnego.</w:t>
      </w:r>
    </w:p>
    <w:p w14:paraId="4E602CC3" w14:textId="77777777" w:rsidR="00A761CE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>Koszty badania laboratoryjnego obciążają:</w:t>
      </w:r>
    </w:p>
    <w:p w14:paraId="5AA211E6" w14:textId="77777777" w:rsidR="00A05162" w:rsidRPr="00A07C28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A07C28">
        <w:rPr>
          <w:b/>
          <w:color w:val="auto"/>
        </w:rPr>
        <w:lastRenderedPageBreak/>
        <w:t>Dostawcę</w:t>
      </w:r>
      <w:r w:rsidRPr="00A07C28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A07C28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A07C28">
        <w:rPr>
          <w:b/>
          <w:color w:val="auto"/>
        </w:rPr>
        <w:t>Odbiorcę</w:t>
      </w:r>
      <w:r w:rsidR="00A761CE" w:rsidRPr="00A07C28">
        <w:rPr>
          <w:color w:val="auto"/>
        </w:rPr>
        <w:t xml:space="preserve"> – jeżeli olej opałowy spełni parametry określone w ust. 1.</w:t>
      </w:r>
    </w:p>
    <w:p w14:paraId="038E52CB" w14:textId="77777777" w:rsidR="00FF372D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Default="002928CE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4</w:t>
      </w:r>
      <w:r w:rsidR="000B1F3C" w:rsidRPr="00A07C28">
        <w:rPr>
          <w:b/>
          <w:bCs/>
          <w:color w:val="auto"/>
        </w:rPr>
        <w:t xml:space="preserve"> (Sposób rozliczeń za dostawy)</w:t>
      </w:r>
    </w:p>
    <w:p w14:paraId="6C4E799E" w14:textId="77777777" w:rsidR="001A6A62" w:rsidRPr="00A07C28" w:rsidRDefault="001A6A62" w:rsidP="00A07C28">
      <w:pPr>
        <w:pStyle w:val="Default"/>
        <w:jc w:val="center"/>
        <w:rPr>
          <w:color w:val="auto"/>
        </w:rPr>
      </w:pPr>
    </w:p>
    <w:p w14:paraId="199C9112" w14:textId="77777777" w:rsidR="00A40A32" w:rsidRPr="00A07C28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>Rozliczenie dostaw realizowane będzie w jednostkach objętości z zastosowaniem cen brutto</w:t>
      </w:r>
      <w:r w:rsidR="00A40A32" w:rsidRPr="00A07C28">
        <w:rPr>
          <w:color w:val="auto"/>
        </w:rPr>
        <w:t xml:space="preserve"> </w:t>
      </w:r>
      <w:r w:rsidRPr="00A07C28">
        <w:rPr>
          <w:color w:val="auto"/>
        </w:rPr>
        <w:t>za 1 litr w temperaturze referenc</w:t>
      </w:r>
      <w:r w:rsidR="00A40A32" w:rsidRPr="00A07C28">
        <w:rPr>
          <w:color w:val="auto"/>
        </w:rPr>
        <w:t>yjnej 15</w:t>
      </w:r>
      <w:r w:rsidR="000B1F3C" w:rsidRPr="00A07C28">
        <w:rPr>
          <w:color w:val="auto"/>
        </w:rPr>
        <w:t xml:space="preserve"> </w:t>
      </w:r>
      <w:r w:rsidR="00A40A32" w:rsidRPr="00A07C28">
        <w:rPr>
          <w:color w:val="auto"/>
        </w:rPr>
        <w:t>s</w:t>
      </w:r>
      <w:r w:rsidR="000B1F3C" w:rsidRPr="00A07C28">
        <w:rPr>
          <w:color w:val="auto"/>
        </w:rPr>
        <w:t>t.</w:t>
      </w:r>
      <w:r w:rsidRPr="00A07C28">
        <w:rPr>
          <w:color w:val="auto"/>
        </w:rPr>
        <w:t xml:space="preserve"> C.</w:t>
      </w:r>
    </w:p>
    <w:p w14:paraId="26761DF5" w14:textId="47980A82" w:rsidR="00A05162" w:rsidRPr="00CF3F7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A07C28">
        <w:rPr>
          <w:color w:val="auto"/>
        </w:rPr>
        <w:t xml:space="preserve">Cena jednostkowa brutto oleju opałowego lekkiego, ustalona na </w:t>
      </w:r>
      <w:r w:rsidR="002928CE" w:rsidRPr="00A07C28">
        <w:rPr>
          <w:color w:val="auto"/>
        </w:rPr>
        <w:t>podstawie złożonej oferty</w:t>
      </w:r>
      <w:r w:rsidRPr="00A07C28">
        <w:rPr>
          <w:color w:val="auto"/>
        </w:rPr>
        <w:t xml:space="preserve"> wynosi </w:t>
      </w:r>
      <w:r w:rsidR="005E2F25">
        <w:rPr>
          <w:b/>
          <w:color w:val="auto"/>
        </w:rPr>
        <w:t>…..</w:t>
      </w:r>
      <w:r w:rsidR="005F0AEA">
        <w:rPr>
          <w:b/>
          <w:color w:val="auto"/>
        </w:rPr>
        <w:t xml:space="preserve"> </w:t>
      </w:r>
      <w:r w:rsidRPr="00CF1342">
        <w:rPr>
          <w:b/>
          <w:color w:val="auto"/>
        </w:rPr>
        <w:t>zł/litr</w:t>
      </w:r>
      <w:r w:rsidRPr="00A07C28">
        <w:rPr>
          <w:color w:val="auto"/>
        </w:rPr>
        <w:t xml:space="preserve"> (słownie: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….</w:t>
      </w:r>
      <w:r w:rsidR="005F0AEA">
        <w:rPr>
          <w:color w:val="auto"/>
        </w:rPr>
        <w:t xml:space="preserve"> zł </w:t>
      </w:r>
      <w:r w:rsidR="005E2F25">
        <w:rPr>
          <w:color w:val="auto"/>
        </w:rPr>
        <w:t>00</w:t>
      </w:r>
      <w:r w:rsidR="005F0AEA">
        <w:rPr>
          <w:color w:val="auto"/>
        </w:rPr>
        <w:t>/100</w:t>
      </w:r>
      <w:r w:rsidRPr="00014299">
        <w:rPr>
          <w:color w:val="auto"/>
        </w:rPr>
        <w:t>).</w:t>
      </w:r>
    </w:p>
    <w:p w14:paraId="1C67FF3F" w14:textId="7D85C0DD" w:rsidR="00A05162" w:rsidRPr="00A07C28" w:rsidRDefault="00A761CE" w:rsidP="00A07C28">
      <w:pPr>
        <w:pStyle w:val="Default"/>
        <w:ind w:left="284"/>
        <w:jc w:val="both"/>
        <w:rPr>
          <w:color w:val="auto"/>
        </w:rPr>
      </w:pPr>
      <w:r w:rsidRPr="00A07C28">
        <w:rPr>
          <w:color w:val="auto"/>
        </w:rPr>
        <w:t xml:space="preserve">Obejmuje ona cenę netto producenta i </w:t>
      </w:r>
      <w:r w:rsidR="005E2F25">
        <w:rPr>
          <w:b/>
          <w:color w:val="auto"/>
        </w:rPr>
        <w:t>….</w:t>
      </w:r>
      <w:r w:rsidR="005F0AEA">
        <w:rPr>
          <w:b/>
          <w:color w:val="auto"/>
        </w:rPr>
        <w:t xml:space="preserve"> </w:t>
      </w:r>
      <w:proofErr w:type="spellStart"/>
      <w:r w:rsidR="005F0AEA">
        <w:rPr>
          <w:b/>
          <w:color w:val="auto"/>
        </w:rPr>
        <w:t>zl</w:t>
      </w:r>
      <w:proofErr w:type="spellEnd"/>
      <w:r w:rsidR="00CF1342" w:rsidRPr="00CF1342">
        <w:rPr>
          <w:b/>
          <w:color w:val="auto"/>
        </w:rPr>
        <w:t>/m</w:t>
      </w:r>
      <w:r w:rsidR="00CF1342" w:rsidRPr="00CF1342">
        <w:rPr>
          <w:b/>
          <w:color w:val="auto"/>
          <w:vertAlign w:val="superscript"/>
        </w:rPr>
        <w:t>3</w:t>
      </w:r>
      <w:r w:rsidR="00CF1342">
        <w:rPr>
          <w:color w:val="auto"/>
        </w:rPr>
        <w:t xml:space="preserve"> </w:t>
      </w:r>
      <w:r w:rsidRPr="00A07C28">
        <w:rPr>
          <w:color w:val="auto"/>
        </w:rPr>
        <w:t xml:space="preserve">upustu Dostawcy oraz koszt transportu oleju do </w:t>
      </w:r>
      <w:r w:rsidR="00177A17">
        <w:rPr>
          <w:b/>
          <w:color w:val="auto"/>
        </w:rPr>
        <w:t>Odbiorcy</w:t>
      </w:r>
      <w:r w:rsidRPr="00A07C28">
        <w:rPr>
          <w:color w:val="auto"/>
        </w:rPr>
        <w:t xml:space="preserve">, a także należny podatek VAT. Upust w czasie trwania umowy nie może ulec zmianie na niekorzyść </w:t>
      </w:r>
      <w:r w:rsidR="000B1F3C" w:rsidRPr="00A07C28">
        <w:rPr>
          <w:b/>
          <w:color w:val="auto"/>
        </w:rPr>
        <w:t>Odbiorcy</w:t>
      </w:r>
      <w:r w:rsidRPr="00A07C28">
        <w:rPr>
          <w:color w:val="auto"/>
        </w:rPr>
        <w:t>.</w:t>
      </w:r>
    </w:p>
    <w:p w14:paraId="5CB7D30D" w14:textId="77777777" w:rsidR="00A75DE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75DE1">
        <w:rPr>
          <w:b/>
          <w:color w:val="auto"/>
        </w:rPr>
        <w:t>Strony</w:t>
      </w:r>
      <w:r w:rsidRPr="00A75DE1">
        <w:rPr>
          <w:color w:val="auto"/>
        </w:rPr>
        <w:t xml:space="preserve"> postanawiają, że ce</w:t>
      </w:r>
      <w:r w:rsidR="00A45564" w:rsidRPr="00A75DE1">
        <w:rPr>
          <w:color w:val="auto"/>
        </w:rPr>
        <w:t>na jednostkowa ustalona w ust. 2</w:t>
      </w:r>
      <w:r w:rsidRPr="00A75DE1">
        <w:rPr>
          <w:color w:val="auto"/>
        </w:rPr>
        <w:t xml:space="preserve"> może ulec zmianie w przypadku wzrostu lub obniżki ceny zakupu oleju opałowego u producenta</w:t>
      </w:r>
      <w:r w:rsidR="00A75DE1" w:rsidRPr="00A75DE1">
        <w:rPr>
          <w:color w:val="auto"/>
        </w:rPr>
        <w:t>.</w:t>
      </w:r>
      <w:r w:rsidRPr="00A75DE1">
        <w:rPr>
          <w:color w:val="auto"/>
        </w:rPr>
        <w:t xml:space="preserve"> </w:t>
      </w:r>
    </w:p>
    <w:p w14:paraId="13287849" w14:textId="77777777" w:rsidR="00A761CE" w:rsidRPr="00A75DE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75DE1">
        <w:rPr>
          <w:color w:val="auto"/>
        </w:rPr>
        <w:t xml:space="preserve">Na </w:t>
      </w:r>
      <w:r w:rsidRPr="00A75DE1">
        <w:rPr>
          <w:b/>
          <w:color w:val="auto"/>
        </w:rPr>
        <w:t>Dostawcy</w:t>
      </w:r>
      <w:r w:rsidRPr="00A75DE1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A75DE1">
        <w:rPr>
          <w:color w:val="auto"/>
        </w:rPr>
        <w:br/>
      </w:r>
      <w:r w:rsidRPr="00A75DE1">
        <w:rPr>
          <w:color w:val="auto"/>
        </w:rPr>
        <w:t>w ten sposób cena nie stanowi zmiany umowy.</w:t>
      </w:r>
    </w:p>
    <w:p w14:paraId="129B44D7" w14:textId="77777777" w:rsidR="009E1F54" w:rsidRPr="00A07C28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A0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1FB7BA30" w14:textId="77777777" w:rsidR="001A6A62" w:rsidRPr="00A07C28" w:rsidRDefault="001A6A62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666E9781" w14:textId="346BECCB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rPr>
          <w:color w:val="auto"/>
        </w:rPr>
        <w:t xml:space="preserve">Maksymalne wynagrodzenie brutto wynosi </w:t>
      </w:r>
      <w:r w:rsidR="005E2F25">
        <w:rPr>
          <w:b/>
          <w:color w:val="auto"/>
        </w:rPr>
        <w:t>……………………...</w:t>
      </w:r>
      <w:r w:rsidRPr="00A07C28">
        <w:rPr>
          <w:b/>
          <w:color w:val="auto"/>
        </w:rPr>
        <w:t xml:space="preserve"> zł</w:t>
      </w:r>
      <w:r w:rsidRPr="00A07C28">
        <w:rPr>
          <w:color w:val="auto"/>
        </w:rPr>
        <w:t xml:space="preserve"> </w:t>
      </w:r>
      <w:r w:rsidRPr="00A07C28">
        <w:rPr>
          <w:b/>
          <w:color w:val="auto"/>
        </w:rPr>
        <w:t>(</w:t>
      </w:r>
      <w:r w:rsidR="00177A17">
        <w:rPr>
          <w:color w:val="auto"/>
        </w:rPr>
        <w:t>słownie: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…………</w:t>
      </w:r>
      <w:r w:rsidR="00575357">
        <w:rPr>
          <w:color w:val="auto"/>
        </w:rPr>
        <w:t>zł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0</w:t>
      </w:r>
      <w:r w:rsidR="005F0AEA">
        <w:rPr>
          <w:color w:val="auto"/>
        </w:rPr>
        <w:t>0/100</w:t>
      </w:r>
      <w:r w:rsidR="00177A17">
        <w:rPr>
          <w:color w:val="auto"/>
        </w:rPr>
        <w:t xml:space="preserve"> </w:t>
      </w:r>
      <w:r w:rsidRPr="00A07C28">
        <w:rPr>
          <w:b/>
          <w:color w:val="auto"/>
        </w:rPr>
        <w:t>brutto).</w:t>
      </w:r>
    </w:p>
    <w:p w14:paraId="3BB7286C" w14:textId="2C301ED8" w:rsidR="00A75DE1" w:rsidRPr="00A75DE1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75DE1">
        <w:rPr>
          <w:color w:val="auto"/>
        </w:rPr>
        <w:t xml:space="preserve">Podana </w:t>
      </w:r>
      <w:r w:rsidR="002F2FAA">
        <w:rPr>
          <w:color w:val="auto"/>
        </w:rPr>
        <w:t>w Z</w:t>
      </w:r>
      <w:r w:rsidR="00A75DE1">
        <w:rPr>
          <w:color w:val="auto"/>
        </w:rPr>
        <w:t xml:space="preserve">apytaniu ofertowym </w:t>
      </w:r>
      <w:r w:rsidR="00D56FA5">
        <w:rPr>
          <w:color w:val="auto"/>
        </w:rPr>
        <w:t xml:space="preserve">z dnia </w:t>
      </w:r>
      <w:r w:rsidR="005E2F25">
        <w:rPr>
          <w:b/>
          <w:color w:val="auto"/>
        </w:rPr>
        <w:t>……………</w:t>
      </w:r>
      <w:r w:rsidR="005F0AEA">
        <w:rPr>
          <w:b/>
          <w:color w:val="auto"/>
        </w:rPr>
        <w:t xml:space="preserve"> </w:t>
      </w:r>
      <w:r w:rsidR="002F2FAA" w:rsidRPr="00425C7D">
        <w:rPr>
          <w:b/>
          <w:color w:val="auto"/>
        </w:rPr>
        <w:t>2019</w:t>
      </w:r>
      <w:r w:rsidR="00425C7D">
        <w:rPr>
          <w:b/>
          <w:color w:val="auto"/>
        </w:rPr>
        <w:t xml:space="preserve"> </w:t>
      </w:r>
      <w:r w:rsidR="002F2FAA" w:rsidRPr="00425C7D">
        <w:rPr>
          <w:b/>
          <w:color w:val="auto"/>
        </w:rPr>
        <w:t>r.</w:t>
      </w:r>
      <w:r w:rsidR="002F2FAA" w:rsidRPr="00425C7D">
        <w:rPr>
          <w:color w:val="auto"/>
        </w:rPr>
        <w:t xml:space="preserve"> </w:t>
      </w:r>
      <w:r w:rsidR="00A75DE1">
        <w:rPr>
          <w:color w:val="auto"/>
        </w:rPr>
        <w:t xml:space="preserve">(stanowiącym załącznik </w:t>
      </w:r>
      <w:r w:rsidR="00D56FA5">
        <w:rPr>
          <w:color w:val="auto"/>
        </w:rPr>
        <w:t xml:space="preserve">nr 2 </w:t>
      </w:r>
      <w:r w:rsidR="00A75DE1">
        <w:rPr>
          <w:color w:val="auto"/>
        </w:rPr>
        <w:t>do niniejszej umowy</w:t>
      </w:r>
      <w:r w:rsidR="00D56FA5">
        <w:rPr>
          <w:color w:val="auto"/>
        </w:rPr>
        <w:t xml:space="preserve">) </w:t>
      </w:r>
      <w:r w:rsidRPr="00A75DE1">
        <w:rPr>
          <w:color w:val="auto"/>
        </w:rPr>
        <w:t xml:space="preserve">ilość </w:t>
      </w:r>
      <w:r w:rsidR="00130A22">
        <w:rPr>
          <w:color w:val="auto"/>
        </w:rPr>
        <w:t>50</w:t>
      </w:r>
      <w:r w:rsidRPr="00A75DE1">
        <w:rPr>
          <w:color w:val="auto"/>
        </w:rPr>
        <w:t xml:space="preserve"> tys. litrów oleju opałowego jest ilością szacunkową</w:t>
      </w:r>
      <w:r w:rsidR="00C95F05" w:rsidRPr="00A75DE1">
        <w:rPr>
          <w:color w:val="auto"/>
        </w:rPr>
        <w:t xml:space="preserve"> i może</w:t>
      </w:r>
      <w:r w:rsidRPr="00A75DE1">
        <w:rPr>
          <w:color w:val="auto"/>
        </w:rPr>
        <w:t xml:space="preserve"> ulec zmianie, z </w:t>
      </w:r>
      <w:r w:rsidR="00177A17" w:rsidRPr="00A75DE1">
        <w:rPr>
          <w:color w:val="auto"/>
        </w:rPr>
        <w:t>powodu</w:t>
      </w:r>
      <w:r w:rsidRPr="00A75DE1">
        <w:rPr>
          <w:color w:val="auto"/>
        </w:rPr>
        <w:t xml:space="preserve"> zakupu mniejszej ilości oleju</w:t>
      </w:r>
      <w:r w:rsidR="00C95F05" w:rsidRPr="00A75DE1">
        <w:rPr>
          <w:color w:val="auto"/>
        </w:rPr>
        <w:t xml:space="preserve"> przez </w:t>
      </w:r>
      <w:r w:rsidR="00C95F05" w:rsidRPr="00A75DE1">
        <w:rPr>
          <w:b/>
          <w:color w:val="auto"/>
        </w:rPr>
        <w:t>Odbiorcę</w:t>
      </w:r>
      <w:r w:rsidR="00A75DE1" w:rsidRPr="00A75DE1">
        <w:rPr>
          <w:b/>
          <w:color w:val="auto"/>
        </w:rPr>
        <w:t>.</w:t>
      </w:r>
      <w:r w:rsidR="00C95F05" w:rsidRPr="00A75DE1">
        <w:rPr>
          <w:b/>
          <w:color w:val="auto"/>
        </w:rPr>
        <w:t xml:space="preserve"> </w:t>
      </w:r>
    </w:p>
    <w:p w14:paraId="7C969B09" w14:textId="77777777" w:rsidR="00C90B17" w:rsidRPr="00A75DE1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t xml:space="preserve">Płatności za zrealizowane dostawy częściowe rozliczne będą na podstawie faktur VAT, wystawionych przez </w:t>
      </w:r>
      <w:r w:rsidRPr="00A75DE1">
        <w:rPr>
          <w:b/>
        </w:rPr>
        <w:t>Dostawcę</w:t>
      </w:r>
      <w:r w:rsidRPr="00A07C28">
        <w:t xml:space="preserve"> na konto wskazane </w:t>
      </w:r>
      <w:r w:rsidR="00C90B17" w:rsidRPr="00A07C28">
        <w:t>w umowie</w:t>
      </w:r>
      <w:r w:rsidRPr="00A07C28">
        <w:t xml:space="preserve">, po dokonaniu przez </w:t>
      </w:r>
      <w:r w:rsidR="00C90B17" w:rsidRPr="00A75DE1">
        <w:rPr>
          <w:rFonts w:eastAsia="Times New Roman"/>
          <w:b/>
          <w:lang w:eastAsia="pl-PL"/>
        </w:rPr>
        <w:t>Odbiorcę</w:t>
      </w:r>
      <w:r w:rsidRPr="00A07C28">
        <w:t xml:space="preserve"> odbioru ilościowego i jakościowego przedmiotu umowy.</w:t>
      </w:r>
      <w:r w:rsidR="00641FA2" w:rsidRPr="00A07C28">
        <w:t xml:space="preserve"> </w:t>
      </w:r>
    </w:p>
    <w:p w14:paraId="38C6A660" w14:textId="77777777" w:rsidR="00641FA2" w:rsidRPr="00A07C28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rPr>
          <w:color w:val="auto"/>
        </w:rPr>
        <w:t>Podstawą do wystawienia faktury będzie protokół odbioru partii oleju opałowego podpisany przez</w:t>
      </w:r>
      <w:r w:rsidR="00C90B17" w:rsidRPr="00A07C28">
        <w:rPr>
          <w:color w:val="auto"/>
        </w:rPr>
        <w:t xml:space="preserve"> upoważnionego </w:t>
      </w:r>
      <w:r w:rsidRPr="00A07C28">
        <w:rPr>
          <w:color w:val="auto"/>
        </w:rPr>
        <w:t xml:space="preserve">pracownika </w:t>
      </w:r>
      <w:r w:rsidR="00C90B17" w:rsidRPr="00A07C28">
        <w:rPr>
          <w:rFonts w:eastAsia="Times New Roman"/>
          <w:b/>
          <w:lang w:eastAsia="pl-PL"/>
        </w:rPr>
        <w:t>Odbiorcy</w:t>
      </w:r>
      <w:r w:rsidRPr="00A07C28">
        <w:rPr>
          <w:color w:val="auto"/>
        </w:rPr>
        <w:t xml:space="preserve"> dokonującego odbioru dostawy.</w:t>
      </w:r>
    </w:p>
    <w:p w14:paraId="37E97F53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A07C28">
        <w:rPr>
          <w:rFonts w:eastAsia="Times New Roman"/>
          <w:b/>
          <w:lang w:eastAsia="pl-PL"/>
        </w:rPr>
        <w:t>Odbiorca</w:t>
      </w:r>
      <w:r w:rsidRPr="00A07C28">
        <w:rPr>
          <w:rFonts w:eastAsia="Times New Roman"/>
          <w:lang w:eastAsia="pl-PL"/>
        </w:rPr>
        <w:t xml:space="preserve"> będzie regulował faktury wystawione</w:t>
      </w:r>
      <w:r w:rsidRPr="00A07C28">
        <w:rPr>
          <w:rFonts w:eastAsia="Times New Roman"/>
          <w:bCs/>
          <w:lang w:eastAsia="pl-PL"/>
        </w:rPr>
        <w:t xml:space="preserve"> </w:t>
      </w:r>
      <w:r w:rsidRPr="00A07C28">
        <w:rPr>
          <w:rFonts w:eastAsia="Times New Roman"/>
          <w:lang w:eastAsia="pl-PL"/>
        </w:rPr>
        <w:t xml:space="preserve">przez </w:t>
      </w:r>
      <w:r w:rsidRPr="00A07C28">
        <w:rPr>
          <w:rFonts w:eastAsia="Times New Roman"/>
          <w:b/>
          <w:lang w:eastAsia="pl-PL"/>
        </w:rPr>
        <w:t>Dostawcę</w:t>
      </w:r>
      <w:r w:rsidRPr="00A07C28">
        <w:rPr>
          <w:rFonts w:eastAsia="Times New Roman"/>
          <w:bCs/>
          <w:lang w:eastAsia="pl-PL"/>
        </w:rPr>
        <w:t xml:space="preserve"> </w:t>
      </w:r>
      <w:r w:rsidRPr="00A07C28">
        <w:rPr>
          <w:rFonts w:eastAsia="Times New Roman"/>
          <w:lang w:eastAsia="pl-PL"/>
        </w:rPr>
        <w:t>na:</w:t>
      </w:r>
    </w:p>
    <w:p w14:paraId="13C673D0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E1F5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9E1F5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9E1F5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A07C28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A07C28">
        <w:rPr>
          <w:rFonts w:eastAsia="Times New Roman"/>
          <w:b/>
          <w:bCs/>
          <w:lang w:eastAsia="pl-PL"/>
        </w:rPr>
        <w:t>Białołęckim</w:t>
      </w:r>
      <w:r w:rsidRPr="00A07C28">
        <w:rPr>
          <w:b/>
        </w:rPr>
        <w:t xml:space="preserve"> Ośrodku Sportu</w:t>
      </w:r>
      <w:r w:rsidR="009E1F54">
        <w:rPr>
          <w:b/>
        </w:rPr>
        <w:t>,</w:t>
      </w:r>
      <w:r w:rsidRPr="00A07C28">
        <w:rPr>
          <w:b/>
        </w:rPr>
        <w:t xml:space="preserve"> przy ul. Światowida 56, 03-144 Warszawa</w:t>
      </w:r>
      <w:r w:rsidRPr="00A07C28">
        <w:rPr>
          <w:rFonts w:eastAsia="Times New Roman"/>
          <w:bCs/>
          <w:lang w:eastAsia="pl-PL"/>
        </w:rPr>
        <w:t>.</w:t>
      </w:r>
    </w:p>
    <w:p w14:paraId="33172CA4" w14:textId="3FA4FCC2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A07C28">
        <w:rPr>
          <w:rFonts w:eastAsia="Times New Roman"/>
          <w:b/>
          <w:lang w:eastAsia="pl-PL"/>
        </w:rPr>
        <w:t>Odbiorca</w:t>
      </w:r>
      <w:r w:rsidRPr="00A07C28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A07C28">
        <w:rPr>
          <w:rFonts w:eastAsia="Times New Roman"/>
          <w:b/>
          <w:lang w:eastAsia="pl-PL"/>
        </w:rPr>
        <w:t>Odbiorcę</w:t>
      </w:r>
      <w:r w:rsidRPr="00A07C28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>
        <w:rPr>
          <w:rFonts w:eastAsia="Times New Roman"/>
          <w:bCs/>
          <w:lang w:eastAsia="pl-PL"/>
        </w:rPr>
        <w:t>, przy czym za fakturę za miesiąc grudzień,</w:t>
      </w:r>
      <w:r w:rsidRPr="00A07C28">
        <w:rPr>
          <w:rFonts w:eastAsia="Times New Roman"/>
          <w:bCs/>
          <w:lang w:eastAsia="pl-PL"/>
        </w:rPr>
        <w:t xml:space="preserve"> nie później niż do </w:t>
      </w:r>
      <w:r w:rsidR="00130A22">
        <w:rPr>
          <w:rFonts w:eastAsia="Times New Roman"/>
          <w:bCs/>
          <w:lang w:eastAsia="pl-PL"/>
        </w:rPr>
        <w:t>30</w:t>
      </w:r>
      <w:r w:rsidR="005F0AEA">
        <w:rPr>
          <w:rFonts w:eastAsia="Times New Roman"/>
          <w:bCs/>
          <w:lang w:eastAsia="pl-PL"/>
        </w:rPr>
        <w:t xml:space="preserve"> grudnia 20</w:t>
      </w:r>
      <w:r w:rsidR="00130A22">
        <w:rPr>
          <w:rFonts w:eastAsia="Times New Roman"/>
          <w:bCs/>
          <w:lang w:eastAsia="pl-PL"/>
        </w:rPr>
        <w:t>20</w:t>
      </w:r>
      <w:r w:rsidRPr="00A07C28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>
        <w:rPr>
          <w:rFonts w:eastAsia="Times New Roman"/>
          <w:b/>
          <w:bCs/>
          <w:lang w:eastAsia="pl-PL"/>
        </w:rPr>
        <w:t>Odbiorca</w:t>
      </w:r>
      <w:r w:rsidRPr="00A07C28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>
        <w:rPr>
          <w:rFonts w:eastAsia="Times New Roman"/>
          <w:b/>
          <w:bCs/>
          <w:lang w:eastAsia="pl-PL"/>
        </w:rPr>
        <w:t xml:space="preserve">Dostawcy </w:t>
      </w:r>
      <w:r w:rsidRPr="00A07C28">
        <w:rPr>
          <w:rFonts w:eastAsia="Times New Roman"/>
          <w:bCs/>
          <w:lang w:eastAsia="pl-PL"/>
        </w:rPr>
        <w:t xml:space="preserve">wskazane </w:t>
      </w:r>
      <w:r w:rsidR="00A75DE1">
        <w:rPr>
          <w:rFonts w:eastAsia="Times New Roman"/>
          <w:bCs/>
          <w:lang w:eastAsia="pl-PL"/>
        </w:rPr>
        <w:t>w</w:t>
      </w:r>
      <w:r w:rsidRPr="00A07C28">
        <w:rPr>
          <w:rFonts w:eastAsia="Times New Roman"/>
          <w:bCs/>
          <w:lang w:eastAsia="pl-PL"/>
        </w:rPr>
        <w:t xml:space="preserve"> ust. </w:t>
      </w:r>
      <w:r w:rsidR="00426A4D">
        <w:rPr>
          <w:rFonts w:eastAsia="Times New Roman"/>
          <w:bCs/>
          <w:lang w:eastAsia="pl-PL"/>
        </w:rPr>
        <w:t>9</w:t>
      </w:r>
      <w:r w:rsidR="00C95F05">
        <w:rPr>
          <w:rFonts w:eastAsia="Times New Roman"/>
          <w:bCs/>
          <w:lang w:eastAsia="pl-PL"/>
        </w:rPr>
        <w:t>.</w:t>
      </w:r>
      <w:r w:rsidR="009E1F54">
        <w:rPr>
          <w:rFonts w:eastAsia="Times New Roman"/>
          <w:bCs/>
          <w:lang w:eastAsia="pl-PL"/>
        </w:rPr>
        <w:t xml:space="preserve"> </w:t>
      </w:r>
      <w:r w:rsidR="009E1F54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A07C28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A07C28">
        <w:rPr>
          <w:rFonts w:eastAsia="Times New Roman"/>
          <w:b/>
          <w:lang w:eastAsia="pl-PL"/>
        </w:rPr>
        <w:t>Odbiorcy</w:t>
      </w:r>
      <w:r w:rsidRPr="00A07C28">
        <w:rPr>
          <w:rFonts w:eastAsia="Times New Roman"/>
          <w:bCs/>
          <w:lang w:eastAsia="pl-PL"/>
        </w:rPr>
        <w:t xml:space="preserve"> prawidłowo wystawionej przez </w:t>
      </w:r>
      <w:r w:rsidR="00A07C28" w:rsidRPr="00A07C28">
        <w:rPr>
          <w:b/>
        </w:rPr>
        <w:t>Dostawcę</w:t>
      </w:r>
      <w:r w:rsidRPr="00A07C28">
        <w:rPr>
          <w:rFonts w:eastAsia="Times New Roman"/>
          <w:bCs/>
          <w:lang w:eastAsia="pl-PL"/>
        </w:rPr>
        <w:t xml:space="preserve"> faktury VAT. </w:t>
      </w:r>
    </w:p>
    <w:p w14:paraId="106BF83F" w14:textId="77777777" w:rsidR="00A07C28" w:rsidRPr="00426A4D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>
        <w:rPr>
          <w:rFonts w:eastAsia="Times New Roman"/>
          <w:bCs/>
          <w:lang w:eastAsia="pl-PL"/>
        </w:rPr>
        <w:t xml:space="preserve"> 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426A4D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931CE" w:rsidRPr="0042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FF372D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</w:t>
      </w:r>
    </w:p>
    <w:p w14:paraId="191F4FC6" w14:textId="608B5B17" w:rsidR="00233875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lang w:eastAsia="pl-PL"/>
        </w:rPr>
        <w:t>10</w:t>
      </w:r>
      <w:r w:rsidR="00426A4D" w:rsidRPr="00426A4D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 </w:t>
      </w:r>
      <w:r w:rsidR="001A6A62" w:rsidRPr="001A6A62">
        <w:rPr>
          <w:rFonts w:eastAsia="Times New Roman"/>
          <w:b/>
          <w:lang w:eastAsia="pl-PL"/>
        </w:rPr>
        <w:t>Dostawca</w:t>
      </w:r>
      <w:r w:rsidR="00C90B17" w:rsidRPr="00A07C28">
        <w:rPr>
          <w:rFonts w:eastAsia="Times New Roman"/>
          <w:lang w:eastAsia="pl-PL"/>
        </w:rPr>
        <w:t xml:space="preserve"> oświadcza, że jest płatnikiem podatku od towarów i usług VAT, zarejestrowanym </w:t>
      </w:r>
      <w:r>
        <w:rPr>
          <w:rFonts w:eastAsia="Times New Roman"/>
          <w:lang w:eastAsia="pl-PL"/>
        </w:rPr>
        <w:t xml:space="preserve">  </w:t>
      </w:r>
      <w:r w:rsidR="00C90B17" w:rsidRPr="00A07C28">
        <w:rPr>
          <w:rFonts w:eastAsia="Times New Roman"/>
          <w:lang w:eastAsia="pl-PL"/>
        </w:rPr>
        <w:t xml:space="preserve">pod nr </w:t>
      </w:r>
      <w:r w:rsidR="00C90B17" w:rsidRPr="009C22E9">
        <w:rPr>
          <w:rFonts w:eastAsia="Times New Roman"/>
          <w:b/>
          <w:lang w:eastAsia="pl-PL"/>
        </w:rPr>
        <w:t>NIP</w:t>
      </w:r>
      <w:r w:rsidR="009C22E9" w:rsidRPr="009C22E9">
        <w:rPr>
          <w:rFonts w:eastAsia="Times New Roman"/>
          <w:b/>
          <w:lang w:eastAsia="pl-PL"/>
        </w:rPr>
        <w:t>:</w:t>
      </w:r>
      <w:r w:rsidR="0023660B">
        <w:rPr>
          <w:rFonts w:eastAsia="Times New Roman"/>
          <w:b/>
          <w:lang w:eastAsia="pl-PL"/>
        </w:rPr>
        <w:t>…………..</w:t>
      </w:r>
      <w:r w:rsidR="00C90B17" w:rsidRPr="009C22E9">
        <w:rPr>
          <w:rFonts w:eastAsia="Times New Roman"/>
          <w:b/>
          <w:lang w:eastAsia="pl-PL"/>
        </w:rPr>
        <w:t xml:space="preserve"> </w:t>
      </w:r>
      <w:r w:rsidR="00C90B17" w:rsidRPr="00A07C28">
        <w:rPr>
          <w:rFonts w:eastAsia="Times New Roman"/>
          <w:lang w:eastAsia="pl-PL"/>
        </w:rPr>
        <w:t>i jest uprawniony do wystawiania faktur VAT.</w:t>
      </w:r>
    </w:p>
    <w:p w14:paraId="61440BF6" w14:textId="77777777" w:rsidR="004A56DF" w:rsidRPr="004A56DF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 xml:space="preserve">11. </w:t>
      </w:r>
      <w:r w:rsidRPr="004A56DF">
        <w:rPr>
          <w:rFonts w:eastAsia="Times New Roman"/>
          <w:b/>
          <w:bCs/>
          <w:lang w:eastAsia="pl-PL"/>
        </w:rPr>
        <w:t xml:space="preserve">Odbiorca </w:t>
      </w:r>
      <w:r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0A8BBC94" w14:textId="77777777" w:rsidR="00CF1342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CE35EF" w14:textId="77777777" w:rsidR="00FF372D" w:rsidRDefault="00FF372D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346D3DE" w14:textId="77777777" w:rsidR="001A6A62" w:rsidRPr="00A07C28" w:rsidRDefault="001A6A6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F3AE554" w14:textId="77777777" w:rsidR="00034062" w:rsidRPr="00A07C28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C95F05">
        <w:rPr>
          <w:rFonts w:ascii="Times New Roman" w:hAnsi="Times New Roman" w:cs="Times New Roman"/>
          <w:sz w:val="24"/>
          <w:szCs w:val="24"/>
        </w:rPr>
        <w:t>koszt</w:t>
      </w:r>
      <w:r w:rsidR="009E1F54" w:rsidRPr="00C95F05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C95F05">
        <w:rPr>
          <w:rFonts w:ascii="Times New Roman" w:hAnsi="Times New Roman" w:cs="Times New Roman"/>
          <w:sz w:val="24"/>
          <w:szCs w:val="24"/>
        </w:rPr>
        <w:t xml:space="preserve">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A07C28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A07C28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B35891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5891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B35891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B35891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B35891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B35891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C5F7FCC" w14:textId="04E508E3" w:rsidR="0023660B" w:rsidRPr="0023660B" w:rsidRDefault="0023660B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prowadzonej działalności na kwotę ……….. zł (słownie…….. złotych), ubezpieczyciel - ………………, polisa nr …………………………………………..</w:t>
      </w:r>
    </w:p>
    <w:p w14:paraId="47978E3F" w14:textId="77777777" w:rsidR="00640273" w:rsidRPr="00A07C28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4EAA3EE1" w14:textId="77777777" w:rsidR="009C22E9" w:rsidRPr="00A07C28" w:rsidRDefault="009C22E9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43B0D62" w14:textId="77777777" w:rsidR="00032FB4" w:rsidRPr="00A07C28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Strony</w:t>
      </w:r>
      <w:r w:rsidRPr="00A07C28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A07C28">
        <w:rPr>
          <w:rFonts w:ascii="Times New Roman" w:hAnsi="Times New Roman" w:cs="Times New Roman"/>
          <w:sz w:val="24"/>
          <w:szCs w:val="24"/>
        </w:rPr>
        <w:t>niewykonanie</w:t>
      </w:r>
      <w:r w:rsidRPr="00A07C28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A07C28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A07C28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A07C28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A07C28">
        <w:rPr>
          <w:rFonts w:ascii="Times New Roman" w:hAnsi="Times New Roman" w:cs="Times New Roman"/>
          <w:sz w:val="24"/>
          <w:szCs w:val="24"/>
        </w:rPr>
        <w:t>w</w:t>
      </w:r>
      <w:r w:rsidR="00032FB4" w:rsidRPr="00A07C28">
        <w:rPr>
          <w:rFonts w:ascii="Times New Roman" w:hAnsi="Times New Roman" w:cs="Times New Roman"/>
          <w:sz w:val="24"/>
          <w:szCs w:val="24"/>
        </w:rPr>
        <w:t>artości</w:t>
      </w:r>
      <w:r w:rsidR="00E975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B35891">
        <w:rPr>
          <w:rFonts w:ascii="Times New Roman" w:hAnsi="Times New Roman" w:cs="Times New Roman"/>
          <w:sz w:val="24"/>
          <w:szCs w:val="24"/>
        </w:rPr>
        <w:t>brutto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A07C28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A07C28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A07C28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E975AA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>dostarczenia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A07C28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A07C28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A07C28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B35891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5891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77777777" w:rsidR="001A6A62" w:rsidRPr="001A6A62" w:rsidRDefault="001A6A62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A6A62">
        <w:rPr>
          <w:rFonts w:ascii="Times New Roman" w:hAnsi="Times New Roman"/>
          <w:b/>
          <w:sz w:val="24"/>
          <w:szCs w:val="24"/>
        </w:rPr>
        <w:t>Wykonawca</w:t>
      </w:r>
      <w:r w:rsidRPr="001A6A62">
        <w:rPr>
          <w:rFonts w:ascii="Times New Roman" w:hAnsi="Times New Roman"/>
          <w:sz w:val="24"/>
          <w:szCs w:val="24"/>
        </w:rPr>
        <w:t xml:space="preserve"> wyraża zgodę na potrącenie przez </w:t>
      </w:r>
      <w:r w:rsidR="00E975AA">
        <w:rPr>
          <w:rFonts w:ascii="Times New Roman" w:hAnsi="Times New Roman"/>
          <w:b/>
          <w:sz w:val="24"/>
          <w:szCs w:val="24"/>
        </w:rPr>
        <w:t>Odbiorcę</w:t>
      </w:r>
      <w:r w:rsidRPr="001A6A62">
        <w:rPr>
          <w:rFonts w:ascii="Times New Roman" w:hAnsi="Times New Roman"/>
          <w:sz w:val="24"/>
          <w:szCs w:val="24"/>
        </w:rPr>
        <w:t xml:space="preserve"> naliczonych kar umownych z należnego </w:t>
      </w:r>
      <w:r w:rsidR="00E975AA">
        <w:rPr>
          <w:rFonts w:ascii="Times New Roman" w:hAnsi="Times New Roman"/>
          <w:b/>
          <w:sz w:val="24"/>
          <w:szCs w:val="24"/>
        </w:rPr>
        <w:t>Dosta</w:t>
      </w:r>
      <w:r w:rsidRPr="001A6A62">
        <w:rPr>
          <w:rFonts w:ascii="Times New Roman" w:hAnsi="Times New Roman"/>
          <w:b/>
          <w:sz w:val="24"/>
          <w:szCs w:val="24"/>
        </w:rPr>
        <w:t>wcy</w:t>
      </w:r>
      <w:r w:rsidRPr="001A6A62">
        <w:rPr>
          <w:rFonts w:ascii="Times New Roman" w:hAnsi="Times New Roman"/>
          <w:sz w:val="24"/>
          <w:szCs w:val="24"/>
        </w:rPr>
        <w:t xml:space="preserve"> wynagrodzenia.</w:t>
      </w:r>
    </w:p>
    <w:p w14:paraId="62E02F6E" w14:textId="77777777" w:rsidR="00A07C28" w:rsidRPr="00A07C28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A07C28">
        <w:rPr>
          <w:rFonts w:ascii="Times New Roman" w:hAnsi="Times New Roman" w:cs="Times New Roman"/>
          <w:b/>
          <w:sz w:val="24"/>
          <w:szCs w:val="24"/>
        </w:rPr>
        <w:t>Dostawcę</w:t>
      </w:r>
      <w:r w:rsidRPr="00A07C28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Odbiorcy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A07C28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34AF7122" w14:textId="77777777" w:rsidR="001A6A62" w:rsidRPr="00A07C28" w:rsidRDefault="001A6A6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993F54D" w14:textId="77777777" w:rsidR="00A07C28" w:rsidRPr="00A07C28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A07C28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A07C28">
        <w:rPr>
          <w:rFonts w:ascii="Times New Roman" w:hAnsi="Times New Roman" w:cs="Times New Roman"/>
          <w:iCs/>
          <w:sz w:val="24"/>
          <w:szCs w:val="24"/>
        </w:rPr>
        <w:t>publicznym</w:t>
      </w:r>
      <w:r w:rsidRPr="00A07C28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A07C28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B35891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B35891">
        <w:rPr>
          <w:rFonts w:ascii="Times New Roman" w:hAnsi="Times New Roman" w:cs="Times New Roman"/>
          <w:sz w:val="24"/>
          <w:szCs w:val="24"/>
        </w:rPr>
        <w:t>.</w:t>
      </w:r>
    </w:p>
    <w:p w14:paraId="5CAF7DC7" w14:textId="77777777" w:rsidR="001A6A62" w:rsidRDefault="001A6A62" w:rsidP="001A6A62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37924CB" w14:textId="77777777" w:rsidR="00FF372D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 (Cesja)</w:t>
      </w:r>
    </w:p>
    <w:p w14:paraId="69854FFE" w14:textId="77777777" w:rsidR="004A56DF" w:rsidRDefault="004A56DF" w:rsidP="00FF37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6C98D9" w14:textId="03EF3418" w:rsidR="004C2C7A" w:rsidRPr="002F2FAA" w:rsidRDefault="004A56DF" w:rsidP="002F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</w:t>
      </w:r>
      <w:r w:rsidR="0023660B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niniejszej umowy przez </w:t>
      </w:r>
      <w:r w:rsidRPr="004A56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na rzecz osób trzecich.</w:t>
      </w:r>
    </w:p>
    <w:p w14:paraId="5B30941F" w14:textId="77777777" w:rsidR="008C652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07C28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F31C5A3" w14:textId="77777777" w:rsidR="001A6A62" w:rsidRPr="00A07C28" w:rsidRDefault="001A6A62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7E623" w14:textId="77777777" w:rsidR="00AB4FB4" w:rsidRDefault="00A07C28" w:rsidP="004C2C7A">
      <w:pPr>
        <w:numPr>
          <w:ilvl w:val="2"/>
          <w:numId w:val="28"/>
        </w:numPr>
        <w:tabs>
          <w:tab w:val="num" w:pos="360"/>
        </w:tabs>
        <w:spacing w:after="0" w:line="240" w:lineRule="auto"/>
        <w:ind w:left="360" w:hanging="218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09C4CA86" w14:textId="77777777" w:rsidR="00A07C28" w:rsidRPr="00A07C28" w:rsidRDefault="00A07C28" w:rsidP="00AB4FB4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A292E" w14:textId="77777777" w:rsidR="00A07C28" w:rsidRPr="00A07C28" w:rsidRDefault="00A07C28" w:rsidP="009C22E9">
      <w:pPr>
        <w:spacing w:after="0" w:line="240" w:lineRule="auto"/>
        <w:ind w:left="4536" w:hanging="4176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Odbiorca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A07C28">
        <w:rPr>
          <w:rFonts w:ascii="Times New Roman" w:hAnsi="Times New Roman" w:cs="Times New Roman"/>
          <w:sz w:val="24"/>
          <w:szCs w:val="24"/>
        </w:rPr>
        <w:tab/>
        <w:t xml:space="preserve">Białołęcki Ośrodek Sportu </w:t>
      </w:r>
    </w:p>
    <w:p w14:paraId="7E2AB3E1" w14:textId="77777777" w:rsidR="00A07C28" w:rsidRPr="00A07C28" w:rsidRDefault="00A07C28" w:rsidP="009C22E9">
      <w:pPr>
        <w:spacing w:after="0" w:line="240" w:lineRule="auto"/>
        <w:ind w:left="4860" w:hanging="324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ul. Światowida 56, 03-144 Warszawa</w:t>
      </w:r>
    </w:p>
    <w:p w14:paraId="4743CDB4" w14:textId="77777777" w:rsidR="00A07C28" w:rsidRPr="00A07C28" w:rsidRDefault="00A07C28" w:rsidP="00A07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="00F9512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07C28">
        <w:rPr>
          <w:rFonts w:ascii="Times New Roman" w:hAnsi="Times New Roman" w:cs="Times New Roman"/>
          <w:sz w:val="24"/>
          <w:szCs w:val="24"/>
        </w:rPr>
        <w:t>e-mail: sekretariat@bos.waw.pl</w:t>
      </w:r>
    </w:p>
    <w:p w14:paraId="0F373BC0" w14:textId="79125E7A" w:rsidR="007738F3" w:rsidRDefault="008977CF" w:rsidP="00897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07C28"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A07C28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>
        <w:rPr>
          <w:rFonts w:ascii="Times New Roman" w:hAnsi="Times New Roman" w:cs="Times New Roman"/>
          <w:sz w:val="24"/>
          <w:szCs w:val="24"/>
        </w:rPr>
        <w:t xml:space="preserve">   </w:t>
      </w:r>
      <w:r w:rsidR="005E2F25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54FBE18E" w14:textId="77FB969F" w:rsidR="007738F3" w:rsidRDefault="005E2F25" w:rsidP="005E2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………………………</w:t>
      </w:r>
    </w:p>
    <w:p w14:paraId="5E08F640" w14:textId="0CC9C113" w:rsidR="00A07C28" w:rsidRDefault="005E2F25" w:rsidP="007738F3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18DBE426" w14:textId="0E3717D0" w:rsidR="007738F3" w:rsidRPr="007738F3" w:rsidRDefault="007738F3" w:rsidP="007738F3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738F3">
        <w:rPr>
          <w:rFonts w:ascii="Times New Roman" w:hAnsi="Times New Roman" w:cs="Times New Roman"/>
          <w:sz w:val="24"/>
          <w:szCs w:val="24"/>
        </w:rPr>
        <w:t>e-mail:</w:t>
      </w:r>
      <w:r w:rsidR="005E2F25">
        <w:t>………………………..</w:t>
      </w:r>
      <w:r w:rsidRPr="00773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C15C36" w14:textId="77777777" w:rsidR="00A07C28" w:rsidRPr="00A07C28" w:rsidRDefault="00A07C28" w:rsidP="00A07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B4806" w14:textId="77777777" w:rsidR="00A07C28" w:rsidRPr="004C2C7A" w:rsidRDefault="00A07C28" w:rsidP="004C2C7A">
      <w:pPr>
        <w:pStyle w:val="Akapitzlist"/>
        <w:numPr>
          <w:ilvl w:val="2"/>
          <w:numId w:val="28"/>
        </w:numPr>
        <w:tabs>
          <w:tab w:val="clear" w:pos="234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C2C7A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4C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2C7A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Default="00964AA3" w:rsidP="00964AA3">
      <w:pPr>
        <w:pStyle w:val="Bezodstpw"/>
        <w:jc w:val="center"/>
        <w:rPr>
          <w:b/>
          <w:bCs/>
        </w:rPr>
      </w:pPr>
    </w:p>
    <w:p w14:paraId="0AAE1E5D" w14:textId="77777777" w:rsidR="002F2FAA" w:rsidRDefault="002F2FAA" w:rsidP="00964AA3">
      <w:pPr>
        <w:pStyle w:val="Bezodstpw"/>
        <w:jc w:val="center"/>
        <w:rPr>
          <w:b/>
          <w:bCs/>
        </w:rPr>
      </w:pPr>
    </w:p>
    <w:p w14:paraId="5DD10202" w14:textId="77777777" w:rsidR="00964AA3" w:rsidRDefault="00964AA3" w:rsidP="00964AA3">
      <w:pPr>
        <w:pStyle w:val="Bezodstpw"/>
        <w:jc w:val="center"/>
        <w:rPr>
          <w:b/>
          <w:bCs/>
          <w:color w:val="FF0000"/>
        </w:rPr>
      </w:pPr>
      <w:r>
        <w:rPr>
          <w:b/>
          <w:bCs/>
        </w:rPr>
        <w:t xml:space="preserve">§ </w:t>
      </w:r>
      <w:r w:rsidR="00420DB8">
        <w:rPr>
          <w:b/>
          <w:bCs/>
        </w:rPr>
        <w:t>11</w:t>
      </w:r>
      <w:r>
        <w:rPr>
          <w:b/>
          <w:bCs/>
        </w:rPr>
        <w:t>. (Dostęp do informacji publicznej/Ochrona danych osobowych)</w:t>
      </w:r>
    </w:p>
    <w:p w14:paraId="3646DCE5" w14:textId="77777777" w:rsidR="00964AA3" w:rsidRPr="00964AA3" w:rsidRDefault="00964AA3" w:rsidP="00964AA3">
      <w:pPr>
        <w:pStyle w:val="Bezodstpw"/>
        <w:jc w:val="center"/>
        <w:rPr>
          <w:b/>
          <w:bCs/>
          <w:color w:val="FF0000"/>
        </w:rPr>
      </w:pPr>
    </w:p>
    <w:p w14:paraId="579512AF" w14:textId="5E1DF092" w:rsidR="00964AA3" w:rsidRPr="00964AA3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AA3">
        <w:rPr>
          <w:rFonts w:ascii="Times New Roman" w:hAnsi="Times New Roman" w:cs="Times New Roman"/>
          <w:sz w:val="24"/>
          <w:szCs w:val="24"/>
        </w:rPr>
        <w:t xml:space="preserve">Wykonawca oświadcza, że znany jest mu fakt, iż treść niniejszej umowy, </w:t>
      </w:r>
      <w:r w:rsidRPr="00964AA3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Pr="00964AA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64AA3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Pr="00964AA3">
        <w:rPr>
          <w:rFonts w:ascii="Times New Roman" w:hAnsi="Times New Roman" w:cs="Times New Roman"/>
          <w:sz w:val="24"/>
          <w:szCs w:val="24"/>
        </w:rPr>
        <w:t xml:space="preserve"> (</w:t>
      </w:r>
      <w:r w:rsidR="005E2F25" w:rsidRPr="008977CF">
        <w:rPr>
          <w:rFonts w:ascii="Times New Roman" w:hAnsi="Times New Roman" w:cs="Times New Roman"/>
          <w:sz w:val="24"/>
          <w:szCs w:val="24"/>
        </w:rPr>
        <w:t>Dz. U. z 2019 poz.</w:t>
      </w:r>
      <w:r w:rsidR="00425C7D">
        <w:rPr>
          <w:rFonts w:ascii="Times New Roman" w:hAnsi="Times New Roman" w:cs="Times New Roman"/>
          <w:sz w:val="24"/>
          <w:szCs w:val="24"/>
        </w:rPr>
        <w:t xml:space="preserve"> </w:t>
      </w:r>
      <w:r w:rsidR="00E1739A" w:rsidRPr="00425C7D">
        <w:rPr>
          <w:rFonts w:ascii="Times New Roman" w:hAnsi="Times New Roman" w:cs="Times New Roman"/>
          <w:sz w:val="24"/>
          <w:szCs w:val="24"/>
        </w:rPr>
        <w:t>1429</w:t>
      </w:r>
      <w:bookmarkStart w:id="0" w:name="_GoBack"/>
      <w:bookmarkEnd w:id="0"/>
      <w:r w:rsidRPr="00964AA3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964AA3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AA3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964AA3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880548" w14:textId="77777777" w:rsidR="00E1739A" w:rsidRPr="00964AA3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20DB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07C28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A07C28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A07C28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41DF88D4" w14:textId="77777777" w:rsidR="001A6A62" w:rsidRPr="00A07C28" w:rsidRDefault="001A6A62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</w:p>
    <w:p w14:paraId="3790FED7" w14:textId="77777777" w:rsidR="00AB4FB4" w:rsidRPr="00E2476F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476F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E2476F">
        <w:rPr>
          <w:rFonts w:ascii="Times New Roman" w:hAnsi="Times New Roman" w:cs="Times New Roman"/>
          <w:b/>
          <w:sz w:val="24"/>
          <w:szCs w:val="24"/>
        </w:rPr>
        <w:t>Strony</w:t>
      </w:r>
      <w:r w:rsidRPr="00E2476F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>
        <w:rPr>
          <w:rFonts w:ascii="Times New Roman" w:hAnsi="Times New Roman" w:cs="Times New Roman"/>
          <w:sz w:val="24"/>
          <w:szCs w:val="24"/>
        </w:rPr>
        <w:t xml:space="preserve">  </w:t>
      </w:r>
      <w:r w:rsidRPr="00E2476F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E2476F">
        <w:rPr>
          <w:rFonts w:ascii="Times New Roman" w:hAnsi="Times New Roman" w:cs="Times New Roman"/>
          <w:b/>
          <w:sz w:val="24"/>
          <w:szCs w:val="24"/>
        </w:rPr>
        <w:t>Odbiorcy</w:t>
      </w:r>
      <w:r w:rsidRPr="00E2476F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E2476F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7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E2476F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7777777" w:rsidR="00E17B6A" w:rsidRPr="00AB4FB4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FB4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AB4FB4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AB4FB4">
        <w:rPr>
          <w:rFonts w:ascii="Times New Roman" w:hAnsi="Times New Roman" w:cs="Times New Roman"/>
          <w:sz w:val="24"/>
          <w:szCs w:val="24"/>
        </w:rPr>
        <w:t>oraz właściwe przepisy szczególne.</w:t>
      </w:r>
    </w:p>
    <w:p w14:paraId="42F8F02E" w14:textId="77777777" w:rsidR="00A07C28" w:rsidRPr="00AB4FB4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AB4FB4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AB4FB4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AB4FB4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AB4FB4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AB4FB4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A07C28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Default="00062F4B" w:rsidP="00A07C28">
      <w:pPr>
        <w:pStyle w:val="Default"/>
        <w:jc w:val="both"/>
        <w:rPr>
          <w:b/>
          <w:color w:val="auto"/>
        </w:rPr>
      </w:pPr>
      <w:r w:rsidRPr="00A07C28">
        <w:rPr>
          <w:b/>
          <w:color w:val="auto"/>
        </w:rPr>
        <w:t xml:space="preserve"> </w:t>
      </w:r>
    </w:p>
    <w:p w14:paraId="10A9531C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4AE60B99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7657CFC9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Default="00062F4B" w:rsidP="00A07C28">
      <w:pPr>
        <w:pStyle w:val="Default"/>
        <w:jc w:val="both"/>
        <w:rPr>
          <w:b/>
          <w:color w:val="auto"/>
        </w:rPr>
      </w:pPr>
      <w:r w:rsidRPr="00A07C28">
        <w:rPr>
          <w:b/>
          <w:color w:val="auto"/>
        </w:rPr>
        <w:t xml:space="preserve">             </w:t>
      </w:r>
      <w:r w:rsidR="00114E5B" w:rsidRPr="00A07C28">
        <w:rPr>
          <w:b/>
          <w:color w:val="auto"/>
        </w:rPr>
        <w:t xml:space="preserve">    </w:t>
      </w:r>
    </w:p>
    <w:p w14:paraId="0D32C815" w14:textId="77777777" w:rsidR="001A6A62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Default="00EB7790" w:rsidP="00A07C28">
      <w:pPr>
        <w:pStyle w:val="Default"/>
        <w:jc w:val="both"/>
        <w:rPr>
          <w:b/>
          <w:color w:val="auto"/>
        </w:rPr>
      </w:pPr>
      <w:r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A07C28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A07C28">
        <w:rPr>
          <w:b/>
          <w:color w:val="auto"/>
        </w:rPr>
        <w:t>ODBIORCA</w:t>
      </w:r>
      <w:r w:rsidR="00062F4B" w:rsidRPr="00A07C28">
        <w:rPr>
          <w:b/>
          <w:color w:val="auto"/>
        </w:rPr>
        <w:t xml:space="preserve">                                                                       DOSTAW</w:t>
      </w:r>
      <w:r w:rsidR="00D5745A" w:rsidRPr="00A07C28">
        <w:rPr>
          <w:b/>
          <w:color w:val="auto"/>
        </w:rPr>
        <w:t>C</w:t>
      </w:r>
      <w:r w:rsidR="00062F4B" w:rsidRPr="00A07C28">
        <w:rPr>
          <w:b/>
          <w:color w:val="auto"/>
        </w:rPr>
        <w:t>A</w:t>
      </w:r>
    </w:p>
    <w:sectPr w:rsidR="00640273" w:rsidRPr="00A07C28" w:rsidSect="003E1ABF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A6100" w14:textId="77777777" w:rsidR="00D50F34" w:rsidRDefault="00D50F34" w:rsidP="00BC153A">
      <w:pPr>
        <w:spacing w:after="0" w:line="240" w:lineRule="auto"/>
      </w:pPr>
      <w:r>
        <w:separator/>
      </w:r>
    </w:p>
  </w:endnote>
  <w:endnote w:type="continuationSeparator" w:id="0">
    <w:p w14:paraId="64CEEF27" w14:textId="77777777" w:rsidR="00D50F34" w:rsidRDefault="00D50F34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1739A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68C7CE" w14:textId="77777777" w:rsidR="00D50F34" w:rsidRDefault="00D50F34" w:rsidP="00BC153A">
      <w:pPr>
        <w:spacing w:after="0" w:line="240" w:lineRule="auto"/>
      </w:pPr>
      <w:r>
        <w:separator/>
      </w:r>
    </w:p>
  </w:footnote>
  <w:footnote w:type="continuationSeparator" w:id="0">
    <w:p w14:paraId="7D230E88" w14:textId="77777777" w:rsidR="00D50F34" w:rsidRDefault="00D50F34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8"/>
  </w:num>
  <w:num w:numId="2">
    <w:abstractNumId w:val="22"/>
  </w:num>
  <w:num w:numId="3">
    <w:abstractNumId w:val="16"/>
  </w:num>
  <w:num w:numId="4">
    <w:abstractNumId w:val="9"/>
  </w:num>
  <w:num w:numId="5">
    <w:abstractNumId w:val="26"/>
  </w:num>
  <w:num w:numId="6">
    <w:abstractNumId w:val="11"/>
  </w:num>
  <w:num w:numId="7">
    <w:abstractNumId w:val="29"/>
  </w:num>
  <w:num w:numId="8">
    <w:abstractNumId w:val="18"/>
  </w:num>
  <w:num w:numId="9">
    <w:abstractNumId w:val="27"/>
  </w:num>
  <w:num w:numId="10">
    <w:abstractNumId w:val="30"/>
  </w:num>
  <w:num w:numId="11">
    <w:abstractNumId w:val="10"/>
  </w:num>
  <w:num w:numId="12">
    <w:abstractNumId w:val="25"/>
  </w:num>
  <w:num w:numId="13">
    <w:abstractNumId w:val="17"/>
  </w:num>
  <w:num w:numId="14">
    <w:abstractNumId w:val="0"/>
  </w:num>
  <w:num w:numId="15">
    <w:abstractNumId w:val="15"/>
  </w:num>
  <w:num w:numId="16">
    <w:abstractNumId w:val="13"/>
  </w:num>
  <w:num w:numId="17">
    <w:abstractNumId w:val="31"/>
  </w:num>
  <w:num w:numId="18">
    <w:abstractNumId w:val="23"/>
  </w:num>
  <w:num w:numId="19">
    <w:abstractNumId w:val="24"/>
  </w:num>
  <w:num w:numId="20">
    <w:abstractNumId w:val="6"/>
  </w:num>
  <w:num w:numId="21">
    <w:abstractNumId w:val="14"/>
  </w:num>
  <w:num w:numId="22">
    <w:abstractNumId w:val="32"/>
    <w:lvlOverride w:ilvl="0">
      <w:startOverride w:val="1"/>
    </w:lvlOverride>
  </w:num>
  <w:num w:numId="23">
    <w:abstractNumId w:val="7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5"/>
  </w:num>
  <w:num w:numId="27">
    <w:abstractNumId w:val="21"/>
  </w:num>
  <w:num w:numId="28">
    <w:abstractNumId w:val="1"/>
  </w:num>
  <w:num w:numId="29">
    <w:abstractNumId w:val="8"/>
  </w:num>
  <w:num w:numId="30">
    <w:abstractNumId w:val="3"/>
  </w:num>
  <w:num w:numId="31">
    <w:abstractNumId w:val="4"/>
  </w:num>
  <w:num w:numId="32">
    <w:abstractNumId w:val="20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5A"/>
    <w:rsid w:val="00014299"/>
    <w:rsid w:val="000211CB"/>
    <w:rsid w:val="0002217E"/>
    <w:rsid w:val="00032874"/>
    <w:rsid w:val="00032FB4"/>
    <w:rsid w:val="00034062"/>
    <w:rsid w:val="00040D3F"/>
    <w:rsid w:val="00062F4B"/>
    <w:rsid w:val="0006700C"/>
    <w:rsid w:val="00083EE6"/>
    <w:rsid w:val="00094C8B"/>
    <w:rsid w:val="000963EE"/>
    <w:rsid w:val="000B1F3C"/>
    <w:rsid w:val="000E11A2"/>
    <w:rsid w:val="000E1DEE"/>
    <w:rsid w:val="000E4EF8"/>
    <w:rsid w:val="000E5151"/>
    <w:rsid w:val="00114E5B"/>
    <w:rsid w:val="00120CFC"/>
    <w:rsid w:val="0012455C"/>
    <w:rsid w:val="00130A22"/>
    <w:rsid w:val="00136476"/>
    <w:rsid w:val="00155CE2"/>
    <w:rsid w:val="00177A17"/>
    <w:rsid w:val="001A6A62"/>
    <w:rsid w:val="001C08A3"/>
    <w:rsid w:val="00233875"/>
    <w:rsid w:val="00235572"/>
    <w:rsid w:val="0023660B"/>
    <w:rsid w:val="00242AB0"/>
    <w:rsid w:val="002778A3"/>
    <w:rsid w:val="00277D9E"/>
    <w:rsid w:val="002928CE"/>
    <w:rsid w:val="002A20A7"/>
    <w:rsid w:val="002C717D"/>
    <w:rsid w:val="002E3061"/>
    <w:rsid w:val="002E7357"/>
    <w:rsid w:val="002F2E19"/>
    <w:rsid w:val="002F2FAA"/>
    <w:rsid w:val="00310535"/>
    <w:rsid w:val="00341380"/>
    <w:rsid w:val="003426F6"/>
    <w:rsid w:val="00343415"/>
    <w:rsid w:val="003610F9"/>
    <w:rsid w:val="00371F5F"/>
    <w:rsid w:val="00373A82"/>
    <w:rsid w:val="003B2980"/>
    <w:rsid w:val="003C4774"/>
    <w:rsid w:val="003E1ABF"/>
    <w:rsid w:val="003E3CEB"/>
    <w:rsid w:val="003F5E50"/>
    <w:rsid w:val="0041657B"/>
    <w:rsid w:val="00420DB8"/>
    <w:rsid w:val="00425C7D"/>
    <w:rsid w:val="00426A4D"/>
    <w:rsid w:val="00436B90"/>
    <w:rsid w:val="0049108C"/>
    <w:rsid w:val="004A56DF"/>
    <w:rsid w:val="004C2C7A"/>
    <w:rsid w:val="004E4CBB"/>
    <w:rsid w:val="004E6FE6"/>
    <w:rsid w:val="00505148"/>
    <w:rsid w:val="00514793"/>
    <w:rsid w:val="005205AA"/>
    <w:rsid w:val="00546963"/>
    <w:rsid w:val="00560058"/>
    <w:rsid w:val="00575357"/>
    <w:rsid w:val="00586AED"/>
    <w:rsid w:val="005D58D0"/>
    <w:rsid w:val="005E2F25"/>
    <w:rsid w:val="005F0AEA"/>
    <w:rsid w:val="00634519"/>
    <w:rsid w:val="00640273"/>
    <w:rsid w:val="0064046D"/>
    <w:rsid w:val="00641FA2"/>
    <w:rsid w:val="00646121"/>
    <w:rsid w:val="006A51AA"/>
    <w:rsid w:val="006D1F86"/>
    <w:rsid w:val="006E6D08"/>
    <w:rsid w:val="006F14A1"/>
    <w:rsid w:val="00701DE8"/>
    <w:rsid w:val="00743B5B"/>
    <w:rsid w:val="0077006C"/>
    <w:rsid w:val="007738F3"/>
    <w:rsid w:val="0077705E"/>
    <w:rsid w:val="00785904"/>
    <w:rsid w:val="007869AB"/>
    <w:rsid w:val="007B470E"/>
    <w:rsid w:val="00801C0C"/>
    <w:rsid w:val="0080426B"/>
    <w:rsid w:val="00813C0E"/>
    <w:rsid w:val="00834AB8"/>
    <w:rsid w:val="00862971"/>
    <w:rsid w:val="00871C17"/>
    <w:rsid w:val="00890A5A"/>
    <w:rsid w:val="00893745"/>
    <w:rsid w:val="008977CF"/>
    <w:rsid w:val="008B0F6D"/>
    <w:rsid w:val="008C652C"/>
    <w:rsid w:val="008D41AA"/>
    <w:rsid w:val="009068C1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D64FC"/>
    <w:rsid w:val="009E1F54"/>
    <w:rsid w:val="009E6B5C"/>
    <w:rsid w:val="00A05162"/>
    <w:rsid w:val="00A07C28"/>
    <w:rsid w:val="00A10226"/>
    <w:rsid w:val="00A15F34"/>
    <w:rsid w:val="00A40A32"/>
    <w:rsid w:val="00A45564"/>
    <w:rsid w:val="00A4682E"/>
    <w:rsid w:val="00A63CAC"/>
    <w:rsid w:val="00A75DE1"/>
    <w:rsid w:val="00A761CE"/>
    <w:rsid w:val="00A931CE"/>
    <w:rsid w:val="00AB4FB4"/>
    <w:rsid w:val="00AB681C"/>
    <w:rsid w:val="00AC2D11"/>
    <w:rsid w:val="00AC2DAA"/>
    <w:rsid w:val="00AC7435"/>
    <w:rsid w:val="00AE0EA4"/>
    <w:rsid w:val="00AE7448"/>
    <w:rsid w:val="00B109FA"/>
    <w:rsid w:val="00B124CA"/>
    <w:rsid w:val="00B13772"/>
    <w:rsid w:val="00B35891"/>
    <w:rsid w:val="00B51E7B"/>
    <w:rsid w:val="00B55A8A"/>
    <w:rsid w:val="00B74BDF"/>
    <w:rsid w:val="00BB4868"/>
    <w:rsid w:val="00BB6A25"/>
    <w:rsid w:val="00BC153A"/>
    <w:rsid w:val="00BD084C"/>
    <w:rsid w:val="00BD2458"/>
    <w:rsid w:val="00BD7E63"/>
    <w:rsid w:val="00BE0FC3"/>
    <w:rsid w:val="00BF5DF3"/>
    <w:rsid w:val="00C00D61"/>
    <w:rsid w:val="00C16226"/>
    <w:rsid w:val="00C5058C"/>
    <w:rsid w:val="00C6255E"/>
    <w:rsid w:val="00C779D5"/>
    <w:rsid w:val="00C83E3B"/>
    <w:rsid w:val="00C86C51"/>
    <w:rsid w:val="00C90B17"/>
    <w:rsid w:val="00C93513"/>
    <w:rsid w:val="00C95F05"/>
    <w:rsid w:val="00CA6A08"/>
    <w:rsid w:val="00CD5CCE"/>
    <w:rsid w:val="00CF1342"/>
    <w:rsid w:val="00CF3F71"/>
    <w:rsid w:val="00CF70A9"/>
    <w:rsid w:val="00D01315"/>
    <w:rsid w:val="00D05CCF"/>
    <w:rsid w:val="00D21124"/>
    <w:rsid w:val="00D353C5"/>
    <w:rsid w:val="00D37DAD"/>
    <w:rsid w:val="00D50F34"/>
    <w:rsid w:val="00D56FA5"/>
    <w:rsid w:val="00D5745A"/>
    <w:rsid w:val="00DA0862"/>
    <w:rsid w:val="00DD1024"/>
    <w:rsid w:val="00DD734C"/>
    <w:rsid w:val="00DF21F6"/>
    <w:rsid w:val="00DF2D39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6515C"/>
    <w:rsid w:val="00E91266"/>
    <w:rsid w:val="00E975AA"/>
    <w:rsid w:val="00EB3378"/>
    <w:rsid w:val="00EB5A67"/>
    <w:rsid w:val="00EB7790"/>
    <w:rsid w:val="00EC61FB"/>
    <w:rsid w:val="00ED5202"/>
    <w:rsid w:val="00F010BF"/>
    <w:rsid w:val="00F06F81"/>
    <w:rsid w:val="00F13D51"/>
    <w:rsid w:val="00F17A66"/>
    <w:rsid w:val="00F30A83"/>
    <w:rsid w:val="00F473E1"/>
    <w:rsid w:val="00F65F80"/>
    <w:rsid w:val="00F74C24"/>
    <w:rsid w:val="00F95129"/>
    <w:rsid w:val="00FC4935"/>
    <w:rsid w:val="00FC4B7A"/>
    <w:rsid w:val="00FC758E"/>
    <w:rsid w:val="00FD3114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E23EEAEB-0C86-43CC-A2AE-CA525EF6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1454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Białołęcki Ośrodek Sportu</cp:lastModifiedBy>
  <cp:revision>2</cp:revision>
  <cp:lastPrinted>2018-12-18T12:30:00Z</cp:lastPrinted>
  <dcterms:created xsi:type="dcterms:W3CDTF">2019-12-06T11:40:00Z</dcterms:created>
  <dcterms:modified xsi:type="dcterms:W3CDTF">2019-12-06T11:40:00Z</dcterms:modified>
</cp:coreProperties>
</file>