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87B1E" w14:textId="77777777" w:rsidR="001058F9" w:rsidRDefault="001058F9" w:rsidP="00920003">
      <w:pPr>
        <w:jc w:val="both"/>
        <w:rPr>
          <w:rFonts w:ascii="Times New Roman" w:hAnsi="Times New Roman" w:cs="Times New Roman"/>
        </w:rPr>
      </w:pPr>
    </w:p>
    <w:p w14:paraId="3197F1B6" w14:textId="77777777" w:rsidR="006F6A51" w:rsidRPr="00C014DD" w:rsidRDefault="003F2BD1" w:rsidP="00BB3D4E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  <w:r w:rsidR="006F6A51" w:rsidRPr="00C014DD">
        <w:rPr>
          <w:rFonts w:ascii="Times New Roman" w:hAnsi="Times New Roman" w:cs="Times New Roman"/>
        </w:rPr>
        <w:t xml:space="preserve"> do umowy dzierżawy nr………………………</w:t>
      </w:r>
    </w:p>
    <w:p w14:paraId="2D20955B" w14:textId="77777777" w:rsidR="006F6A51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>REGULAMIN LODOWISKA BIAŁOŁĘCKIEGO OŚRODKA SPORTU w Warszawie.</w:t>
      </w:r>
    </w:p>
    <w:p w14:paraId="560E8D6A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1. Lodowisko jest własnością m. st. Warszawy reprezentowanego przez Białołęcki Ośrodek Sportu </w:t>
      </w:r>
      <w:r w:rsidR="00BB3D4E">
        <w:rPr>
          <w:rFonts w:ascii="Times New Roman" w:hAnsi="Times New Roman" w:cs="Times New Roman"/>
        </w:rPr>
        <w:br/>
      </w:r>
      <w:r w:rsidRPr="00C014DD">
        <w:rPr>
          <w:rFonts w:ascii="Times New Roman" w:hAnsi="Times New Roman" w:cs="Times New Roman"/>
        </w:rPr>
        <w:t>w Warszawie z siedzibą przy ul. Światowida 56.</w:t>
      </w:r>
    </w:p>
    <w:p w14:paraId="61E803B2" w14:textId="77777777" w:rsidR="002323F1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2. Dzierżawcą lodowiska jest</w:t>
      </w:r>
      <w:r w:rsidR="002323F1">
        <w:rPr>
          <w:rFonts w:ascii="Times New Roman" w:hAnsi="Times New Roman" w:cs="Times New Roman"/>
        </w:rPr>
        <w:t>:</w:t>
      </w:r>
    </w:p>
    <w:p w14:paraId="0753EEAF" w14:textId="76974CA9" w:rsidR="009B71B2" w:rsidRPr="002323F1" w:rsidRDefault="006F6A51" w:rsidP="00BB3D4E">
      <w:pPr>
        <w:jc w:val="both"/>
        <w:rPr>
          <w:rFonts w:ascii="Times New Roman" w:hAnsi="Times New Roman" w:cs="Times New Roman"/>
          <w:b/>
          <w:bCs/>
        </w:rPr>
      </w:pPr>
      <w:r w:rsidRPr="00C014DD">
        <w:rPr>
          <w:rFonts w:ascii="Times New Roman" w:hAnsi="Times New Roman" w:cs="Times New Roman"/>
        </w:rPr>
        <w:t xml:space="preserve"> </w:t>
      </w:r>
      <w:r w:rsidR="00951957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</w:t>
      </w:r>
    </w:p>
    <w:p w14:paraId="39F85484" w14:textId="77777777" w:rsidR="001058F9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3. Lodowisko jest czynne:</w:t>
      </w:r>
      <w:r w:rsidR="00BA0DE4">
        <w:rPr>
          <w:rFonts w:ascii="Times New Roman" w:hAnsi="Times New Roman" w:cs="Times New Roman"/>
        </w:rPr>
        <w:t xml:space="preserve">  </w:t>
      </w:r>
    </w:p>
    <w:p w14:paraId="06CF147D" w14:textId="77777777" w:rsidR="00EA04E9" w:rsidRPr="009A1891" w:rsidRDefault="006F6A51" w:rsidP="00BB3D4E">
      <w:pPr>
        <w:jc w:val="both"/>
        <w:rPr>
          <w:rFonts w:ascii="Times New Roman" w:hAnsi="Times New Roman" w:cs="Times New Roman"/>
        </w:rPr>
      </w:pPr>
      <w:r w:rsidRPr="009A1891">
        <w:rPr>
          <w:rFonts w:ascii="Times New Roman" w:hAnsi="Times New Roman" w:cs="Times New Roman"/>
        </w:rPr>
        <w:t>w dni powszednie w godzinach 8.00 - 21.</w:t>
      </w:r>
      <w:r w:rsidR="0071165E" w:rsidRPr="009A1891">
        <w:rPr>
          <w:rFonts w:ascii="Times New Roman" w:hAnsi="Times New Roman" w:cs="Times New Roman"/>
        </w:rPr>
        <w:t>0</w:t>
      </w:r>
      <w:r w:rsidRPr="009A1891">
        <w:rPr>
          <w:rFonts w:ascii="Times New Roman" w:hAnsi="Times New Roman" w:cs="Times New Roman"/>
        </w:rPr>
        <w:t>0</w:t>
      </w:r>
    </w:p>
    <w:p w14:paraId="5151AC4B" w14:textId="55351E9A" w:rsidR="009A1891" w:rsidRPr="009A1891" w:rsidRDefault="00BA0DE4" w:rsidP="00BB3D4E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9A1891">
        <w:rPr>
          <w:rFonts w:ascii="Times New Roman" w:hAnsi="Times New Roman" w:cs="Times New Roman"/>
          <w:color w:val="000000" w:themeColor="text1"/>
        </w:rPr>
        <w:t xml:space="preserve">8.00 - 15.00 </w:t>
      </w:r>
      <w:r w:rsidR="001058F9" w:rsidRPr="009A1891">
        <w:rPr>
          <w:rFonts w:ascii="Times New Roman" w:hAnsi="Times New Roman" w:cs="Times New Roman"/>
          <w:color w:val="000000" w:themeColor="text1"/>
        </w:rPr>
        <w:t>sesja I</w:t>
      </w:r>
      <w:r w:rsidR="00313ADB" w:rsidRPr="009A1891">
        <w:rPr>
          <w:rFonts w:ascii="Times New Roman" w:hAnsi="Times New Roman" w:cs="Times New Roman"/>
          <w:color w:val="000000" w:themeColor="text1"/>
        </w:rPr>
        <w:t xml:space="preserve"> – pierwszeństwo dla grup szkolnych </w:t>
      </w:r>
    </w:p>
    <w:p w14:paraId="454B8B84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15.00 - 15.30 przerwa techniczna </w:t>
      </w:r>
    </w:p>
    <w:p w14:paraId="7E3431B9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15.30 - 18.00 sesja II </w:t>
      </w:r>
    </w:p>
    <w:p w14:paraId="33648031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18.00 - 18.30 przerwa techniczna </w:t>
      </w:r>
    </w:p>
    <w:p w14:paraId="3196A68D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18.30 - 21.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III </w:t>
      </w:r>
    </w:p>
    <w:p w14:paraId="7B804563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w weekendy i święta od </w:t>
      </w:r>
      <w:r w:rsidR="00F7066B"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>.</w:t>
      </w:r>
      <w:r w:rsidR="00F7066B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0 - 21.00</w:t>
      </w:r>
    </w:p>
    <w:p w14:paraId="02F2E2D3" w14:textId="77777777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9.30 – 12.00 sesja I</w:t>
      </w:r>
    </w:p>
    <w:p w14:paraId="3AF475DF" w14:textId="77777777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12.00 – 12.30 przerwa techniczna</w:t>
      </w:r>
    </w:p>
    <w:p w14:paraId="4F5AAED9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2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.00 sesja I</w:t>
      </w:r>
      <w:r w:rsidR="00160604"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4F2AC92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.00 - 1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 xml:space="preserve">.30 przerwa techniczna </w:t>
      </w:r>
    </w:p>
    <w:p w14:paraId="4CD352E7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.30 - 1</w:t>
      </w:r>
      <w:r w:rsidR="00160604">
        <w:rPr>
          <w:rFonts w:ascii="Times New Roman" w:hAnsi="Times New Roman" w:cs="Times New Roman"/>
        </w:rPr>
        <w:t>8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 II</w:t>
      </w:r>
      <w:r w:rsidR="00160604"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220370A" w14:textId="77777777" w:rsidR="00BA0DE4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160604">
        <w:rPr>
          <w:rFonts w:ascii="Times New Roman" w:hAnsi="Times New Roman" w:cs="Times New Roman"/>
        </w:rPr>
        <w:t>8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0 - 18.</w:t>
      </w:r>
      <w:r w:rsidR="00160604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721D41D4" w14:textId="6DE7511F" w:rsidR="009A1891" w:rsidRPr="0003074D" w:rsidRDefault="00160604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 II</w:t>
      </w:r>
      <w:r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7734764" w14:textId="77777777" w:rsidR="00EA04E9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 xml:space="preserve">W WYJĄTKOWYCH WYPADKACH NP. AWARII DZIERŻAWCA MA PRAWO </w:t>
      </w:r>
      <w:r w:rsidR="009A1891">
        <w:rPr>
          <w:rFonts w:ascii="Times New Roman" w:hAnsi="Times New Roman" w:cs="Times New Roman"/>
          <w:b/>
        </w:rPr>
        <w:br/>
      </w:r>
      <w:r w:rsidRPr="00C014DD">
        <w:rPr>
          <w:rFonts w:ascii="Times New Roman" w:hAnsi="Times New Roman" w:cs="Times New Roman"/>
          <w:b/>
        </w:rPr>
        <w:t>W KAŻDYM MOMENC</w:t>
      </w:r>
      <w:r w:rsidR="009B71B2" w:rsidRPr="00C014DD">
        <w:rPr>
          <w:rFonts w:ascii="Times New Roman" w:hAnsi="Times New Roman" w:cs="Times New Roman"/>
          <w:b/>
        </w:rPr>
        <w:t xml:space="preserve">IE OGŁOSIĆ PRZERWĘ TECHNICZNĄ </w:t>
      </w:r>
    </w:p>
    <w:p w14:paraId="4C86BE64" w14:textId="77777777" w:rsidR="003C40F3" w:rsidRPr="00C014DD" w:rsidRDefault="00EA04E9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4. </w:t>
      </w:r>
      <w:r w:rsidR="006F6A51" w:rsidRPr="00C014DD">
        <w:rPr>
          <w:rFonts w:ascii="Times New Roman" w:hAnsi="Times New Roman" w:cs="Times New Roman"/>
        </w:rPr>
        <w:t xml:space="preserve">W dni powszednie od poniedziałku do piątku w godzinach 8.00-15.00 pierwszeństwo na korzystanie z lodowiska mają zorganizowane grupy szkolne, przebywające na lodowisku pod opieką nauczyciela. </w:t>
      </w:r>
    </w:p>
    <w:p w14:paraId="6842CD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5. Lodowisko jest nieczynne w przypadku obfitych opadów deszczu i śniegu. </w:t>
      </w:r>
    </w:p>
    <w:p w14:paraId="65E027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6. W przypadku organizowania imprez sportowych, Dzierżawca za zgodą BOS zastrzega sobie prawo do zmiany harmonogramu korzystania z lodowiska. </w:t>
      </w:r>
    </w:p>
    <w:p w14:paraId="636B288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7. Do korzystania z lodowiska upoważnione są osoby posiadające ważny bilet wstępu, który należy zachować do kontroli. </w:t>
      </w:r>
    </w:p>
    <w:p w14:paraId="20FE49B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8. Na tafli lodowiska może przebywać jednocześnie maksymalnie 200 osób. </w:t>
      </w:r>
    </w:p>
    <w:p w14:paraId="565EAB5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9. Dzieci do lat 7 mogą korzystać z lodowiska wyłącznie pod opieką osób dorosłych. </w:t>
      </w:r>
    </w:p>
    <w:p w14:paraId="08DF71B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10. Zaleca się jazdę w rękawiczkach i kasku ochronnym, w szczególności dzieciom do lat 10. </w:t>
      </w:r>
    </w:p>
    <w:p w14:paraId="7F191AF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11. Każdy korzystający z lodowiska zobligowany jest do wykonywania poleceń służb porządkowych oraz do stosowania się do komunikatów podawanych przez głośniki. </w:t>
      </w:r>
    </w:p>
    <w:p w14:paraId="012B7DA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12. Na tafli lodowiska należy zachować maksymalną ostrożność. </w:t>
      </w:r>
    </w:p>
    <w:p w14:paraId="7C7F102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13. Jazda na lodowisku odbywać się może tylko we wskazanym kierunku, zmiana kierunku jazdy następuje tylko na sygnał podany przez obsługę lodowiska. </w:t>
      </w:r>
    </w:p>
    <w:p w14:paraId="319BAEB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14. Osobom korzystającym z lodowiska zabrania się:</w:t>
      </w:r>
    </w:p>
    <w:p w14:paraId="3C8B76B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używania łyżew do jazdy szybkiej, kijów, krążków hokejowych i innych przedmiotów mogących stanowić zagrożenie dla uczestników korzystających z lodowiska; </w:t>
      </w:r>
    </w:p>
    <w:p w14:paraId="4D56B74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siadania na bandach okalających lodowisko; </w:t>
      </w:r>
    </w:p>
    <w:p w14:paraId="12C111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rzucania śniegiem; </w:t>
      </w:r>
    </w:p>
    <w:p w14:paraId="13D6BEDA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z dziećmi na rękach;</w:t>
      </w:r>
    </w:p>
    <w:p w14:paraId="30645ED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wnoszenia i spożywania napojów oraz jedzenia na tafli lodowiska; </w:t>
      </w:r>
    </w:p>
    <w:p w14:paraId="1596B63F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niszczenia sprzętu i urządzeń, jazdy pod prąd, urządzania wyścigów, niebezpiecznych zabaw, itp.; </w:t>
      </w:r>
    </w:p>
    <w:p w14:paraId="51DA507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chodzenia po tafli lodowiska w obuwiu; </w:t>
      </w:r>
    </w:p>
    <w:p w14:paraId="3F4D2325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tyłem.</w:t>
      </w:r>
    </w:p>
    <w:p w14:paraId="0D4A145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 Na terenie lodowiska obowiązuje zakaz wnoszenia i spożywania napojów alkoholowych, przebywania osób w stanie wskazującym na spożycie alkoholu lub innych środków odurzających oraz palenia papierosów. </w:t>
      </w:r>
    </w:p>
    <w:p w14:paraId="6DFB158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16. Za rzeczy pozostawione na lodowisku Dzierżawca nie ponosi odpowiedzialności. </w:t>
      </w:r>
    </w:p>
    <w:p w14:paraId="547610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17. Osoby korzystające z lodowiska ponoszą ryzyko związane z amatorskim uprawianiem łyżwiarstwa. </w:t>
      </w:r>
    </w:p>
    <w:p w14:paraId="5076D396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18. Osoby nieprzestrzegające zasad Regulaminu będą wypraszane z lodowiska, bez prawa zwrotu wniesionej opłaty za bilet lub wypożyczone łyżwy. </w:t>
      </w:r>
    </w:p>
    <w:p w14:paraId="79A0103C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19. Osoby nagminnie łamiące zasady Regulaminu i niestosujące się do jego postanowień nie będą wpuszczane na lodowisko. </w:t>
      </w:r>
    </w:p>
    <w:p w14:paraId="0C9BB97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20. Skargi i uwagi dotyczące funkcjonowania lodowiska można zgłaszać do Dzierżawcy lodowiska oraz do Białołęckiego Ośrodka Sportu. </w:t>
      </w:r>
    </w:p>
    <w:p w14:paraId="4D270B2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21. Apteczka pierwszej pomocy znajduje się w oznakowanym kontenerze w kasie lodowiska. </w:t>
      </w:r>
    </w:p>
    <w:p w14:paraId="6DE4D4B3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22. Wszelkie urazy odniesione podczas korzystania z lodowiska należy zgłaszać obsłudze lodowiska. </w:t>
      </w:r>
    </w:p>
    <w:p w14:paraId="7EC0D3EE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</w:p>
    <w:p w14:paraId="468F49DF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Zatwierdził: Dyrektor Białołęckiego Ośrodka Sportu w Warszawie </w:t>
      </w:r>
    </w:p>
    <w:p w14:paraId="0211C5F5" w14:textId="77777777" w:rsidR="00505613" w:rsidRPr="00C014DD" w:rsidRDefault="00505613" w:rsidP="00BB3D4E">
      <w:pPr>
        <w:jc w:val="both"/>
        <w:rPr>
          <w:rFonts w:ascii="Times New Roman" w:hAnsi="Times New Roman" w:cs="Times New Roman"/>
        </w:rPr>
      </w:pPr>
    </w:p>
    <w:sectPr w:rsidR="00505613" w:rsidRPr="00C014DD" w:rsidSect="0092000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A51"/>
    <w:rsid w:val="0003074D"/>
    <w:rsid w:val="001058F9"/>
    <w:rsid w:val="00160604"/>
    <w:rsid w:val="001A3BB0"/>
    <w:rsid w:val="002323F1"/>
    <w:rsid w:val="00313ADB"/>
    <w:rsid w:val="00341803"/>
    <w:rsid w:val="003C40F3"/>
    <w:rsid w:val="003F2BD1"/>
    <w:rsid w:val="00495D93"/>
    <w:rsid w:val="00505613"/>
    <w:rsid w:val="005576FC"/>
    <w:rsid w:val="006F6A51"/>
    <w:rsid w:val="0071165E"/>
    <w:rsid w:val="007506AC"/>
    <w:rsid w:val="00855116"/>
    <w:rsid w:val="00920003"/>
    <w:rsid w:val="00951957"/>
    <w:rsid w:val="009A1891"/>
    <w:rsid w:val="009B71B2"/>
    <w:rsid w:val="00BA0DE4"/>
    <w:rsid w:val="00BB3D4E"/>
    <w:rsid w:val="00C014DD"/>
    <w:rsid w:val="00D1633E"/>
    <w:rsid w:val="00EA04E9"/>
    <w:rsid w:val="00EE4CA8"/>
    <w:rsid w:val="00F35F4F"/>
    <w:rsid w:val="00F7066B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78BB"/>
  <w15:docId w15:val="{7E5DDB7F-D766-4F52-8CF1-9B176ACA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</cp:revision>
  <cp:lastPrinted>2019-11-18T11:37:00Z</cp:lastPrinted>
  <dcterms:created xsi:type="dcterms:W3CDTF">2020-10-27T13:11:00Z</dcterms:created>
  <dcterms:modified xsi:type="dcterms:W3CDTF">2020-10-27T13:11:00Z</dcterms:modified>
</cp:coreProperties>
</file>