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A9238D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A9238D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A9238D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003EE7DA" w14:textId="755988CB" w:rsidR="00221DC4" w:rsidRPr="00A9238D" w:rsidRDefault="009E0B78" w:rsidP="00DB6AA5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9238D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A9238D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A9238D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A9238D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A9238D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A9238D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bookmarkStart w:id="0" w:name="_Hlk259619"/>
      <w:r w:rsidR="00D42BB0" w:rsidRPr="00A9238D">
        <w:rPr>
          <w:rFonts w:asciiTheme="minorHAnsi" w:hAnsiTheme="minorHAnsi" w:cstheme="minorHAnsi"/>
          <w:b/>
          <w:sz w:val="22"/>
          <w:szCs w:val="22"/>
        </w:rPr>
        <w:t>usprawniają</w:t>
      </w:r>
      <w:r w:rsidR="00DB6AA5" w:rsidRPr="00A9238D">
        <w:rPr>
          <w:rFonts w:asciiTheme="minorHAnsi" w:hAnsiTheme="minorHAnsi" w:cstheme="minorHAnsi"/>
          <w:b/>
          <w:sz w:val="22"/>
          <w:szCs w:val="22"/>
        </w:rPr>
        <w:t>cych</w:t>
      </w:r>
      <w:r w:rsidR="00D42BB0" w:rsidRPr="00A9238D">
        <w:rPr>
          <w:rFonts w:asciiTheme="minorHAnsi" w:hAnsiTheme="minorHAnsi" w:cstheme="minorHAnsi"/>
          <w:b/>
          <w:sz w:val="22"/>
          <w:szCs w:val="22"/>
        </w:rPr>
        <w:t xml:space="preserve"> w wodzie</w:t>
      </w:r>
      <w:r w:rsidR="0066109F" w:rsidRPr="00A9238D">
        <w:rPr>
          <w:rFonts w:asciiTheme="minorHAnsi" w:hAnsiTheme="minorHAnsi" w:cstheme="minorHAnsi"/>
          <w:b/>
          <w:sz w:val="22"/>
          <w:szCs w:val="22"/>
        </w:rPr>
        <w:t xml:space="preserve"> w ramach program</w:t>
      </w:r>
      <w:r w:rsidR="00DB6AA5" w:rsidRPr="00A9238D">
        <w:rPr>
          <w:rFonts w:asciiTheme="minorHAnsi" w:hAnsiTheme="minorHAnsi" w:cstheme="minorHAnsi"/>
          <w:b/>
          <w:sz w:val="22"/>
          <w:szCs w:val="22"/>
        </w:rPr>
        <w:t>u</w:t>
      </w:r>
      <w:r w:rsidR="0066109F" w:rsidRPr="00A9238D">
        <w:rPr>
          <w:rFonts w:asciiTheme="minorHAnsi" w:hAnsiTheme="minorHAnsi" w:cstheme="minorHAnsi"/>
          <w:b/>
          <w:sz w:val="22"/>
          <w:szCs w:val="22"/>
        </w:rPr>
        <w:t xml:space="preserve"> „</w:t>
      </w:r>
      <w:r w:rsidR="00D42BB0" w:rsidRPr="00A9238D">
        <w:rPr>
          <w:rFonts w:asciiTheme="minorHAnsi" w:hAnsiTheme="minorHAnsi" w:cstheme="minorHAnsi"/>
          <w:b/>
          <w:sz w:val="22"/>
          <w:szCs w:val="22"/>
        </w:rPr>
        <w:t>SENIOR STARSZY -</w:t>
      </w:r>
      <w:r w:rsidR="00A9238D" w:rsidRPr="00A923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42BB0" w:rsidRPr="00A9238D">
        <w:rPr>
          <w:rFonts w:asciiTheme="minorHAnsi" w:hAnsiTheme="minorHAnsi" w:cstheme="minorHAnsi"/>
          <w:b/>
          <w:sz w:val="22"/>
          <w:szCs w:val="22"/>
        </w:rPr>
        <w:t>SPRAWNIEJSZY</w:t>
      </w:r>
      <w:bookmarkEnd w:id="0"/>
      <w:r w:rsidR="00746DB7" w:rsidRPr="00A9238D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5131F8" w:rsidRPr="00A9238D">
        <w:rPr>
          <w:rFonts w:asciiTheme="minorHAnsi" w:hAnsiTheme="minorHAnsi" w:cstheme="minorHAnsi"/>
          <w:b/>
          <w:sz w:val="22"/>
          <w:szCs w:val="22"/>
        </w:rPr>
        <w:t>2</w:t>
      </w:r>
      <w:r w:rsidR="0066109F" w:rsidRPr="00A9238D">
        <w:rPr>
          <w:rFonts w:asciiTheme="minorHAnsi" w:hAnsiTheme="minorHAnsi" w:cstheme="minorHAnsi"/>
          <w:b/>
          <w:sz w:val="22"/>
          <w:szCs w:val="22"/>
        </w:rPr>
        <w:t>”</w:t>
      </w:r>
      <w:r w:rsidR="00746DB7" w:rsidRPr="00A9238D">
        <w:rPr>
          <w:rFonts w:asciiTheme="minorHAnsi" w:hAnsiTheme="minorHAnsi" w:cstheme="minorHAnsi"/>
          <w:b/>
          <w:sz w:val="22"/>
          <w:szCs w:val="22"/>
        </w:rPr>
        <w:t>.</w:t>
      </w:r>
    </w:p>
    <w:p w14:paraId="08513AFD" w14:textId="77777777" w:rsidR="00221DC4" w:rsidRPr="00A9238D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03D659EE" w:rsidR="007E26DF" w:rsidRPr="00A9238D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A9238D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A9238D">
        <w:rPr>
          <w:rFonts w:asciiTheme="minorHAnsi" w:hAnsiTheme="minorHAnsi" w:cstheme="minorHAnsi"/>
          <w:sz w:val="22"/>
          <w:szCs w:val="22"/>
        </w:rPr>
        <w:t>w wodzie</w:t>
      </w:r>
      <w:r w:rsidRPr="00A9238D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A9238D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A9238D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6F0C8D" w:rsidRPr="00A9238D">
        <w:rPr>
          <w:rFonts w:asciiTheme="minorHAnsi" w:hAnsiTheme="minorHAnsi" w:cstheme="minorHAnsi"/>
          <w:b/>
          <w:sz w:val="22"/>
          <w:szCs w:val="22"/>
        </w:rPr>
        <w:t>2</w:t>
      </w:r>
      <w:r w:rsidRPr="00A9238D">
        <w:rPr>
          <w:rFonts w:asciiTheme="minorHAnsi" w:hAnsiTheme="minorHAnsi" w:cstheme="minorHAnsi"/>
          <w:b/>
          <w:sz w:val="22"/>
          <w:szCs w:val="22"/>
        </w:rPr>
        <w:t>”</w:t>
      </w:r>
      <w:r w:rsidRPr="00A9238D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A9238D">
        <w:rPr>
          <w:rFonts w:asciiTheme="minorHAnsi" w:hAnsiTheme="minorHAnsi" w:cstheme="minorHAnsi"/>
          <w:sz w:val="22"/>
          <w:szCs w:val="22"/>
        </w:rPr>
        <w:t>pływalni</w:t>
      </w:r>
      <w:r w:rsidRPr="00A9238D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A9238D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6F0C8D" w:rsidRPr="00A9238D">
        <w:rPr>
          <w:rFonts w:asciiTheme="minorHAnsi" w:hAnsiTheme="minorHAnsi" w:cstheme="minorHAnsi"/>
          <w:b/>
          <w:sz w:val="22"/>
          <w:szCs w:val="22"/>
        </w:rPr>
        <w:t>5 lutego</w:t>
      </w:r>
      <w:r w:rsidRPr="00A9238D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E83017" w:rsidRPr="00A9238D">
        <w:rPr>
          <w:rFonts w:asciiTheme="minorHAnsi" w:hAnsiTheme="minorHAnsi" w:cstheme="minorHAnsi"/>
          <w:b/>
          <w:sz w:val="22"/>
          <w:szCs w:val="22"/>
        </w:rPr>
        <w:t>1</w:t>
      </w:r>
      <w:r w:rsidR="006F0C8D" w:rsidRPr="00A9238D">
        <w:rPr>
          <w:rFonts w:asciiTheme="minorHAnsi" w:hAnsiTheme="minorHAnsi" w:cstheme="minorHAnsi"/>
          <w:b/>
          <w:sz w:val="22"/>
          <w:szCs w:val="22"/>
        </w:rPr>
        <w:t>7</w:t>
      </w:r>
      <w:r w:rsidRPr="00A9238D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A9238D">
        <w:rPr>
          <w:rFonts w:asciiTheme="minorHAnsi" w:hAnsiTheme="minorHAnsi" w:cstheme="minorHAnsi"/>
          <w:b/>
          <w:sz w:val="22"/>
          <w:szCs w:val="22"/>
        </w:rPr>
        <w:t>2</w:t>
      </w:r>
      <w:r w:rsidR="006F0C8D" w:rsidRPr="00A9238D">
        <w:rPr>
          <w:rFonts w:asciiTheme="minorHAnsi" w:hAnsiTheme="minorHAnsi" w:cstheme="minorHAnsi"/>
          <w:b/>
          <w:sz w:val="22"/>
          <w:szCs w:val="22"/>
        </w:rPr>
        <w:t>2</w:t>
      </w:r>
      <w:r w:rsidR="00E83017" w:rsidRPr="00A923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A9238D">
        <w:rPr>
          <w:rFonts w:asciiTheme="minorHAnsi" w:hAnsiTheme="minorHAnsi" w:cstheme="minorHAnsi"/>
          <w:b/>
          <w:sz w:val="22"/>
          <w:szCs w:val="22"/>
        </w:rPr>
        <w:t>,</w:t>
      </w:r>
      <w:r w:rsidRPr="00A9238D">
        <w:rPr>
          <w:rFonts w:asciiTheme="minorHAnsi" w:hAnsiTheme="minorHAnsi" w:cstheme="minorHAnsi"/>
          <w:sz w:val="22"/>
          <w:szCs w:val="22"/>
        </w:rPr>
        <w:t xml:space="preserve"> z wyłączeniem </w:t>
      </w:r>
      <w:r w:rsidR="00DB6AA5" w:rsidRPr="00A9238D">
        <w:rPr>
          <w:rFonts w:asciiTheme="minorHAnsi" w:hAnsiTheme="minorHAnsi" w:cstheme="minorHAnsi"/>
          <w:sz w:val="22"/>
          <w:szCs w:val="22"/>
        </w:rPr>
        <w:t xml:space="preserve">świąt  i tzw. długich weekendów </w:t>
      </w:r>
      <w:r w:rsidR="006F0C8D" w:rsidRPr="00A9238D">
        <w:rPr>
          <w:rFonts w:asciiTheme="minorHAnsi" w:hAnsiTheme="minorHAnsi" w:cstheme="minorHAnsi"/>
          <w:sz w:val="22"/>
          <w:szCs w:val="22"/>
        </w:rPr>
        <w:t>tj. 16 kwietnia</w:t>
      </w:r>
      <w:r w:rsidR="00DB6AA5" w:rsidRPr="00A9238D">
        <w:rPr>
          <w:rFonts w:asciiTheme="minorHAnsi" w:hAnsiTheme="minorHAnsi" w:cstheme="minorHAnsi"/>
          <w:sz w:val="22"/>
          <w:szCs w:val="22"/>
        </w:rPr>
        <w:t xml:space="preserve"> 2022 r., 30 kwietnia 2022 r. , 18 czerwca 2022 r</w:t>
      </w:r>
      <w:r w:rsidR="006F0C8D"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="00DB6AA5" w:rsidRPr="00A9238D">
        <w:rPr>
          <w:rFonts w:asciiTheme="minorHAnsi" w:hAnsiTheme="minorHAnsi" w:cstheme="minorHAnsi"/>
          <w:sz w:val="22"/>
          <w:szCs w:val="22"/>
        </w:rPr>
        <w:t xml:space="preserve">., </w:t>
      </w:r>
      <w:r w:rsidRPr="00A9238D">
        <w:rPr>
          <w:rFonts w:asciiTheme="minorHAnsi" w:hAnsiTheme="minorHAnsi" w:cstheme="minorHAnsi"/>
          <w:sz w:val="22"/>
          <w:szCs w:val="22"/>
        </w:rPr>
        <w:t>wakacji (lipiec – sierpień)</w:t>
      </w:r>
      <w:r w:rsidR="00A9238D" w:rsidRPr="00A9238D">
        <w:rPr>
          <w:rFonts w:asciiTheme="minorHAnsi" w:hAnsiTheme="minorHAnsi" w:cstheme="minorHAnsi"/>
          <w:sz w:val="22"/>
          <w:szCs w:val="22"/>
        </w:rPr>
        <w:t xml:space="preserve"> oraz 12 listopada 2022r. </w:t>
      </w:r>
      <w:r w:rsidR="00746DB7" w:rsidRPr="00A923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6765CBA" w14:textId="77777777" w:rsidR="00221DC4" w:rsidRPr="00A9238D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A9238D">
        <w:rPr>
          <w:rFonts w:asciiTheme="minorHAnsi" w:hAnsiTheme="minorHAnsi" w:cstheme="minorHAnsi"/>
          <w:sz w:val="22"/>
          <w:szCs w:val="22"/>
        </w:rPr>
        <w:t>(</w:t>
      </w:r>
      <w:r w:rsidR="00152D70" w:rsidRPr="00A9238D">
        <w:rPr>
          <w:rFonts w:asciiTheme="minorHAnsi" w:hAnsiTheme="minorHAnsi" w:cstheme="minorHAnsi"/>
          <w:sz w:val="22"/>
          <w:szCs w:val="22"/>
        </w:rPr>
        <w:t>3</w:t>
      </w:r>
      <w:r w:rsidR="00196EC5" w:rsidRPr="00A9238D">
        <w:rPr>
          <w:rFonts w:asciiTheme="minorHAnsi" w:hAnsiTheme="minorHAnsi" w:cstheme="minorHAnsi"/>
          <w:sz w:val="22"/>
          <w:szCs w:val="22"/>
        </w:rPr>
        <w:t xml:space="preserve"> tory)</w:t>
      </w:r>
      <w:r w:rsidRPr="00A9238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77777777" w:rsidR="00221DC4" w:rsidRPr="00A9238D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196EC5" w:rsidRPr="00A9238D">
        <w:rPr>
          <w:rFonts w:asciiTheme="minorHAnsi" w:hAnsiTheme="minorHAnsi" w:cstheme="minorHAnsi"/>
          <w:sz w:val="22"/>
          <w:szCs w:val="22"/>
        </w:rPr>
        <w:t>18</w:t>
      </w:r>
      <w:r w:rsidRPr="00A9238D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A9238D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A9238D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A9238D">
        <w:rPr>
          <w:rFonts w:asciiTheme="minorHAnsi" w:hAnsiTheme="minorHAnsi" w:cstheme="minorHAnsi"/>
          <w:sz w:val="22"/>
          <w:szCs w:val="22"/>
        </w:rPr>
        <w:t xml:space="preserve"> - </w:t>
      </w:r>
      <w:r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A9238D">
        <w:rPr>
          <w:rFonts w:asciiTheme="minorHAnsi" w:hAnsiTheme="minorHAnsi" w:cstheme="minorHAnsi"/>
          <w:sz w:val="22"/>
          <w:szCs w:val="22"/>
        </w:rPr>
        <w:t>45</w:t>
      </w:r>
      <w:r w:rsidRPr="00A9238D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A9238D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A9238D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49CA6CEF" w:rsidR="00337E93" w:rsidRPr="00A9238D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A9238D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A9238D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A9238D">
        <w:rPr>
          <w:rFonts w:asciiTheme="minorHAnsi" w:hAnsiTheme="minorHAnsi" w:cstheme="minorHAnsi"/>
          <w:sz w:val="22"/>
          <w:szCs w:val="22"/>
        </w:rPr>
        <w:t>umowy</w:t>
      </w:r>
      <w:r w:rsidRPr="00A9238D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A9238D">
        <w:rPr>
          <w:rFonts w:asciiTheme="minorHAnsi" w:hAnsiTheme="minorHAnsi" w:cstheme="minorHAnsi"/>
          <w:sz w:val="22"/>
          <w:szCs w:val="22"/>
        </w:rPr>
        <w:t>max</w:t>
      </w:r>
      <w:r w:rsidR="00D8312A" w:rsidRPr="00A9238D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="00A9238D" w:rsidRPr="00A9238D">
        <w:rPr>
          <w:rFonts w:asciiTheme="minorHAnsi" w:hAnsiTheme="minorHAnsi" w:cstheme="minorHAnsi"/>
          <w:sz w:val="22"/>
          <w:szCs w:val="22"/>
        </w:rPr>
        <w:t xml:space="preserve">198  </w:t>
      </w:r>
      <w:r w:rsidR="00D8312A" w:rsidRPr="00A9238D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A9238D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A9238D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238D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A9238D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A9238D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A9238D">
        <w:rPr>
          <w:rFonts w:asciiTheme="minorHAnsi" w:hAnsiTheme="minorHAnsi" w:cstheme="minorHAnsi"/>
          <w:sz w:val="22"/>
          <w:szCs w:val="22"/>
        </w:rPr>
        <w:t>15</w:t>
      </w:r>
      <w:r w:rsidR="00221DC4" w:rsidRPr="00A9238D">
        <w:rPr>
          <w:rFonts w:asciiTheme="minorHAnsi" w:hAnsiTheme="minorHAnsi" w:cstheme="minorHAnsi"/>
          <w:sz w:val="22"/>
          <w:szCs w:val="22"/>
        </w:rPr>
        <w:t>.00 -</w:t>
      </w:r>
      <w:r w:rsidR="00E13D9F" w:rsidRPr="00A9238D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1CB5CF42" w:rsidR="00221DC4" w:rsidRPr="00A9238D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A9238D">
        <w:rPr>
          <w:rFonts w:asciiTheme="minorHAnsi" w:hAnsiTheme="minorHAnsi" w:cstheme="minorHAnsi"/>
          <w:sz w:val="22"/>
          <w:szCs w:val="22"/>
        </w:rPr>
        <w:t xml:space="preserve"> 18.00- 19.00 (IV grupa),</w:t>
      </w:r>
      <w:r w:rsidR="00A9238D" w:rsidRPr="00A9238D">
        <w:rPr>
          <w:rFonts w:asciiTheme="minorHAnsi" w:hAnsiTheme="minorHAnsi" w:cstheme="minorHAnsi"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sz w:val="22"/>
          <w:szCs w:val="22"/>
        </w:rPr>
        <w:t>19.00-20.00 (V grupa), 20.00 – 21.00 (VI grupa)</w:t>
      </w:r>
    </w:p>
    <w:p w14:paraId="14FAB3FF" w14:textId="77777777" w:rsidR="00E83017" w:rsidRPr="00A9238D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7777777" w:rsidR="00E83017" w:rsidRPr="00A9238D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sz w:val="22"/>
          <w:szCs w:val="22"/>
        </w:rPr>
        <w:t xml:space="preserve">Wymagania formalne wobec Oferenta/Wykonawcy: </w:t>
      </w:r>
    </w:p>
    <w:p w14:paraId="2821065D" w14:textId="77777777" w:rsidR="00E83017" w:rsidRPr="00A9238D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4B7B54AA" w:rsidR="00E83017" w:rsidRPr="00A9238D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A923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Oferent/Wykonawca, który </w:t>
      </w:r>
      <w:r w:rsidRPr="00A9238D">
        <w:rPr>
          <w:rFonts w:asciiTheme="minorHAnsi" w:hAnsiTheme="minorHAnsi" w:cstheme="minorHAnsi"/>
          <w:sz w:val="22"/>
          <w:szCs w:val="22"/>
        </w:rPr>
        <w:t>osobiście</w:t>
      </w:r>
      <w:r w:rsidRPr="00A923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A923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A923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A923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Rehabilitacja lub Fizjoterapia lub 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A9238D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br/>
        <w:t xml:space="preserve">o specjalności </w:t>
      </w:r>
      <w:r w:rsidR="004B05FB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14BCF57C" w:rsidR="00E83017" w:rsidRPr="00A9238D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8D769C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D8312A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A9238D">
        <w:rPr>
          <w:rFonts w:asciiTheme="minorHAnsi" w:hAnsiTheme="minorHAnsi" w:cstheme="minorHAnsi"/>
          <w:b w:val="0"/>
          <w:sz w:val="22"/>
          <w:szCs w:val="22"/>
        </w:rPr>
        <w:t xml:space="preserve">pracy jako instruktor zajęć dla seniorów w wodzie. 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47E1E9E0" w14:textId="25455414" w:rsidR="00E83017" w:rsidRPr="00A9238D" w:rsidRDefault="00E83017" w:rsidP="00E83017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A9238D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Oferenci/Wykonawcy, którzy współpracowali z Białołęckim Ośrodkiem  Sportu przez okres co najmniej  </w:t>
      </w:r>
      <w:r w:rsidR="000A5BBD" w:rsidRPr="00A9238D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6</w:t>
      </w:r>
      <w:r w:rsidRPr="00A9238D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miesięcy. </w:t>
      </w:r>
    </w:p>
    <w:p w14:paraId="40D61A8E" w14:textId="77777777" w:rsidR="00E83017" w:rsidRPr="00A9238D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A9238D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70C58DCD" w14:textId="5326D944" w:rsidR="00E83017" w:rsidRPr="00A9238D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A9238D">
        <w:rPr>
          <w:rFonts w:asciiTheme="minorHAnsi" w:hAnsiTheme="minorHAnsi" w:cstheme="minorHAnsi"/>
          <w:b w:val="0"/>
          <w:sz w:val="22"/>
          <w:szCs w:val="22"/>
        </w:rPr>
        <w:t>Zaproponowana przez Oferenta/Wykonawcę cena nie ulega zmianie przez cały okres wykonywania zlecenia</w:t>
      </w:r>
    </w:p>
    <w:p w14:paraId="1469F772" w14:textId="40469FEA" w:rsidR="00856FAD" w:rsidRPr="00A9238D" w:rsidRDefault="00856FAD" w:rsidP="00856FAD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1349182" w14:textId="5195A7F7" w:rsidR="002A57DC" w:rsidRPr="00A9238D" w:rsidRDefault="002A57DC" w:rsidP="002A57DC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A9238D">
        <w:rPr>
          <w:rFonts w:asciiTheme="minorHAnsi" w:hAnsiTheme="minorHAnsi" w:cstheme="minorHAnsi"/>
          <w:b/>
          <w:sz w:val="22"/>
          <w:szCs w:val="22"/>
        </w:rPr>
        <w:t xml:space="preserve">                      </w:t>
      </w:r>
      <w:r w:rsidRPr="00A923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A9238D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A9238D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A923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7EC0BC" w14:textId="77777777" w:rsidR="00E83017" w:rsidRPr="00A9238D" w:rsidRDefault="00E83017" w:rsidP="00E83017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EEA4AA0" w14:textId="77777777" w:rsidR="00E83017" w:rsidRPr="00A9238D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9276A7" w14:textId="05DCC6EF" w:rsidR="00BF3529" w:rsidRDefault="00BF3529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1C87BE5" w14:textId="77777777" w:rsidR="00A9238D" w:rsidRPr="00DF24F2" w:rsidRDefault="00A9238D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1DEAD93" w14:textId="77777777" w:rsidR="009228FC" w:rsidRPr="00DF24F2" w:rsidRDefault="009228FC" w:rsidP="00E950DA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16B5B021" w14:textId="77777777" w:rsidR="009228FC" w:rsidRPr="00DF24F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53329FA7" w14:textId="77777777" w:rsidR="009228FC" w:rsidRPr="00DF24F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DF24F2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9C4E" w14:textId="77777777" w:rsidR="001F287A" w:rsidRDefault="001F287A" w:rsidP="001D15C7">
      <w:r>
        <w:separator/>
      </w:r>
    </w:p>
  </w:endnote>
  <w:endnote w:type="continuationSeparator" w:id="0">
    <w:p w14:paraId="1EED81E2" w14:textId="77777777" w:rsidR="001F287A" w:rsidRDefault="001F287A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D81C" w14:textId="77777777" w:rsidR="001F287A" w:rsidRDefault="001F287A" w:rsidP="001D15C7">
      <w:r>
        <w:separator/>
      </w:r>
    </w:p>
  </w:footnote>
  <w:footnote w:type="continuationSeparator" w:id="0">
    <w:p w14:paraId="5D6BC48C" w14:textId="77777777" w:rsidR="001F287A" w:rsidRDefault="001F287A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0"/>
  </w:num>
  <w:num w:numId="5">
    <w:abstractNumId w:val="7"/>
  </w:num>
  <w:num w:numId="6">
    <w:abstractNumId w:val="10"/>
  </w:num>
  <w:num w:numId="7">
    <w:abstractNumId w:val="3"/>
  </w:num>
  <w:num w:numId="8">
    <w:abstractNumId w:val="5"/>
  </w:num>
  <w:num w:numId="9">
    <w:abstractNumId w:val="11"/>
  </w:num>
  <w:num w:numId="10">
    <w:abstractNumId w:val="6"/>
  </w:num>
  <w:num w:numId="11">
    <w:abstractNumId w:val="13"/>
  </w:num>
  <w:num w:numId="12">
    <w:abstractNumId w:val="8"/>
  </w:num>
  <w:num w:numId="13">
    <w:abstractNumId w:val="14"/>
  </w:num>
  <w:num w:numId="14">
    <w:abstractNumId w:val="9"/>
  </w:num>
  <w:num w:numId="15">
    <w:abstractNumId w:val="4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B3E20"/>
    <w:rsid w:val="00116E3F"/>
    <w:rsid w:val="0014202E"/>
    <w:rsid w:val="00152D70"/>
    <w:rsid w:val="00196EC5"/>
    <w:rsid w:val="001973A2"/>
    <w:rsid w:val="001D15C7"/>
    <w:rsid w:val="001F287A"/>
    <w:rsid w:val="00221DC4"/>
    <w:rsid w:val="00234F5A"/>
    <w:rsid w:val="002708B1"/>
    <w:rsid w:val="002A57DC"/>
    <w:rsid w:val="002D0F8E"/>
    <w:rsid w:val="002D1635"/>
    <w:rsid w:val="00330E1C"/>
    <w:rsid w:val="00337E93"/>
    <w:rsid w:val="003F3B40"/>
    <w:rsid w:val="003F4CBC"/>
    <w:rsid w:val="00425B69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615937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E26DF"/>
    <w:rsid w:val="00856FAD"/>
    <w:rsid w:val="00861976"/>
    <w:rsid w:val="008B57BE"/>
    <w:rsid w:val="008D769C"/>
    <w:rsid w:val="00901F43"/>
    <w:rsid w:val="009228FC"/>
    <w:rsid w:val="00961D94"/>
    <w:rsid w:val="009C2B7F"/>
    <w:rsid w:val="009E0B78"/>
    <w:rsid w:val="009F3FC7"/>
    <w:rsid w:val="00A01718"/>
    <w:rsid w:val="00A03154"/>
    <w:rsid w:val="00A86489"/>
    <w:rsid w:val="00A9238D"/>
    <w:rsid w:val="00B11547"/>
    <w:rsid w:val="00B272D7"/>
    <w:rsid w:val="00B36330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2439B"/>
    <w:rsid w:val="00D42BB0"/>
    <w:rsid w:val="00D747B2"/>
    <w:rsid w:val="00D8312A"/>
    <w:rsid w:val="00DB6AA5"/>
    <w:rsid w:val="00DF24F2"/>
    <w:rsid w:val="00E13D9F"/>
    <w:rsid w:val="00E83017"/>
    <w:rsid w:val="00E950DA"/>
    <w:rsid w:val="00EE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2</cp:revision>
  <dcterms:created xsi:type="dcterms:W3CDTF">2022-01-11T09:56:00Z</dcterms:created>
  <dcterms:modified xsi:type="dcterms:W3CDTF">2022-01-11T09:56:00Z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