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87B1E" w14:textId="77777777" w:rsidR="001058F9" w:rsidRDefault="001058F9" w:rsidP="00920003">
      <w:pPr>
        <w:jc w:val="both"/>
        <w:rPr>
          <w:rFonts w:ascii="Times New Roman" w:hAnsi="Times New Roman" w:cs="Times New Roman"/>
        </w:rPr>
      </w:pPr>
    </w:p>
    <w:p w14:paraId="3197F1B6" w14:textId="77777777" w:rsidR="006F6A51" w:rsidRDefault="003F2BD1" w:rsidP="00BB3D4E">
      <w:pPr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3</w:t>
      </w:r>
      <w:r w:rsidR="006F6A51" w:rsidRPr="00C014DD">
        <w:rPr>
          <w:rFonts w:ascii="Times New Roman" w:hAnsi="Times New Roman" w:cs="Times New Roman"/>
        </w:rPr>
        <w:t xml:space="preserve"> do umowy dzierżawy nr………………………</w:t>
      </w:r>
    </w:p>
    <w:p w14:paraId="08E9EB88" w14:textId="77777777" w:rsidR="00F907C8" w:rsidRPr="00C014DD" w:rsidRDefault="00F907C8" w:rsidP="00BB3D4E">
      <w:pPr>
        <w:ind w:left="5664"/>
        <w:jc w:val="both"/>
        <w:rPr>
          <w:rFonts w:ascii="Times New Roman" w:hAnsi="Times New Roman" w:cs="Times New Roman"/>
        </w:rPr>
      </w:pPr>
    </w:p>
    <w:p w14:paraId="2D20955B" w14:textId="606C74CD" w:rsidR="006F6A51" w:rsidRDefault="006F6A51" w:rsidP="00BB3D4E">
      <w:pPr>
        <w:jc w:val="both"/>
        <w:rPr>
          <w:rFonts w:ascii="Times New Roman" w:hAnsi="Times New Roman" w:cs="Times New Roman"/>
          <w:b/>
        </w:rPr>
      </w:pPr>
      <w:r w:rsidRPr="00C014DD">
        <w:rPr>
          <w:rFonts w:ascii="Times New Roman" w:hAnsi="Times New Roman" w:cs="Times New Roman"/>
          <w:b/>
        </w:rPr>
        <w:t>REGULAMIN LODOWISKA BIAŁOŁĘCKIEGO OŚRODKA SPORTU</w:t>
      </w:r>
      <w:r w:rsidR="005D1CE5" w:rsidRPr="00C014DD">
        <w:rPr>
          <w:rFonts w:ascii="Times New Roman" w:hAnsi="Times New Roman" w:cs="Times New Roman"/>
          <w:b/>
        </w:rPr>
        <w:t xml:space="preserve"> W WARSZAWIE</w:t>
      </w:r>
      <w:r w:rsidR="005D1CE5">
        <w:rPr>
          <w:rFonts w:ascii="Times New Roman" w:hAnsi="Times New Roman" w:cs="Times New Roman"/>
          <w:b/>
        </w:rPr>
        <w:t xml:space="preserve"> NA PODSTAWIE UMOWY DZIERŻAWY.</w:t>
      </w:r>
    </w:p>
    <w:p w14:paraId="67396C6D" w14:textId="77777777" w:rsidR="00F907C8" w:rsidRPr="00C014DD" w:rsidRDefault="00F907C8" w:rsidP="00BB3D4E">
      <w:pPr>
        <w:jc w:val="both"/>
        <w:rPr>
          <w:rFonts w:ascii="Times New Roman" w:hAnsi="Times New Roman" w:cs="Times New Roman"/>
          <w:b/>
        </w:rPr>
      </w:pPr>
    </w:p>
    <w:p w14:paraId="560E8D6A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1. Lodowisko jest własnością m. st. Warszawy reprezentowanego przez Białołęcki Ośrodek Sportu </w:t>
      </w:r>
      <w:r w:rsidR="00BB3D4E">
        <w:rPr>
          <w:rFonts w:ascii="Times New Roman" w:hAnsi="Times New Roman" w:cs="Times New Roman"/>
        </w:rPr>
        <w:br/>
      </w:r>
      <w:r w:rsidRPr="00C014DD">
        <w:rPr>
          <w:rFonts w:ascii="Times New Roman" w:hAnsi="Times New Roman" w:cs="Times New Roman"/>
        </w:rPr>
        <w:t>w Warszawie z siedzibą przy ul. Światowida 56.</w:t>
      </w:r>
    </w:p>
    <w:p w14:paraId="61E803B2" w14:textId="77777777" w:rsidR="002323F1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2. Dzierżawcą lodowiska jest</w:t>
      </w:r>
      <w:r w:rsidR="002323F1">
        <w:rPr>
          <w:rFonts w:ascii="Times New Roman" w:hAnsi="Times New Roman" w:cs="Times New Roman"/>
        </w:rPr>
        <w:t>:</w:t>
      </w:r>
    </w:p>
    <w:p w14:paraId="0753EEAF" w14:textId="7C989C3C" w:rsidR="009B71B2" w:rsidRDefault="00C51268" w:rsidP="00F9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1150FF03" w14:textId="77777777" w:rsidR="00F907C8" w:rsidRPr="00F907C8" w:rsidRDefault="00F907C8" w:rsidP="00F9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F85484" w14:textId="77777777" w:rsidR="001058F9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3. Lodowisko jest czynne:</w:t>
      </w:r>
      <w:r w:rsidR="00BA0DE4">
        <w:rPr>
          <w:rFonts w:ascii="Times New Roman" w:hAnsi="Times New Roman" w:cs="Times New Roman"/>
        </w:rPr>
        <w:t xml:space="preserve">  </w:t>
      </w:r>
    </w:p>
    <w:p w14:paraId="06CF147D" w14:textId="77777777" w:rsidR="00EA04E9" w:rsidRPr="009A1891" w:rsidRDefault="006F6A51" w:rsidP="00BB3D4E">
      <w:pPr>
        <w:jc w:val="both"/>
        <w:rPr>
          <w:rFonts w:ascii="Times New Roman" w:hAnsi="Times New Roman" w:cs="Times New Roman"/>
        </w:rPr>
      </w:pPr>
      <w:r w:rsidRPr="009A1891">
        <w:rPr>
          <w:rFonts w:ascii="Times New Roman" w:hAnsi="Times New Roman" w:cs="Times New Roman"/>
        </w:rPr>
        <w:t>w dni powszednie w godzinach 8.00 - 21.</w:t>
      </w:r>
      <w:r w:rsidR="0071165E" w:rsidRPr="009A1891">
        <w:rPr>
          <w:rFonts w:ascii="Times New Roman" w:hAnsi="Times New Roman" w:cs="Times New Roman"/>
        </w:rPr>
        <w:t>0</w:t>
      </w:r>
      <w:r w:rsidRPr="009A1891">
        <w:rPr>
          <w:rFonts w:ascii="Times New Roman" w:hAnsi="Times New Roman" w:cs="Times New Roman"/>
        </w:rPr>
        <w:t>0</w:t>
      </w:r>
    </w:p>
    <w:p w14:paraId="5151AC4B" w14:textId="55351E9A" w:rsidR="009A1891" w:rsidRPr="009A1891" w:rsidRDefault="00BA0DE4" w:rsidP="00BB3D4E">
      <w:pPr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9A1891">
        <w:rPr>
          <w:rFonts w:ascii="Times New Roman" w:hAnsi="Times New Roman" w:cs="Times New Roman"/>
          <w:color w:val="000000" w:themeColor="text1"/>
        </w:rPr>
        <w:t xml:space="preserve">8.00 - 15.00 </w:t>
      </w:r>
      <w:r w:rsidR="001058F9" w:rsidRPr="009A1891">
        <w:rPr>
          <w:rFonts w:ascii="Times New Roman" w:hAnsi="Times New Roman" w:cs="Times New Roman"/>
          <w:color w:val="000000" w:themeColor="text1"/>
        </w:rPr>
        <w:t>sesja I</w:t>
      </w:r>
      <w:r w:rsidR="00313ADB" w:rsidRPr="009A1891">
        <w:rPr>
          <w:rFonts w:ascii="Times New Roman" w:hAnsi="Times New Roman" w:cs="Times New Roman"/>
          <w:color w:val="000000" w:themeColor="text1"/>
        </w:rPr>
        <w:t xml:space="preserve"> – pierwszeństwo dla grup szkolnych </w:t>
      </w:r>
    </w:p>
    <w:p w14:paraId="454B8B84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15.00 - 15.30 przerwa techniczna </w:t>
      </w:r>
    </w:p>
    <w:p w14:paraId="7E3431B9" w14:textId="0FFCED5E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15.30 - 1</w:t>
      </w:r>
      <w:r w:rsidR="005D777D"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 xml:space="preserve">.00 sesja II </w:t>
      </w:r>
    </w:p>
    <w:p w14:paraId="33648031" w14:textId="61C0AC7C" w:rsidR="00BA0DE4" w:rsidRPr="00C014DD" w:rsidRDefault="005D777D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17:00</w:t>
      </w:r>
      <w:r w:rsidR="00BA0DE4"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="00BA0DE4"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17:30</w:t>
      </w:r>
      <w:r w:rsidRPr="00C014DD">
        <w:rPr>
          <w:rFonts w:ascii="Times New Roman" w:hAnsi="Times New Roman" w:cs="Times New Roman"/>
        </w:rPr>
        <w:t xml:space="preserve"> </w:t>
      </w:r>
      <w:r w:rsidR="00BA0DE4" w:rsidRPr="00C014DD">
        <w:rPr>
          <w:rFonts w:ascii="Times New Roman" w:hAnsi="Times New Roman" w:cs="Times New Roman"/>
        </w:rPr>
        <w:t xml:space="preserve">przerwa techniczna </w:t>
      </w:r>
    </w:p>
    <w:p w14:paraId="3196A68D" w14:textId="3CECF71D" w:rsidR="00BA0DE4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 xml:space="preserve">.30 - </w:t>
      </w:r>
      <w:r w:rsidR="005D777D">
        <w:rPr>
          <w:rFonts w:ascii="Times New Roman" w:hAnsi="Times New Roman" w:cs="Times New Roman"/>
        </w:rPr>
        <w:t>19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III </w:t>
      </w:r>
    </w:p>
    <w:p w14:paraId="64B5E632" w14:textId="0BC1EB7A" w:rsidR="005D777D" w:rsidRPr="00C014D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19:00</w:t>
      </w:r>
      <w:r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19:30</w:t>
      </w:r>
      <w:r w:rsidRPr="00C014DD">
        <w:rPr>
          <w:rFonts w:ascii="Times New Roman" w:hAnsi="Times New Roman" w:cs="Times New Roman"/>
        </w:rPr>
        <w:t xml:space="preserve"> przerwa techniczna </w:t>
      </w:r>
    </w:p>
    <w:p w14:paraId="5FF21253" w14:textId="3483C515" w:rsidR="005D777D" w:rsidRPr="00C014DD" w:rsidRDefault="005D777D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21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>0 sesja</w:t>
      </w:r>
      <w:r>
        <w:rPr>
          <w:rFonts w:ascii="Times New Roman" w:hAnsi="Times New Roman" w:cs="Times New Roman"/>
        </w:rPr>
        <w:t xml:space="preserve"> IV</w:t>
      </w:r>
      <w:r w:rsidRPr="00C014DD">
        <w:rPr>
          <w:rFonts w:ascii="Times New Roman" w:hAnsi="Times New Roman" w:cs="Times New Roman"/>
        </w:rPr>
        <w:t xml:space="preserve"> </w:t>
      </w:r>
    </w:p>
    <w:p w14:paraId="7B804563" w14:textId="06F4327C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w weekendy i święta od </w:t>
      </w:r>
      <w:r w:rsidR="001B7507">
        <w:rPr>
          <w:rFonts w:ascii="Times New Roman" w:hAnsi="Times New Roman" w:cs="Times New Roman"/>
        </w:rPr>
        <w:t>10:00</w:t>
      </w:r>
      <w:r w:rsidRPr="00C014DD">
        <w:rPr>
          <w:rFonts w:ascii="Times New Roman" w:hAnsi="Times New Roman" w:cs="Times New Roman"/>
        </w:rPr>
        <w:t xml:space="preserve"> - 21.00</w:t>
      </w:r>
    </w:p>
    <w:p w14:paraId="02F2E2D3" w14:textId="0BBFC80D" w:rsidR="00160604" w:rsidRDefault="001B7507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10:00</w:t>
      </w:r>
      <w:r w:rsidR="00160604">
        <w:rPr>
          <w:rFonts w:ascii="Times New Roman" w:hAnsi="Times New Roman" w:cs="Times New Roman"/>
        </w:rPr>
        <w:t xml:space="preserve"> – 1</w:t>
      </w:r>
      <w:r w:rsidR="005D777D">
        <w:rPr>
          <w:rFonts w:ascii="Times New Roman" w:hAnsi="Times New Roman" w:cs="Times New Roman"/>
        </w:rPr>
        <w:t>1</w:t>
      </w:r>
      <w:r w:rsidR="00160604">
        <w:rPr>
          <w:rFonts w:ascii="Times New Roman" w:hAnsi="Times New Roman" w:cs="Times New Roman"/>
        </w:rPr>
        <w:t xml:space="preserve">.00 </w:t>
      </w:r>
      <w:r>
        <w:rPr>
          <w:rFonts w:ascii="Times New Roman" w:hAnsi="Times New Roman" w:cs="Times New Roman"/>
        </w:rPr>
        <w:t>nauka jazdy, zajęcia zorganizowane</w:t>
      </w:r>
    </w:p>
    <w:p w14:paraId="3AF475DF" w14:textId="5D82515E" w:rsidR="00160604" w:rsidRDefault="00160604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.00 – 1</w:t>
      </w:r>
      <w:r w:rsidR="005D777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.30 przerwa techniczna</w:t>
      </w:r>
    </w:p>
    <w:p w14:paraId="4F5AAED9" w14:textId="2732CE3E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1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0 - 1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.00 sesja I</w:t>
      </w:r>
    </w:p>
    <w:p w14:paraId="64F2AC92" w14:textId="6466FB0A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.00 - 1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.30 przerwa techniczna </w:t>
      </w:r>
    </w:p>
    <w:p w14:paraId="4CD352E7" w14:textId="631EF6B0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.30 - 1</w:t>
      </w:r>
      <w:r w:rsidR="005D777D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II </w:t>
      </w:r>
    </w:p>
    <w:p w14:paraId="6220370A" w14:textId="7502DD27" w:rsidR="00BA0DE4" w:rsidRDefault="005D777D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15:00</w:t>
      </w:r>
      <w:r w:rsidR="00BA0DE4" w:rsidRPr="00C014DD">
        <w:rPr>
          <w:rFonts w:ascii="Times New Roman" w:hAnsi="Times New Roman" w:cs="Times New Roman"/>
        </w:rPr>
        <w:t xml:space="preserve"> - 1</w:t>
      </w:r>
      <w:r>
        <w:rPr>
          <w:rFonts w:ascii="Times New Roman" w:hAnsi="Times New Roman" w:cs="Times New Roman"/>
        </w:rPr>
        <w:t>5</w:t>
      </w:r>
      <w:r w:rsidR="00BA0DE4"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3</w:t>
      </w:r>
      <w:r w:rsidR="00BA0DE4" w:rsidRPr="00C014DD">
        <w:rPr>
          <w:rFonts w:ascii="Times New Roman" w:hAnsi="Times New Roman" w:cs="Times New Roman"/>
        </w:rPr>
        <w:t xml:space="preserve">0 przerwa techniczna </w:t>
      </w:r>
    </w:p>
    <w:p w14:paraId="721D41D4" w14:textId="70B0E68A" w:rsidR="009A1891" w:rsidRDefault="00160604" w:rsidP="0003074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 xml:space="preserve">.30 - </w:t>
      </w:r>
      <w:r w:rsidR="005D777D">
        <w:rPr>
          <w:rFonts w:ascii="Times New Roman" w:hAnsi="Times New Roman" w:cs="Times New Roman"/>
        </w:rPr>
        <w:t>17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</w:t>
      </w:r>
      <w:r w:rsidR="001B7507">
        <w:rPr>
          <w:rFonts w:ascii="Times New Roman" w:hAnsi="Times New Roman" w:cs="Times New Roman"/>
        </w:rPr>
        <w:t>III</w:t>
      </w:r>
      <w:r w:rsidRPr="00C014DD">
        <w:rPr>
          <w:rFonts w:ascii="Times New Roman" w:hAnsi="Times New Roman" w:cs="Times New Roman"/>
        </w:rPr>
        <w:t xml:space="preserve"> </w:t>
      </w:r>
    </w:p>
    <w:p w14:paraId="5E87BEBE" w14:textId="7E66457C" w:rsidR="005D777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17:00</w:t>
      </w:r>
      <w:r w:rsidRPr="00C014DD">
        <w:rPr>
          <w:rFonts w:ascii="Times New Roman" w:hAnsi="Times New Roman" w:cs="Times New Roman"/>
        </w:rPr>
        <w:t xml:space="preserve"> - 1</w:t>
      </w:r>
      <w:r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0 przerwa techniczna </w:t>
      </w:r>
    </w:p>
    <w:p w14:paraId="18AD738A" w14:textId="4D893AB0" w:rsidR="005D777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19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</w:t>
      </w:r>
      <w:r w:rsidR="001B7507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V</w:t>
      </w:r>
      <w:r w:rsidRPr="00C014DD">
        <w:rPr>
          <w:rFonts w:ascii="Times New Roman" w:hAnsi="Times New Roman" w:cs="Times New Roman"/>
        </w:rPr>
        <w:t xml:space="preserve"> </w:t>
      </w:r>
    </w:p>
    <w:p w14:paraId="1175A263" w14:textId="631A7758" w:rsidR="005D777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19:00</w:t>
      </w:r>
      <w:r w:rsidRPr="00C014DD">
        <w:rPr>
          <w:rFonts w:ascii="Times New Roman" w:hAnsi="Times New Roman" w:cs="Times New Roman"/>
        </w:rPr>
        <w:t xml:space="preserve"> - 1</w:t>
      </w:r>
      <w:r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0 przerwa techniczna </w:t>
      </w:r>
    </w:p>
    <w:p w14:paraId="7C442D38" w14:textId="249D43D6" w:rsidR="005D777D" w:rsidRPr="0003074D" w:rsidRDefault="005D777D" w:rsidP="0003074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21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</w:t>
      </w:r>
      <w:r>
        <w:rPr>
          <w:rFonts w:ascii="Times New Roman" w:hAnsi="Times New Roman" w:cs="Times New Roman"/>
        </w:rPr>
        <w:t>V</w:t>
      </w:r>
    </w:p>
    <w:p w14:paraId="67734764" w14:textId="77777777" w:rsidR="00EA04E9" w:rsidRPr="00C014DD" w:rsidRDefault="006F6A51" w:rsidP="00BB3D4E">
      <w:pPr>
        <w:jc w:val="both"/>
        <w:rPr>
          <w:rFonts w:ascii="Times New Roman" w:hAnsi="Times New Roman" w:cs="Times New Roman"/>
          <w:b/>
        </w:rPr>
      </w:pPr>
      <w:r w:rsidRPr="00C014DD">
        <w:rPr>
          <w:rFonts w:ascii="Times New Roman" w:hAnsi="Times New Roman" w:cs="Times New Roman"/>
          <w:b/>
        </w:rPr>
        <w:t xml:space="preserve">W WYJĄTKOWYCH WYPADKACH NP. AWARII DZIERŻAWCA MA PRAWO </w:t>
      </w:r>
      <w:r w:rsidR="009A1891">
        <w:rPr>
          <w:rFonts w:ascii="Times New Roman" w:hAnsi="Times New Roman" w:cs="Times New Roman"/>
          <w:b/>
        </w:rPr>
        <w:br/>
      </w:r>
      <w:r w:rsidRPr="00C014DD">
        <w:rPr>
          <w:rFonts w:ascii="Times New Roman" w:hAnsi="Times New Roman" w:cs="Times New Roman"/>
          <w:b/>
        </w:rPr>
        <w:t>W KAŻDYM MOMENC</w:t>
      </w:r>
      <w:r w:rsidR="009B71B2" w:rsidRPr="00C014DD">
        <w:rPr>
          <w:rFonts w:ascii="Times New Roman" w:hAnsi="Times New Roman" w:cs="Times New Roman"/>
          <w:b/>
        </w:rPr>
        <w:t xml:space="preserve">IE OGŁOSIĆ PRZERWĘ TECHNICZNĄ </w:t>
      </w:r>
    </w:p>
    <w:p w14:paraId="4C86BE64" w14:textId="77777777" w:rsidR="003C40F3" w:rsidRPr="00C014DD" w:rsidRDefault="00EA04E9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lastRenderedPageBreak/>
        <w:t xml:space="preserve">4. </w:t>
      </w:r>
      <w:r w:rsidR="006F6A51" w:rsidRPr="00C014DD">
        <w:rPr>
          <w:rFonts w:ascii="Times New Roman" w:hAnsi="Times New Roman" w:cs="Times New Roman"/>
        </w:rPr>
        <w:t xml:space="preserve">W dni powszednie od poniedziałku do piątku w godzinach 8.00-15.00 pierwszeństwo na korzystanie z lodowiska mają zorganizowane grupy szkolne, przebywające na lodowisku pod opieką nauczyciela. </w:t>
      </w:r>
    </w:p>
    <w:p w14:paraId="6842CDDB" w14:textId="63D1E219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5. Lodowisko jest nieczynne w przypadku obfitych opadów deszczu </w:t>
      </w:r>
      <w:r w:rsidR="005D1CE5">
        <w:rPr>
          <w:rFonts w:ascii="Times New Roman" w:hAnsi="Times New Roman" w:cs="Times New Roman"/>
        </w:rPr>
        <w:t>lub</w:t>
      </w:r>
      <w:r w:rsidRPr="00C014DD">
        <w:rPr>
          <w:rFonts w:ascii="Times New Roman" w:hAnsi="Times New Roman" w:cs="Times New Roman"/>
        </w:rPr>
        <w:t xml:space="preserve"> śniegu. </w:t>
      </w:r>
    </w:p>
    <w:p w14:paraId="65E027FE" w14:textId="29E5C1A9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6. W przypadku organizowania imprez sportowych Dzierżawca za zgodą </w:t>
      </w:r>
      <w:r w:rsidR="005D1CE5">
        <w:rPr>
          <w:rFonts w:ascii="Times New Roman" w:hAnsi="Times New Roman" w:cs="Times New Roman"/>
        </w:rPr>
        <w:t xml:space="preserve">Wydzierżawiającego - BOS </w:t>
      </w:r>
      <w:r w:rsidRPr="00C014DD">
        <w:rPr>
          <w:rFonts w:ascii="Times New Roman" w:hAnsi="Times New Roman" w:cs="Times New Roman"/>
        </w:rPr>
        <w:t xml:space="preserve">zastrzega sobie prawo do zmiany harmonogramu korzystania z lodowiska. </w:t>
      </w:r>
    </w:p>
    <w:p w14:paraId="636B2884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7. Do korzystania z lodowiska upoważnione są osoby posiadające ważny bilet wstępu, który należy zachować do kontroli. </w:t>
      </w:r>
    </w:p>
    <w:p w14:paraId="20FE49B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8. Na tafli lodowiska może przebywać jednocześnie maksymalnie 200 osób. </w:t>
      </w:r>
    </w:p>
    <w:p w14:paraId="565EAB53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9. Dzieci do lat 7 mogą korzystać z lodowiska wyłącznie pod opieką osób dorosłych. </w:t>
      </w:r>
    </w:p>
    <w:p w14:paraId="08DF71B0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10. Zaleca się jazdę w rękawiczkach i kasku ochronnym, w szczególności dzieciom do lat 10. </w:t>
      </w:r>
    </w:p>
    <w:p w14:paraId="7F191AF1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11. Każdy korzystający z lodowiska zobligowany jest do wykonywania poleceń służb porządkowych oraz do stosowania się do komunikatów podawanych przez głośniki. </w:t>
      </w:r>
    </w:p>
    <w:p w14:paraId="012B7DA0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12. Na tafli lodowiska należy zachować maksymalną ostrożność. </w:t>
      </w:r>
    </w:p>
    <w:p w14:paraId="7C7F102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13. Jazda na lodowisku odbywać się może tylko we wskazanym kierunku, zmiana kierunku jazdy następuje tylko na sygnał podany przez obsługę lodowiska. </w:t>
      </w:r>
    </w:p>
    <w:p w14:paraId="319BAEB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14. Osobom korzystającym z lodowiska zabrania się:</w:t>
      </w:r>
    </w:p>
    <w:p w14:paraId="3C8B76B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— używania łyżew do jazdy szybkiej, kijów, krążków hokejowych i innych przedmiotów mogących stanowić zagrożenie dla uczestników korzystających z lodowiska; </w:t>
      </w:r>
    </w:p>
    <w:p w14:paraId="4D56B741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siadania na bandach okalających lodowisko; </w:t>
      </w:r>
    </w:p>
    <w:p w14:paraId="12C111D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rzucania śniegiem; </w:t>
      </w:r>
    </w:p>
    <w:p w14:paraId="13D6BEDA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— jazdy z dziećmi na rękach;</w:t>
      </w:r>
    </w:p>
    <w:p w14:paraId="30645ED4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— wnoszenia i spożywania napojów oraz jedzenia na tafli lodowiska; </w:t>
      </w:r>
    </w:p>
    <w:p w14:paraId="1596B63F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niszczenia sprzętu i urządzeń, jazdy pod prąd, urządzania wyścigów, niebezpiecznych zabaw, itp.; </w:t>
      </w:r>
    </w:p>
    <w:p w14:paraId="51DA5073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chodzenia po tafli lodowiska w obuwiu; </w:t>
      </w:r>
    </w:p>
    <w:p w14:paraId="3F4D2325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— jazdy tyłem.</w:t>
      </w:r>
    </w:p>
    <w:p w14:paraId="0D4A145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 Na terenie lodowiska obowiązuje zakaz wnoszenia i spożywania napojów alkoholowych, przebywania osób w stanie wskazującym na spożycie alkoholu lub innych środków odurzających oraz palenia papierosów. </w:t>
      </w:r>
    </w:p>
    <w:p w14:paraId="6DFB1589" w14:textId="05CF9202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16. Za rzeczy pozostawione na lodowisku </w:t>
      </w:r>
      <w:r w:rsidR="005D1CE5">
        <w:rPr>
          <w:rFonts w:ascii="Times New Roman" w:hAnsi="Times New Roman" w:cs="Times New Roman"/>
        </w:rPr>
        <w:t xml:space="preserve">zarówno Wydzierżawiający, jak i </w:t>
      </w:r>
      <w:r w:rsidRPr="00C014DD">
        <w:rPr>
          <w:rFonts w:ascii="Times New Roman" w:hAnsi="Times New Roman" w:cs="Times New Roman"/>
        </w:rPr>
        <w:t>Dzierżawca nie ponos</w:t>
      </w:r>
      <w:r w:rsidR="005D1CE5">
        <w:rPr>
          <w:rFonts w:ascii="Times New Roman" w:hAnsi="Times New Roman" w:cs="Times New Roman"/>
        </w:rPr>
        <w:t xml:space="preserve">zą </w:t>
      </w:r>
      <w:r w:rsidRPr="00C014DD">
        <w:rPr>
          <w:rFonts w:ascii="Times New Roman" w:hAnsi="Times New Roman" w:cs="Times New Roman"/>
        </w:rPr>
        <w:t xml:space="preserve">odpowiedzialności. </w:t>
      </w:r>
    </w:p>
    <w:p w14:paraId="547610F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17. Osoby korzystające z lodowiska ponoszą ryzyko związane z amatorskim uprawianiem łyżwiarstwa. </w:t>
      </w:r>
    </w:p>
    <w:p w14:paraId="5076D396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18. Osoby nieprzestrzegające zasad Regulaminu będą wypraszane z lodowiska, bez prawa zwrotu wniesionej opłaty za bilet lub wypożyczone łyżwy. </w:t>
      </w:r>
    </w:p>
    <w:p w14:paraId="79A0103C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lastRenderedPageBreak/>
        <w:t xml:space="preserve">19. Osoby nagminnie łamiące zasady Regulaminu i niestosujące się do jego postanowień nie będą wpuszczane na lodowisko. </w:t>
      </w:r>
    </w:p>
    <w:p w14:paraId="0C9BB979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20. Skargi i uwagi dotyczące funkcjonowania lodowiska można zgłaszać do Dzierżawcy lodowiska oraz do Białołęckiego Ośrodka Sportu. </w:t>
      </w:r>
    </w:p>
    <w:p w14:paraId="4D270B2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21. Apteczka pierwszej pomocy znajduje się w oznakowanym kontenerze w kasie lodowiska. </w:t>
      </w:r>
    </w:p>
    <w:p w14:paraId="6DE4D4B3" w14:textId="3E9400A9" w:rsidR="006F6A51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22. Wszelkie urazy odniesione podczas korzystania z lodowiska należy zgłaszać obsłudze lodowiska. </w:t>
      </w:r>
    </w:p>
    <w:p w14:paraId="4EEA15EE" w14:textId="77777777" w:rsidR="00177C79" w:rsidRPr="00C014DD" w:rsidRDefault="00177C79" w:rsidP="00BB3D4E">
      <w:pPr>
        <w:jc w:val="both"/>
        <w:rPr>
          <w:rFonts w:ascii="Times New Roman" w:hAnsi="Times New Roman" w:cs="Times New Roman"/>
        </w:rPr>
      </w:pPr>
    </w:p>
    <w:p w14:paraId="7EC0D3EE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</w:p>
    <w:p w14:paraId="468F49DF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Zatwierdził: Dyrektor Białołęckiego Ośrodka Sportu w Warszawie </w:t>
      </w:r>
    </w:p>
    <w:p w14:paraId="0211C5F5" w14:textId="77777777" w:rsidR="00505613" w:rsidRPr="00C014DD" w:rsidRDefault="00505613" w:rsidP="00BB3D4E">
      <w:pPr>
        <w:jc w:val="both"/>
        <w:rPr>
          <w:rFonts w:ascii="Times New Roman" w:hAnsi="Times New Roman" w:cs="Times New Roman"/>
        </w:rPr>
      </w:pPr>
    </w:p>
    <w:sectPr w:rsidR="00505613" w:rsidRPr="00C014DD" w:rsidSect="0092000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A51"/>
    <w:rsid w:val="0003074D"/>
    <w:rsid w:val="001058F9"/>
    <w:rsid w:val="00160604"/>
    <w:rsid w:val="00177C79"/>
    <w:rsid w:val="001A3BB0"/>
    <w:rsid w:val="001B7507"/>
    <w:rsid w:val="0021637E"/>
    <w:rsid w:val="002323F1"/>
    <w:rsid w:val="00313ADB"/>
    <w:rsid w:val="00341803"/>
    <w:rsid w:val="003C40F3"/>
    <w:rsid w:val="003F2BD1"/>
    <w:rsid w:val="004910D5"/>
    <w:rsid w:val="004A3BA0"/>
    <w:rsid w:val="00505613"/>
    <w:rsid w:val="005576FC"/>
    <w:rsid w:val="005D1CE5"/>
    <w:rsid w:val="005D777D"/>
    <w:rsid w:val="006C6946"/>
    <w:rsid w:val="006F6A51"/>
    <w:rsid w:val="0071165E"/>
    <w:rsid w:val="007506AC"/>
    <w:rsid w:val="007A729C"/>
    <w:rsid w:val="00855116"/>
    <w:rsid w:val="00920003"/>
    <w:rsid w:val="00951957"/>
    <w:rsid w:val="009925D9"/>
    <w:rsid w:val="009A1891"/>
    <w:rsid w:val="009B71B2"/>
    <w:rsid w:val="00BA0DE4"/>
    <w:rsid w:val="00BB3D4E"/>
    <w:rsid w:val="00C014DD"/>
    <w:rsid w:val="00C51268"/>
    <w:rsid w:val="00D1633E"/>
    <w:rsid w:val="00EA04E9"/>
    <w:rsid w:val="00EE4CA8"/>
    <w:rsid w:val="00F35F4F"/>
    <w:rsid w:val="00F7066B"/>
    <w:rsid w:val="00F822EC"/>
    <w:rsid w:val="00F907C8"/>
    <w:rsid w:val="00F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A78BB"/>
  <w15:docId w15:val="{7E5DDB7F-D766-4F52-8CF1-9B176ACAD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0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02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557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24</cp:revision>
  <cp:lastPrinted>2023-11-10T11:58:00Z</cp:lastPrinted>
  <dcterms:created xsi:type="dcterms:W3CDTF">2018-11-15T10:49:00Z</dcterms:created>
  <dcterms:modified xsi:type="dcterms:W3CDTF">2024-11-04T10:27:00Z</dcterms:modified>
</cp:coreProperties>
</file>