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45AA41" w14:textId="77777777" w:rsidR="001F495D" w:rsidRDefault="001F495D" w:rsidP="00E55E63">
      <w:pPr>
        <w:pStyle w:val="Nagwek4"/>
        <w:spacing w:before="0" w:after="0"/>
        <w:jc w:val="center"/>
        <w:rPr>
          <w:sz w:val="24"/>
          <w:szCs w:val="24"/>
        </w:rPr>
      </w:pPr>
      <w:r w:rsidRPr="00E55E63">
        <w:rPr>
          <w:sz w:val="24"/>
          <w:szCs w:val="24"/>
        </w:rPr>
        <w:t xml:space="preserve">ZAPYTANIE OFERTOWE </w:t>
      </w:r>
    </w:p>
    <w:p w14:paraId="0BA1418E" w14:textId="77777777" w:rsidR="00E55E63" w:rsidRDefault="00E55E63" w:rsidP="00F40E82">
      <w:pPr>
        <w:jc w:val="both"/>
      </w:pPr>
    </w:p>
    <w:p w14:paraId="445C9212" w14:textId="77777777" w:rsidR="006F1240" w:rsidRPr="00E55E63" w:rsidRDefault="006F1240" w:rsidP="00F40E82">
      <w:pPr>
        <w:jc w:val="both"/>
      </w:pPr>
    </w:p>
    <w:p w14:paraId="2E5C8835" w14:textId="77777777" w:rsidR="001F495D" w:rsidRPr="00E55E63" w:rsidRDefault="001F495D" w:rsidP="00827CD9">
      <w:pPr>
        <w:pStyle w:val="BodyText21"/>
        <w:widowControl/>
        <w:numPr>
          <w:ilvl w:val="0"/>
          <w:numId w:val="1"/>
        </w:numPr>
        <w:tabs>
          <w:tab w:val="clear" w:pos="7797"/>
          <w:tab w:val="num" w:pos="284"/>
          <w:tab w:val="left" w:pos="426"/>
        </w:tabs>
        <w:ind w:left="284" w:hanging="284"/>
      </w:pPr>
      <w:r w:rsidRPr="00E55E63">
        <w:t xml:space="preserve">Zamawiający: </w:t>
      </w:r>
    </w:p>
    <w:p w14:paraId="1B39B210" w14:textId="0F70DCD8" w:rsidR="008568FB" w:rsidRPr="00BA0C47" w:rsidRDefault="001F495D" w:rsidP="008568FB">
      <w:pPr>
        <w:autoSpaceDE/>
        <w:autoSpaceDN/>
        <w:ind w:left="284"/>
        <w:jc w:val="both"/>
        <w:rPr>
          <w:b/>
          <w:sz w:val="24"/>
          <w:szCs w:val="24"/>
        </w:rPr>
      </w:pPr>
      <w:r w:rsidRPr="00E55E63">
        <w:rPr>
          <w:sz w:val="24"/>
          <w:szCs w:val="24"/>
        </w:rPr>
        <w:t xml:space="preserve">Białołęcki Ośrodek Sportu, z siedzibą przy ul. Światowida 56, 03-144 Warszawa przesyła zapytanie ofertowe na </w:t>
      </w:r>
      <w:r w:rsidRPr="00E55E63">
        <w:rPr>
          <w:bCs/>
          <w:snapToGrid w:val="0"/>
          <w:sz w:val="24"/>
          <w:szCs w:val="24"/>
        </w:rPr>
        <w:t>zamówienie wyłączone z obowiązku stosowania przepisów ustawy Prawo zamówień publicznych na:</w:t>
      </w:r>
      <w:r w:rsidR="00EE1CDF">
        <w:rPr>
          <w:bCs/>
          <w:snapToGrid w:val="0"/>
          <w:sz w:val="24"/>
          <w:szCs w:val="24"/>
        </w:rPr>
        <w:t xml:space="preserve"> </w:t>
      </w:r>
      <w:r w:rsidR="00EE1CDF" w:rsidRPr="00EE1CDF">
        <w:rPr>
          <w:b/>
          <w:sz w:val="24"/>
          <w:szCs w:val="24"/>
        </w:rPr>
        <w:t xml:space="preserve">dostawę oleju opałowego lekkiego </w:t>
      </w:r>
      <w:r w:rsidR="00EE1CDF" w:rsidRPr="00EE1CDF">
        <w:rPr>
          <w:b/>
          <w:sz w:val="24"/>
          <w:szCs w:val="24"/>
        </w:rPr>
        <w:br/>
        <w:t>do obiekt</w:t>
      </w:r>
      <w:r w:rsidR="009F1E0D">
        <w:rPr>
          <w:b/>
          <w:sz w:val="24"/>
          <w:szCs w:val="24"/>
        </w:rPr>
        <w:t>ów Białołęckiego Ośrodka Sportu.</w:t>
      </w:r>
      <w:r w:rsidR="0042693D">
        <w:rPr>
          <w:b/>
          <w:sz w:val="24"/>
          <w:szCs w:val="24"/>
        </w:rPr>
        <w:t xml:space="preserve"> </w:t>
      </w:r>
    </w:p>
    <w:p w14:paraId="37252D83" w14:textId="77777777" w:rsidR="007F4591" w:rsidRDefault="007F4591" w:rsidP="003879D5">
      <w:pPr>
        <w:pStyle w:val="BodyText21"/>
        <w:widowControl/>
        <w:tabs>
          <w:tab w:val="clear" w:pos="7797"/>
          <w:tab w:val="left" w:pos="426"/>
        </w:tabs>
        <w:ind w:left="284"/>
        <w:rPr>
          <w:rFonts w:cstheme="minorHAnsi"/>
        </w:rPr>
      </w:pPr>
    </w:p>
    <w:p w14:paraId="284FCB70" w14:textId="77777777" w:rsidR="00F2667C" w:rsidRDefault="00A779CC" w:rsidP="003879D5">
      <w:pPr>
        <w:pStyle w:val="BodyText21"/>
        <w:widowControl/>
        <w:tabs>
          <w:tab w:val="clear" w:pos="7797"/>
          <w:tab w:val="left" w:pos="426"/>
        </w:tabs>
        <w:ind w:left="284"/>
        <w:rPr>
          <w:rFonts w:cstheme="minorHAnsi"/>
        </w:rPr>
      </w:pPr>
      <w:r>
        <w:rPr>
          <w:rFonts w:cstheme="minorHAnsi"/>
        </w:rPr>
        <w:t>Przedmiot zapytania</w:t>
      </w:r>
      <w:r w:rsidR="00D30197" w:rsidRPr="00BA0C47">
        <w:rPr>
          <w:rFonts w:cstheme="minorHAnsi"/>
        </w:rPr>
        <w:t>:</w:t>
      </w:r>
    </w:p>
    <w:p w14:paraId="183C6128" w14:textId="77777777" w:rsidR="008876F7" w:rsidRPr="00BA0C47" w:rsidRDefault="008876F7" w:rsidP="003879D5">
      <w:pPr>
        <w:pStyle w:val="BodyText21"/>
        <w:widowControl/>
        <w:tabs>
          <w:tab w:val="clear" w:pos="7797"/>
          <w:tab w:val="left" w:pos="426"/>
        </w:tabs>
        <w:ind w:left="284"/>
        <w:rPr>
          <w:rFonts w:cstheme="minorHAnsi"/>
        </w:rPr>
      </w:pPr>
      <w:r w:rsidRPr="00BA0C47">
        <w:rPr>
          <w:rFonts w:cstheme="minorHAnsi"/>
          <w:b/>
        </w:rPr>
        <w:t xml:space="preserve"> </w:t>
      </w:r>
    </w:p>
    <w:p w14:paraId="5F67EA5C" w14:textId="30FFFDBC" w:rsidR="00B023D3" w:rsidRPr="00F2667C" w:rsidRDefault="002D518C" w:rsidP="00812BB1">
      <w:pPr>
        <w:autoSpaceDE/>
        <w:autoSpaceDN/>
        <w:jc w:val="both"/>
        <w:rPr>
          <w:b/>
          <w:color w:val="000000"/>
          <w:sz w:val="24"/>
          <w:szCs w:val="24"/>
        </w:rPr>
      </w:pPr>
      <w:r w:rsidRPr="00F2667C">
        <w:rPr>
          <w:b/>
          <w:color w:val="000000"/>
          <w:sz w:val="24"/>
          <w:szCs w:val="24"/>
        </w:rPr>
        <w:t>Dostawa</w:t>
      </w:r>
      <w:r w:rsidR="00A779CC" w:rsidRPr="00F2667C">
        <w:rPr>
          <w:b/>
          <w:color w:val="000000"/>
          <w:sz w:val="24"/>
          <w:szCs w:val="24"/>
        </w:rPr>
        <w:t xml:space="preserve"> </w:t>
      </w:r>
      <w:r w:rsidR="001D5CEA" w:rsidRPr="001D5CEA">
        <w:rPr>
          <w:b/>
          <w:sz w:val="24"/>
          <w:szCs w:val="24"/>
        </w:rPr>
        <w:t>1</w:t>
      </w:r>
      <w:r w:rsidR="000062C7">
        <w:rPr>
          <w:b/>
          <w:sz w:val="24"/>
          <w:szCs w:val="24"/>
        </w:rPr>
        <w:t>9</w:t>
      </w:r>
      <w:r w:rsidR="00023771" w:rsidRPr="001D5CEA">
        <w:rPr>
          <w:b/>
          <w:sz w:val="24"/>
          <w:szCs w:val="24"/>
        </w:rPr>
        <w:t xml:space="preserve"> </w:t>
      </w:r>
      <w:r w:rsidR="0042693D" w:rsidRPr="001D5CEA">
        <w:rPr>
          <w:b/>
          <w:sz w:val="24"/>
          <w:szCs w:val="24"/>
        </w:rPr>
        <w:t xml:space="preserve">tys. </w:t>
      </w:r>
      <w:r w:rsidR="0042693D" w:rsidRPr="00F2667C">
        <w:rPr>
          <w:b/>
          <w:color w:val="000000"/>
          <w:sz w:val="24"/>
          <w:szCs w:val="24"/>
        </w:rPr>
        <w:t xml:space="preserve">litrów </w:t>
      </w:r>
      <w:r w:rsidR="00A779CC" w:rsidRPr="00F2667C">
        <w:rPr>
          <w:b/>
          <w:color w:val="000000"/>
          <w:sz w:val="24"/>
          <w:szCs w:val="24"/>
        </w:rPr>
        <w:t xml:space="preserve">oleju opałowego odpowiadającego wymaganiom jakościowym wg Polskiej Normy PN-C-96024 gatunek L1 </w:t>
      </w:r>
      <w:r w:rsidR="0042693D" w:rsidRPr="00F2667C">
        <w:rPr>
          <w:b/>
          <w:color w:val="000000"/>
          <w:sz w:val="24"/>
          <w:szCs w:val="24"/>
        </w:rPr>
        <w:t>do obiekt</w:t>
      </w:r>
      <w:r w:rsidR="009F1E0D">
        <w:rPr>
          <w:b/>
          <w:color w:val="000000"/>
          <w:sz w:val="24"/>
          <w:szCs w:val="24"/>
        </w:rPr>
        <w:t>ów Białołęckiego Ośrodka Sportu.</w:t>
      </w:r>
    </w:p>
    <w:p w14:paraId="3096B96B" w14:textId="77777777" w:rsidR="00B023D3" w:rsidRPr="0042693D" w:rsidRDefault="002D518C" w:rsidP="0042693D">
      <w:pPr>
        <w:autoSpaceDE/>
        <w:autoSpaceDN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14:paraId="5ACF8A82" w14:textId="77777777" w:rsidR="009F1E0D" w:rsidRPr="009F1E0D" w:rsidRDefault="006651BE" w:rsidP="00827CD9">
      <w:pPr>
        <w:pStyle w:val="BodyText21"/>
        <w:widowControl/>
        <w:numPr>
          <w:ilvl w:val="0"/>
          <w:numId w:val="1"/>
        </w:numPr>
        <w:tabs>
          <w:tab w:val="clear" w:pos="7797"/>
          <w:tab w:val="num" w:pos="284"/>
          <w:tab w:val="left" w:pos="426"/>
        </w:tabs>
        <w:ind w:left="284" w:hanging="284"/>
        <w:rPr>
          <w:b/>
        </w:rPr>
      </w:pPr>
      <w:r>
        <w:t xml:space="preserve">Miejsce realizacji zamówienia: </w:t>
      </w:r>
    </w:p>
    <w:p w14:paraId="21540A3A" w14:textId="3DE30EB6" w:rsidR="004D1CE7" w:rsidRPr="001D5CEA" w:rsidRDefault="00812BB1" w:rsidP="009F1E0D">
      <w:pPr>
        <w:pStyle w:val="BodyText21"/>
        <w:widowControl/>
        <w:numPr>
          <w:ilvl w:val="0"/>
          <w:numId w:val="6"/>
        </w:numPr>
        <w:tabs>
          <w:tab w:val="clear" w:pos="7797"/>
          <w:tab w:val="left" w:pos="426"/>
        </w:tabs>
        <w:rPr>
          <w:b/>
        </w:rPr>
      </w:pPr>
      <w:r w:rsidRPr="001D5CEA">
        <w:rPr>
          <w:b/>
        </w:rPr>
        <w:t>obiekt przy ul. Strumykowej 21, 03-138 Warszawa</w:t>
      </w:r>
      <w:r w:rsidR="0095153F" w:rsidRPr="001D5CEA">
        <w:rPr>
          <w:b/>
        </w:rPr>
        <w:t xml:space="preserve"> </w:t>
      </w:r>
    </w:p>
    <w:p w14:paraId="08055E77" w14:textId="4AB84039" w:rsidR="009F1E0D" w:rsidRPr="001D5CEA" w:rsidRDefault="009F1E0D" w:rsidP="009F1E0D">
      <w:pPr>
        <w:pStyle w:val="BodyText21"/>
        <w:widowControl/>
        <w:numPr>
          <w:ilvl w:val="0"/>
          <w:numId w:val="6"/>
        </w:numPr>
        <w:tabs>
          <w:tab w:val="clear" w:pos="7797"/>
          <w:tab w:val="left" w:pos="426"/>
        </w:tabs>
        <w:rPr>
          <w:b/>
        </w:rPr>
      </w:pPr>
      <w:r w:rsidRPr="001D5CEA">
        <w:rPr>
          <w:b/>
        </w:rPr>
        <w:t>obiekt Orlik przy ul. Krzyżówki</w:t>
      </w:r>
      <w:r w:rsidR="00023771" w:rsidRPr="001D5CEA">
        <w:rPr>
          <w:b/>
        </w:rPr>
        <w:t xml:space="preserve"> 22</w:t>
      </w:r>
      <w:r w:rsidRPr="001D5CEA">
        <w:rPr>
          <w:b/>
        </w:rPr>
        <w:t>, 03-193 Warszawa</w:t>
      </w:r>
      <w:r w:rsidR="0095153F" w:rsidRPr="001D5CEA">
        <w:rPr>
          <w:b/>
        </w:rPr>
        <w:t xml:space="preserve"> </w:t>
      </w:r>
    </w:p>
    <w:p w14:paraId="30190A12" w14:textId="77777777" w:rsidR="00B023D3" w:rsidRPr="00812BB1" w:rsidRDefault="00B023D3" w:rsidP="00B023D3">
      <w:pPr>
        <w:pStyle w:val="BodyText21"/>
        <w:widowControl/>
        <w:tabs>
          <w:tab w:val="clear" w:pos="7797"/>
          <w:tab w:val="left" w:pos="426"/>
        </w:tabs>
        <w:ind w:left="284"/>
        <w:rPr>
          <w:b/>
        </w:rPr>
      </w:pPr>
    </w:p>
    <w:p w14:paraId="4BA41474" w14:textId="740944A4" w:rsidR="00D2783B" w:rsidRPr="00812BB1" w:rsidRDefault="001F495D" w:rsidP="00D2783B">
      <w:pPr>
        <w:numPr>
          <w:ilvl w:val="0"/>
          <w:numId w:val="1"/>
        </w:numPr>
        <w:tabs>
          <w:tab w:val="num" w:pos="284"/>
        </w:tabs>
        <w:ind w:left="426"/>
        <w:jc w:val="both"/>
        <w:rPr>
          <w:b/>
          <w:sz w:val="24"/>
          <w:szCs w:val="24"/>
        </w:rPr>
      </w:pPr>
      <w:r w:rsidRPr="009B3F71">
        <w:rPr>
          <w:sz w:val="24"/>
          <w:szCs w:val="24"/>
        </w:rPr>
        <w:t xml:space="preserve">Termin wykonania zamówienia: </w:t>
      </w:r>
      <w:r w:rsidR="0042693D" w:rsidRPr="00812BB1">
        <w:rPr>
          <w:b/>
          <w:sz w:val="24"/>
          <w:szCs w:val="24"/>
        </w:rPr>
        <w:t>od d</w:t>
      </w:r>
      <w:r w:rsidR="00B471A2">
        <w:rPr>
          <w:b/>
          <w:sz w:val="24"/>
          <w:szCs w:val="24"/>
        </w:rPr>
        <w:t>nia</w:t>
      </w:r>
      <w:r w:rsidR="0042693D" w:rsidRPr="00812BB1">
        <w:rPr>
          <w:b/>
          <w:sz w:val="24"/>
          <w:szCs w:val="24"/>
        </w:rPr>
        <w:t xml:space="preserve"> podpisania umowy do </w:t>
      </w:r>
      <w:r w:rsidR="007B2086">
        <w:rPr>
          <w:b/>
          <w:sz w:val="24"/>
          <w:szCs w:val="24"/>
        </w:rPr>
        <w:t>2</w:t>
      </w:r>
      <w:r w:rsidR="0099755B">
        <w:rPr>
          <w:b/>
          <w:sz w:val="24"/>
          <w:szCs w:val="24"/>
        </w:rPr>
        <w:t>9</w:t>
      </w:r>
      <w:r w:rsidR="00957998">
        <w:rPr>
          <w:b/>
          <w:sz w:val="24"/>
          <w:szCs w:val="24"/>
        </w:rPr>
        <w:t xml:space="preserve"> grudnia 20</w:t>
      </w:r>
      <w:r w:rsidR="009F1E0D">
        <w:rPr>
          <w:b/>
          <w:sz w:val="24"/>
          <w:szCs w:val="24"/>
        </w:rPr>
        <w:t>2</w:t>
      </w:r>
      <w:r w:rsidR="0099755B">
        <w:rPr>
          <w:b/>
          <w:sz w:val="24"/>
          <w:szCs w:val="24"/>
        </w:rPr>
        <w:t>5</w:t>
      </w:r>
      <w:r w:rsidR="00957998">
        <w:rPr>
          <w:b/>
          <w:sz w:val="24"/>
          <w:szCs w:val="24"/>
        </w:rPr>
        <w:t xml:space="preserve"> </w:t>
      </w:r>
      <w:r w:rsidR="00812BB1">
        <w:rPr>
          <w:b/>
          <w:sz w:val="24"/>
          <w:szCs w:val="24"/>
        </w:rPr>
        <w:t>r.</w:t>
      </w:r>
    </w:p>
    <w:p w14:paraId="70B17DA7" w14:textId="77777777" w:rsidR="006822FD" w:rsidRDefault="00FF3BA3" w:rsidP="00FF3BA3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642E75DD" w14:textId="77777777" w:rsidR="00A779B2" w:rsidRDefault="001F495D" w:rsidP="00A779B2">
      <w:pPr>
        <w:numPr>
          <w:ilvl w:val="0"/>
          <w:numId w:val="1"/>
        </w:numPr>
        <w:tabs>
          <w:tab w:val="num" w:pos="284"/>
        </w:tabs>
        <w:ind w:left="426"/>
        <w:jc w:val="both"/>
        <w:rPr>
          <w:sz w:val="24"/>
          <w:szCs w:val="24"/>
        </w:rPr>
      </w:pPr>
      <w:r w:rsidRPr="00CB7669">
        <w:rPr>
          <w:sz w:val="24"/>
          <w:szCs w:val="24"/>
        </w:rPr>
        <w:t>Wymagania dla oferentów:</w:t>
      </w:r>
      <w:r w:rsidR="00A8399A" w:rsidRPr="00CB7669">
        <w:rPr>
          <w:sz w:val="24"/>
          <w:szCs w:val="24"/>
        </w:rPr>
        <w:t xml:space="preserve"> </w:t>
      </w:r>
    </w:p>
    <w:p w14:paraId="656C8569" w14:textId="77777777" w:rsidR="00A779B2" w:rsidRDefault="00A779B2" w:rsidP="00A779B2">
      <w:pPr>
        <w:ind w:left="426"/>
        <w:jc w:val="both"/>
        <w:rPr>
          <w:sz w:val="24"/>
          <w:szCs w:val="24"/>
        </w:rPr>
      </w:pPr>
    </w:p>
    <w:p w14:paraId="0F46FD17" w14:textId="1A54C215" w:rsidR="00B6429A" w:rsidRPr="001257ED" w:rsidRDefault="00A779B2" w:rsidP="001257ED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1257ED">
        <w:rPr>
          <w:sz w:val="24"/>
          <w:szCs w:val="24"/>
        </w:rPr>
        <w:t xml:space="preserve">Posiadanie </w:t>
      </w:r>
      <w:r w:rsidR="00B6429A" w:rsidRPr="001257ED">
        <w:rPr>
          <w:bCs/>
          <w:kern w:val="36"/>
          <w:sz w:val="24"/>
          <w:szCs w:val="24"/>
        </w:rPr>
        <w:t>koncesj</w:t>
      </w:r>
      <w:r w:rsidRPr="001257ED">
        <w:rPr>
          <w:bCs/>
          <w:kern w:val="36"/>
          <w:sz w:val="24"/>
          <w:szCs w:val="24"/>
        </w:rPr>
        <w:t>i</w:t>
      </w:r>
      <w:r w:rsidR="00B6429A" w:rsidRPr="001257ED">
        <w:rPr>
          <w:bCs/>
          <w:kern w:val="36"/>
          <w:sz w:val="24"/>
          <w:szCs w:val="24"/>
        </w:rPr>
        <w:t xml:space="preserve"> </w:t>
      </w:r>
      <w:r w:rsidRPr="001257ED">
        <w:rPr>
          <w:bCs/>
          <w:kern w:val="36"/>
          <w:sz w:val="24"/>
          <w:szCs w:val="24"/>
        </w:rPr>
        <w:t>n</w:t>
      </w:r>
      <w:r w:rsidR="00B6429A" w:rsidRPr="001257ED">
        <w:rPr>
          <w:bCs/>
          <w:kern w:val="36"/>
          <w:sz w:val="24"/>
          <w:szCs w:val="24"/>
        </w:rPr>
        <w:t>a obrót paliwami ciekłymi</w:t>
      </w:r>
      <w:r w:rsidRPr="001257ED">
        <w:rPr>
          <w:bCs/>
          <w:kern w:val="36"/>
          <w:sz w:val="24"/>
          <w:szCs w:val="24"/>
        </w:rPr>
        <w:t xml:space="preserve"> i olejem opałowym</w:t>
      </w:r>
      <w:r w:rsidR="00B6429A" w:rsidRPr="001257ED">
        <w:rPr>
          <w:bCs/>
          <w:kern w:val="36"/>
          <w:sz w:val="24"/>
          <w:szCs w:val="24"/>
        </w:rPr>
        <w:t xml:space="preserve"> przy wykorzystaniu</w:t>
      </w:r>
      <w:r w:rsidR="00FF3BA3" w:rsidRPr="001257ED">
        <w:rPr>
          <w:bCs/>
          <w:kern w:val="36"/>
          <w:sz w:val="24"/>
          <w:szCs w:val="24"/>
        </w:rPr>
        <w:t xml:space="preserve"> </w:t>
      </w:r>
      <w:r w:rsidR="00B6429A" w:rsidRPr="001257ED">
        <w:rPr>
          <w:bCs/>
          <w:kern w:val="36"/>
          <w:sz w:val="24"/>
          <w:szCs w:val="24"/>
        </w:rPr>
        <w:t>środków transportowych</w:t>
      </w:r>
      <w:r w:rsidR="00FF3BA3" w:rsidRPr="001257ED">
        <w:rPr>
          <w:bCs/>
          <w:kern w:val="36"/>
          <w:sz w:val="24"/>
          <w:szCs w:val="24"/>
        </w:rPr>
        <w:t xml:space="preserve"> (należy do oferty załączyć skan koncesji)</w:t>
      </w:r>
      <w:r w:rsidRPr="001257ED">
        <w:rPr>
          <w:bCs/>
          <w:kern w:val="36"/>
          <w:sz w:val="24"/>
          <w:szCs w:val="24"/>
        </w:rPr>
        <w:t>;</w:t>
      </w:r>
      <w:r w:rsidR="00B6429A" w:rsidRPr="001257ED">
        <w:rPr>
          <w:bCs/>
          <w:kern w:val="36"/>
          <w:sz w:val="24"/>
          <w:szCs w:val="24"/>
        </w:rPr>
        <w:t xml:space="preserve"> </w:t>
      </w:r>
    </w:p>
    <w:p w14:paraId="31681D12" w14:textId="77777777" w:rsidR="00CC2F28" w:rsidRPr="00FF3BA3" w:rsidRDefault="002D518C" w:rsidP="002E62C7">
      <w:pPr>
        <w:pStyle w:val="Akapitzlist"/>
        <w:numPr>
          <w:ilvl w:val="0"/>
          <w:numId w:val="5"/>
        </w:numPr>
        <w:tabs>
          <w:tab w:val="center" w:pos="4819"/>
        </w:tabs>
        <w:autoSpaceDE/>
        <w:autoSpaceDN/>
        <w:jc w:val="both"/>
        <w:rPr>
          <w:sz w:val="24"/>
          <w:szCs w:val="24"/>
        </w:rPr>
      </w:pPr>
      <w:r w:rsidRPr="00FF3BA3">
        <w:rPr>
          <w:rFonts w:cstheme="minorBidi"/>
          <w:sz w:val="24"/>
          <w:szCs w:val="24"/>
        </w:rPr>
        <w:t>Posiadanie</w:t>
      </w:r>
      <w:r w:rsidR="00CC2F28" w:rsidRPr="00FF3BA3">
        <w:rPr>
          <w:rFonts w:cstheme="minorBidi"/>
          <w:sz w:val="24"/>
          <w:szCs w:val="24"/>
        </w:rPr>
        <w:t xml:space="preserve"> </w:t>
      </w:r>
      <w:r w:rsidR="00F2667C" w:rsidRPr="00FF3BA3">
        <w:rPr>
          <w:rFonts w:cstheme="minorBidi"/>
          <w:sz w:val="24"/>
          <w:szCs w:val="24"/>
        </w:rPr>
        <w:t xml:space="preserve">zdolności do realizacji zamówienia na dostawę </w:t>
      </w:r>
      <w:r w:rsidR="00CC2F28" w:rsidRPr="00FF3BA3">
        <w:rPr>
          <w:rFonts w:cstheme="minorBidi"/>
          <w:sz w:val="24"/>
          <w:szCs w:val="24"/>
        </w:rPr>
        <w:t>oleju opałowego</w:t>
      </w:r>
      <w:r w:rsidR="00F2667C" w:rsidRPr="00FF3BA3">
        <w:rPr>
          <w:rFonts w:cstheme="minorBidi"/>
          <w:sz w:val="24"/>
          <w:szCs w:val="24"/>
        </w:rPr>
        <w:t xml:space="preserve"> odpowiadając</w:t>
      </w:r>
      <w:r w:rsidR="009E4048" w:rsidRPr="00FF3BA3">
        <w:rPr>
          <w:rFonts w:cstheme="minorBidi"/>
          <w:sz w:val="24"/>
          <w:szCs w:val="24"/>
        </w:rPr>
        <w:t>ego</w:t>
      </w:r>
      <w:r w:rsidR="00F2667C" w:rsidRPr="00FF3BA3">
        <w:rPr>
          <w:rFonts w:cstheme="minorBidi"/>
          <w:sz w:val="24"/>
          <w:szCs w:val="24"/>
        </w:rPr>
        <w:t xml:space="preserve"> wymaganiom określonym w Przedmiocie zapytania</w:t>
      </w:r>
      <w:r w:rsidR="00A779B2" w:rsidRPr="00FF3BA3">
        <w:rPr>
          <w:rFonts w:cstheme="minorBidi"/>
          <w:sz w:val="24"/>
          <w:szCs w:val="24"/>
        </w:rPr>
        <w:t>;</w:t>
      </w:r>
      <w:r w:rsidR="00F2667C" w:rsidRPr="00FF3BA3">
        <w:rPr>
          <w:rFonts w:cstheme="minorBidi"/>
          <w:sz w:val="24"/>
          <w:szCs w:val="24"/>
        </w:rPr>
        <w:t xml:space="preserve"> </w:t>
      </w:r>
      <w:r w:rsidR="009E4048" w:rsidRPr="00FF3BA3">
        <w:rPr>
          <w:rFonts w:cstheme="minorBidi"/>
          <w:sz w:val="24"/>
          <w:szCs w:val="24"/>
        </w:rPr>
        <w:t xml:space="preserve"> </w:t>
      </w:r>
    </w:p>
    <w:p w14:paraId="022FFA7C" w14:textId="77777777" w:rsidR="00672B57" w:rsidRPr="00FF3BA3" w:rsidRDefault="00CC2F28" w:rsidP="002E62C7">
      <w:pPr>
        <w:pStyle w:val="Akapitzlist"/>
        <w:numPr>
          <w:ilvl w:val="0"/>
          <w:numId w:val="5"/>
        </w:numPr>
        <w:tabs>
          <w:tab w:val="center" w:pos="4819"/>
        </w:tabs>
        <w:autoSpaceDE/>
        <w:autoSpaceDN/>
        <w:jc w:val="both"/>
        <w:rPr>
          <w:sz w:val="24"/>
          <w:szCs w:val="24"/>
        </w:rPr>
      </w:pPr>
      <w:r w:rsidRPr="00FF3BA3">
        <w:rPr>
          <w:rFonts w:cstheme="minorBidi"/>
          <w:sz w:val="24"/>
          <w:szCs w:val="24"/>
        </w:rPr>
        <w:t>D</w:t>
      </w:r>
      <w:r w:rsidR="00332B6A" w:rsidRPr="00FF3BA3">
        <w:rPr>
          <w:rFonts w:cstheme="minorBidi"/>
          <w:sz w:val="24"/>
          <w:szCs w:val="24"/>
        </w:rPr>
        <w:t>yspon</w:t>
      </w:r>
      <w:r w:rsidR="00672B57" w:rsidRPr="00FF3BA3">
        <w:rPr>
          <w:rFonts w:cstheme="minorBidi"/>
          <w:sz w:val="24"/>
          <w:szCs w:val="24"/>
        </w:rPr>
        <w:t>owanie</w:t>
      </w:r>
      <w:r w:rsidR="00332B6A" w:rsidRPr="00FF3BA3">
        <w:rPr>
          <w:rFonts w:cstheme="minorBidi"/>
          <w:sz w:val="24"/>
          <w:szCs w:val="24"/>
        </w:rPr>
        <w:t xml:space="preserve"> </w:t>
      </w:r>
      <w:r w:rsidR="00672B57" w:rsidRPr="00FF3BA3">
        <w:rPr>
          <w:rFonts w:cstheme="minorBidi"/>
          <w:sz w:val="24"/>
          <w:szCs w:val="24"/>
        </w:rPr>
        <w:t>środkami transport</w:t>
      </w:r>
      <w:r w:rsidR="00FF3BA3">
        <w:rPr>
          <w:rFonts w:cstheme="minorBidi"/>
          <w:sz w:val="24"/>
          <w:szCs w:val="24"/>
        </w:rPr>
        <w:t>u</w:t>
      </w:r>
      <w:r w:rsidR="00672B57" w:rsidRPr="00FF3BA3">
        <w:rPr>
          <w:rFonts w:cstheme="minorBidi"/>
          <w:sz w:val="24"/>
          <w:szCs w:val="24"/>
        </w:rPr>
        <w:t xml:space="preserve"> do przewozu oleju opałowego</w:t>
      </w:r>
      <w:r w:rsidR="00A779B2" w:rsidRPr="00FF3BA3">
        <w:rPr>
          <w:rFonts w:cstheme="minorBidi"/>
          <w:sz w:val="24"/>
          <w:szCs w:val="24"/>
        </w:rPr>
        <w:t>;</w:t>
      </w:r>
    </w:p>
    <w:p w14:paraId="05A90A58" w14:textId="77777777" w:rsidR="005D0BA6" w:rsidRDefault="009E4048" w:rsidP="002E62C7">
      <w:pPr>
        <w:pStyle w:val="Akapitzlist"/>
        <w:numPr>
          <w:ilvl w:val="0"/>
          <w:numId w:val="5"/>
        </w:numPr>
        <w:tabs>
          <w:tab w:val="center" w:pos="4819"/>
        </w:tabs>
        <w:autoSpaceDE/>
        <w:autoSpaceDN/>
        <w:jc w:val="both"/>
        <w:rPr>
          <w:rFonts w:cstheme="minorBidi"/>
          <w:sz w:val="24"/>
          <w:szCs w:val="24"/>
        </w:rPr>
      </w:pPr>
      <w:r>
        <w:rPr>
          <w:rFonts w:cstheme="minorBidi"/>
          <w:sz w:val="24"/>
          <w:szCs w:val="24"/>
        </w:rPr>
        <w:t xml:space="preserve">Złożenie oferty </w:t>
      </w:r>
      <w:r w:rsidR="00FF3BA3">
        <w:rPr>
          <w:rFonts w:cstheme="minorBidi"/>
          <w:sz w:val="24"/>
          <w:szCs w:val="24"/>
        </w:rPr>
        <w:t xml:space="preserve">(załącznik </w:t>
      </w:r>
      <w:r w:rsidR="006822FD">
        <w:rPr>
          <w:rFonts w:cstheme="minorBidi"/>
          <w:sz w:val="24"/>
          <w:szCs w:val="24"/>
        </w:rPr>
        <w:t>nr 1</w:t>
      </w:r>
      <w:r w:rsidR="00FF3BA3">
        <w:rPr>
          <w:rFonts w:cstheme="minorBidi"/>
          <w:sz w:val="24"/>
          <w:szCs w:val="24"/>
        </w:rPr>
        <w:t>)</w:t>
      </w:r>
      <w:r w:rsidR="00384C6E" w:rsidRPr="00DB1F9C">
        <w:rPr>
          <w:rFonts w:cstheme="minorBidi"/>
          <w:sz w:val="24"/>
          <w:szCs w:val="24"/>
        </w:rPr>
        <w:t>.</w:t>
      </w:r>
    </w:p>
    <w:p w14:paraId="40FE744A" w14:textId="77777777" w:rsidR="009E4048" w:rsidRPr="00DB1F9C" w:rsidRDefault="009E4048" w:rsidP="009E4048">
      <w:pPr>
        <w:pStyle w:val="Akapitzlist"/>
        <w:tabs>
          <w:tab w:val="center" w:pos="4819"/>
        </w:tabs>
        <w:autoSpaceDE/>
        <w:autoSpaceDN/>
        <w:jc w:val="both"/>
        <w:rPr>
          <w:rFonts w:cstheme="minorBidi"/>
          <w:sz w:val="24"/>
          <w:szCs w:val="24"/>
        </w:rPr>
      </w:pPr>
    </w:p>
    <w:p w14:paraId="7CC00CB1" w14:textId="77777777" w:rsidR="00E55E63" w:rsidRDefault="001F495D" w:rsidP="00FF3BA3">
      <w:pPr>
        <w:pStyle w:val="Akapitzlist"/>
        <w:numPr>
          <w:ilvl w:val="0"/>
          <w:numId w:val="1"/>
        </w:numPr>
        <w:tabs>
          <w:tab w:val="center" w:pos="4819"/>
        </w:tabs>
        <w:autoSpaceDE/>
        <w:autoSpaceDN/>
        <w:jc w:val="both"/>
        <w:rPr>
          <w:sz w:val="24"/>
          <w:szCs w:val="24"/>
        </w:rPr>
      </w:pPr>
      <w:r w:rsidRPr="00F2667C">
        <w:rPr>
          <w:sz w:val="24"/>
          <w:szCs w:val="24"/>
        </w:rPr>
        <w:t>Istotne postanowienia umowy</w:t>
      </w:r>
      <w:r w:rsidR="006822FD" w:rsidRPr="00F2667C">
        <w:rPr>
          <w:sz w:val="24"/>
          <w:szCs w:val="24"/>
        </w:rPr>
        <w:t xml:space="preserve"> – </w:t>
      </w:r>
      <w:r w:rsidR="006822FD" w:rsidRPr="00FF3BA3">
        <w:rPr>
          <w:b/>
          <w:sz w:val="24"/>
          <w:szCs w:val="24"/>
        </w:rPr>
        <w:t>projekt umowy</w:t>
      </w:r>
      <w:r w:rsidR="006822FD" w:rsidRPr="00F2667C">
        <w:rPr>
          <w:sz w:val="24"/>
          <w:szCs w:val="24"/>
        </w:rPr>
        <w:t xml:space="preserve"> – załącznik </w:t>
      </w:r>
      <w:r w:rsidR="005A0440" w:rsidRPr="00F2667C">
        <w:rPr>
          <w:sz w:val="24"/>
          <w:szCs w:val="24"/>
        </w:rPr>
        <w:t xml:space="preserve">nr </w:t>
      </w:r>
      <w:r w:rsidR="00FF3BA3">
        <w:rPr>
          <w:sz w:val="24"/>
          <w:szCs w:val="24"/>
        </w:rPr>
        <w:t>2 do zapytania ofertowego</w:t>
      </w:r>
      <w:r w:rsidRPr="00F2667C">
        <w:rPr>
          <w:sz w:val="24"/>
          <w:szCs w:val="24"/>
        </w:rPr>
        <w:t xml:space="preserve"> </w:t>
      </w:r>
      <w:r w:rsidRPr="00F2667C">
        <w:rPr>
          <w:i/>
          <w:sz w:val="24"/>
          <w:szCs w:val="24"/>
        </w:rPr>
        <w:t>(</w:t>
      </w:r>
      <w:r w:rsidR="009E4048">
        <w:rPr>
          <w:i/>
          <w:sz w:val="24"/>
          <w:szCs w:val="24"/>
        </w:rPr>
        <w:t>obowiązki stron, sposób rozliczeń,</w:t>
      </w:r>
      <w:r w:rsidRPr="00F2667C">
        <w:rPr>
          <w:i/>
          <w:sz w:val="24"/>
          <w:szCs w:val="24"/>
        </w:rPr>
        <w:t xml:space="preserve"> warunki odbioru, płatności itp.)</w:t>
      </w:r>
      <w:r w:rsidR="00FF3BA3">
        <w:rPr>
          <w:sz w:val="24"/>
          <w:szCs w:val="24"/>
        </w:rPr>
        <w:t>.</w:t>
      </w:r>
    </w:p>
    <w:p w14:paraId="6EB3E0B4" w14:textId="61C369F2" w:rsidR="00914EEE" w:rsidRPr="00F2667C" w:rsidRDefault="00914EEE" w:rsidP="00914EEE">
      <w:pPr>
        <w:pStyle w:val="Akapitzlist"/>
        <w:tabs>
          <w:tab w:val="center" w:pos="4819"/>
        </w:tabs>
        <w:autoSpaceDE/>
        <w:autoSpaceDN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Cena jednostkowa brutto oleju opałowego lekkiego, ustalona na podstawie złożonej oferty obejmuje cenę netto producenta i upustu Dostawcy</w:t>
      </w:r>
      <w:r w:rsidR="00E03A62">
        <w:rPr>
          <w:sz w:val="24"/>
          <w:szCs w:val="24"/>
        </w:rPr>
        <w:t>,</w:t>
      </w:r>
      <w:r>
        <w:rPr>
          <w:sz w:val="24"/>
          <w:szCs w:val="24"/>
        </w:rPr>
        <w:t xml:space="preserve"> a także należny podatek VAT.  </w:t>
      </w:r>
    </w:p>
    <w:p w14:paraId="05C043B8" w14:textId="77777777" w:rsidR="00D2783B" w:rsidRPr="00D2783B" w:rsidRDefault="00D2783B" w:rsidP="009E4048">
      <w:pPr>
        <w:pStyle w:val="Akapitzlist"/>
        <w:tabs>
          <w:tab w:val="center" w:pos="4819"/>
        </w:tabs>
        <w:autoSpaceDE/>
        <w:autoSpaceDN/>
        <w:jc w:val="both"/>
        <w:rPr>
          <w:rFonts w:cstheme="minorBidi"/>
          <w:sz w:val="24"/>
          <w:szCs w:val="24"/>
        </w:rPr>
      </w:pPr>
    </w:p>
    <w:p w14:paraId="3BF293BB" w14:textId="07E323AF" w:rsidR="00827CD9" w:rsidRPr="005B2C20" w:rsidRDefault="005B2C20" w:rsidP="00FF3BA3">
      <w:pPr>
        <w:pStyle w:val="Akapitzlist"/>
        <w:widowControl w:val="0"/>
        <w:numPr>
          <w:ilvl w:val="0"/>
          <w:numId w:val="1"/>
        </w:numPr>
        <w:tabs>
          <w:tab w:val="center" w:pos="4819"/>
        </w:tabs>
        <w:autoSpaceDE/>
        <w:autoSpaceDN/>
        <w:spacing w:line="25" w:lineRule="atLeast"/>
        <w:ind w:left="426"/>
        <w:jc w:val="both"/>
        <w:rPr>
          <w:rStyle w:val="Hipercze"/>
          <w:color w:val="auto"/>
          <w:sz w:val="24"/>
          <w:szCs w:val="24"/>
          <w:u w:val="none"/>
        </w:rPr>
      </w:pPr>
      <w:r w:rsidRPr="005B2C20">
        <w:rPr>
          <w:color w:val="000000"/>
          <w:sz w:val="24"/>
          <w:szCs w:val="24"/>
        </w:rPr>
        <w:t xml:space="preserve"> </w:t>
      </w:r>
      <w:r w:rsidR="001F495D" w:rsidRPr="005B2C20">
        <w:rPr>
          <w:sz w:val="24"/>
          <w:szCs w:val="24"/>
        </w:rPr>
        <w:t xml:space="preserve">Oferty na do niniejszego zapytania ofertowego należy składać w formie elektronicznej: </w:t>
      </w:r>
      <w:r w:rsidR="009F1E0D">
        <w:rPr>
          <w:rStyle w:val="Hipercze"/>
          <w:sz w:val="24"/>
          <w:szCs w:val="24"/>
        </w:rPr>
        <w:t>j.kaczorowski</w:t>
      </w:r>
      <w:r w:rsidR="00962606">
        <w:rPr>
          <w:rStyle w:val="Hipercze"/>
          <w:sz w:val="24"/>
          <w:szCs w:val="24"/>
        </w:rPr>
        <w:t>@bos.waw.pl</w:t>
      </w:r>
    </w:p>
    <w:p w14:paraId="641A3503" w14:textId="77777777" w:rsidR="006F1240" w:rsidRPr="00827CD9" w:rsidRDefault="006F1240" w:rsidP="006F1240">
      <w:pPr>
        <w:ind w:left="426"/>
        <w:jc w:val="both"/>
        <w:rPr>
          <w:sz w:val="24"/>
          <w:szCs w:val="24"/>
        </w:rPr>
      </w:pPr>
    </w:p>
    <w:p w14:paraId="5C70AA40" w14:textId="40FFFC59" w:rsidR="00827CD9" w:rsidRPr="00963598" w:rsidRDefault="001F495D" w:rsidP="00FF3BA3">
      <w:pPr>
        <w:numPr>
          <w:ilvl w:val="0"/>
          <w:numId w:val="1"/>
        </w:numPr>
        <w:ind w:left="426"/>
        <w:jc w:val="both"/>
        <w:rPr>
          <w:b/>
          <w:sz w:val="24"/>
          <w:szCs w:val="24"/>
        </w:rPr>
      </w:pPr>
      <w:r w:rsidRPr="00E55E63">
        <w:rPr>
          <w:sz w:val="24"/>
          <w:szCs w:val="24"/>
        </w:rPr>
        <w:t xml:space="preserve">Termin składania ofert upływa </w:t>
      </w:r>
      <w:r w:rsidR="009E4048">
        <w:rPr>
          <w:sz w:val="24"/>
          <w:szCs w:val="24"/>
        </w:rPr>
        <w:t xml:space="preserve"> </w:t>
      </w:r>
      <w:r w:rsidR="005A0440">
        <w:rPr>
          <w:b/>
          <w:sz w:val="24"/>
          <w:szCs w:val="24"/>
        </w:rPr>
        <w:t xml:space="preserve"> </w:t>
      </w:r>
      <w:r w:rsidR="007246C8" w:rsidRPr="001D5CEA">
        <w:rPr>
          <w:b/>
          <w:sz w:val="24"/>
          <w:szCs w:val="24"/>
        </w:rPr>
        <w:t>1</w:t>
      </w:r>
      <w:r w:rsidR="0099755B">
        <w:rPr>
          <w:b/>
          <w:sz w:val="24"/>
          <w:szCs w:val="24"/>
        </w:rPr>
        <w:t>8</w:t>
      </w:r>
      <w:r w:rsidR="00957998" w:rsidRPr="001D5CEA">
        <w:rPr>
          <w:b/>
          <w:sz w:val="24"/>
          <w:szCs w:val="24"/>
        </w:rPr>
        <w:t xml:space="preserve"> grudnia 20</w:t>
      </w:r>
      <w:r w:rsidR="00D77D13" w:rsidRPr="001D5CEA">
        <w:rPr>
          <w:b/>
          <w:sz w:val="24"/>
          <w:szCs w:val="24"/>
        </w:rPr>
        <w:t>2</w:t>
      </w:r>
      <w:r w:rsidR="0099755B">
        <w:rPr>
          <w:b/>
          <w:sz w:val="24"/>
          <w:szCs w:val="24"/>
        </w:rPr>
        <w:t>4</w:t>
      </w:r>
      <w:r w:rsidR="00023771" w:rsidRPr="001D5CEA">
        <w:rPr>
          <w:b/>
          <w:sz w:val="24"/>
          <w:szCs w:val="24"/>
        </w:rPr>
        <w:t xml:space="preserve"> </w:t>
      </w:r>
      <w:r w:rsidR="00E55E63" w:rsidRPr="00963598">
        <w:rPr>
          <w:b/>
          <w:sz w:val="24"/>
          <w:szCs w:val="24"/>
        </w:rPr>
        <w:t xml:space="preserve">r. </w:t>
      </w:r>
      <w:r w:rsidR="005A0440">
        <w:rPr>
          <w:b/>
          <w:sz w:val="24"/>
          <w:szCs w:val="24"/>
        </w:rPr>
        <w:t>do godz. 1</w:t>
      </w:r>
      <w:r w:rsidR="0099755B">
        <w:rPr>
          <w:b/>
          <w:sz w:val="24"/>
          <w:szCs w:val="24"/>
        </w:rPr>
        <w:t>2</w:t>
      </w:r>
      <w:r w:rsidR="00C30F3A">
        <w:rPr>
          <w:b/>
          <w:sz w:val="24"/>
          <w:szCs w:val="24"/>
        </w:rPr>
        <w:t>.00</w:t>
      </w:r>
    </w:p>
    <w:p w14:paraId="6940443F" w14:textId="77777777" w:rsidR="006F1240" w:rsidRPr="00827CD9" w:rsidRDefault="006F1240" w:rsidP="006F1240">
      <w:pPr>
        <w:jc w:val="both"/>
        <w:rPr>
          <w:sz w:val="24"/>
          <w:szCs w:val="24"/>
        </w:rPr>
      </w:pPr>
    </w:p>
    <w:p w14:paraId="61870D69" w14:textId="77777777" w:rsidR="00827CD9" w:rsidRDefault="001F495D" w:rsidP="00FF3BA3">
      <w:pPr>
        <w:numPr>
          <w:ilvl w:val="0"/>
          <w:numId w:val="1"/>
        </w:numPr>
        <w:ind w:left="426"/>
        <w:jc w:val="both"/>
        <w:rPr>
          <w:sz w:val="24"/>
          <w:szCs w:val="24"/>
        </w:rPr>
      </w:pPr>
      <w:r w:rsidRPr="00E55E63">
        <w:rPr>
          <w:sz w:val="24"/>
          <w:szCs w:val="24"/>
        </w:rPr>
        <w:t>Termin związania ofertą wynosi 30 dni od dnia złożenia oferty.</w:t>
      </w:r>
    </w:p>
    <w:p w14:paraId="151A5DE6" w14:textId="77777777" w:rsidR="006F1240" w:rsidRPr="00827CD9" w:rsidRDefault="006F1240" w:rsidP="006F1240">
      <w:pPr>
        <w:jc w:val="both"/>
        <w:rPr>
          <w:sz w:val="24"/>
          <w:szCs w:val="24"/>
        </w:rPr>
      </w:pPr>
    </w:p>
    <w:p w14:paraId="476BFEDF" w14:textId="08A8ED04" w:rsidR="006F1240" w:rsidRDefault="001F495D" w:rsidP="00637229">
      <w:pPr>
        <w:numPr>
          <w:ilvl w:val="0"/>
          <w:numId w:val="1"/>
        </w:numPr>
        <w:ind w:left="426"/>
        <w:jc w:val="both"/>
        <w:rPr>
          <w:sz w:val="24"/>
          <w:szCs w:val="24"/>
        </w:rPr>
      </w:pPr>
      <w:r w:rsidRPr="00E55E63">
        <w:rPr>
          <w:sz w:val="24"/>
          <w:szCs w:val="24"/>
        </w:rPr>
        <w:t>Osoba uprawniona do kontaktów z oferentami:</w:t>
      </w:r>
      <w:r w:rsidR="00E02072" w:rsidRPr="00E55E63">
        <w:rPr>
          <w:sz w:val="24"/>
          <w:szCs w:val="24"/>
        </w:rPr>
        <w:t xml:space="preserve"> </w:t>
      </w:r>
      <w:r w:rsidR="0099755B">
        <w:rPr>
          <w:sz w:val="24"/>
          <w:szCs w:val="24"/>
        </w:rPr>
        <w:t xml:space="preserve">Jarosław </w:t>
      </w:r>
      <w:r w:rsidR="00BF0DC9">
        <w:rPr>
          <w:sz w:val="24"/>
          <w:szCs w:val="24"/>
        </w:rPr>
        <w:t>Kaczorowski - Inspektor ds. obsługi administracyjno-gospodarczej ,</w:t>
      </w:r>
      <w:r w:rsidR="00637229" w:rsidRPr="00637229">
        <w:rPr>
          <w:color w:val="000000"/>
          <w:sz w:val="24"/>
          <w:szCs w:val="24"/>
        </w:rPr>
        <w:t xml:space="preserve">tel. 22 676 50 72 wew. </w:t>
      </w:r>
      <w:r w:rsidR="00BF0DC9">
        <w:rPr>
          <w:color w:val="000000"/>
          <w:sz w:val="24"/>
          <w:szCs w:val="24"/>
        </w:rPr>
        <w:t>214</w:t>
      </w:r>
    </w:p>
    <w:p w14:paraId="4EA7BD7B" w14:textId="77777777" w:rsidR="00637229" w:rsidRPr="00637229" w:rsidRDefault="00637229" w:rsidP="00637229">
      <w:pPr>
        <w:jc w:val="both"/>
        <w:rPr>
          <w:sz w:val="24"/>
          <w:szCs w:val="24"/>
        </w:rPr>
      </w:pPr>
    </w:p>
    <w:p w14:paraId="151D98DE" w14:textId="77777777" w:rsidR="001F495D" w:rsidRDefault="00AF3365" w:rsidP="00FF3BA3">
      <w:pPr>
        <w:numPr>
          <w:ilvl w:val="0"/>
          <w:numId w:val="1"/>
        </w:num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Inne informacje:</w:t>
      </w:r>
      <w:r w:rsidR="00A8399A" w:rsidRPr="006651BE">
        <w:rPr>
          <w:sz w:val="24"/>
          <w:szCs w:val="24"/>
        </w:rPr>
        <w:t xml:space="preserve"> Płatność faktury 21 dni od dostarczenia prawidłowo wystawionej faktury do siedziby Zamawiającego do pokoju 41 (sekretariatu), ul.</w:t>
      </w:r>
      <w:r w:rsidR="00E02072" w:rsidRPr="006651BE">
        <w:rPr>
          <w:sz w:val="24"/>
          <w:szCs w:val="24"/>
        </w:rPr>
        <w:t xml:space="preserve"> Światowida 56, 03-144 Warszawa.</w:t>
      </w:r>
    </w:p>
    <w:p w14:paraId="2B7E26AF" w14:textId="77777777" w:rsidR="005A0440" w:rsidRPr="006651BE" w:rsidRDefault="005A0440" w:rsidP="005A0440">
      <w:pPr>
        <w:ind w:left="66"/>
        <w:jc w:val="both"/>
        <w:rPr>
          <w:sz w:val="24"/>
          <w:szCs w:val="24"/>
        </w:rPr>
      </w:pPr>
    </w:p>
    <w:p w14:paraId="219EDD98" w14:textId="77777777" w:rsidR="00BD3EC5" w:rsidRPr="00E55E63" w:rsidRDefault="00BD3EC5" w:rsidP="00BD3EC5">
      <w:pPr>
        <w:pStyle w:val="BodyText21"/>
        <w:widowControl/>
        <w:tabs>
          <w:tab w:val="clear" w:pos="7797"/>
        </w:tabs>
        <w:ind w:left="436"/>
      </w:pPr>
    </w:p>
    <w:p w14:paraId="66A7D7C6" w14:textId="77777777" w:rsidR="008260B2" w:rsidRDefault="008260B2" w:rsidP="00F40E82">
      <w:pPr>
        <w:pStyle w:val="BodyText21"/>
        <w:widowControl/>
        <w:tabs>
          <w:tab w:val="clear" w:pos="7797"/>
        </w:tabs>
      </w:pPr>
    </w:p>
    <w:p w14:paraId="500DB2AD" w14:textId="77777777" w:rsidR="001F495D" w:rsidRDefault="001F495D" w:rsidP="008260B2">
      <w:pPr>
        <w:pStyle w:val="BodyText21"/>
        <w:widowControl/>
        <w:numPr>
          <w:ilvl w:val="0"/>
          <w:numId w:val="1"/>
        </w:numPr>
        <w:tabs>
          <w:tab w:val="clear" w:pos="7797"/>
        </w:tabs>
      </w:pPr>
      <w:r w:rsidRPr="00E55E63">
        <w:t>Dane do faktury:</w:t>
      </w:r>
    </w:p>
    <w:p w14:paraId="388C7855" w14:textId="77777777" w:rsidR="008260B2" w:rsidRPr="00E55E63" w:rsidRDefault="008260B2" w:rsidP="008260B2">
      <w:pPr>
        <w:pStyle w:val="BodyText21"/>
        <w:widowControl/>
        <w:tabs>
          <w:tab w:val="clear" w:pos="7797"/>
        </w:tabs>
        <w:ind w:left="360"/>
      </w:pPr>
    </w:p>
    <w:p w14:paraId="7FF1146A" w14:textId="2B8DECF8" w:rsidR="001F495D" w:rsidRPr="00E55E63" w:rsidRDefault="001F495D" w:rsidP="00E55E63">
      <w:pPr>
        <w:pStyle w:val="BodyText21"/>
        <w:widowControl/>
        <w:tabs>
          <w:tab w:val="clear" w:pos="7797"/>
        </w:tabs>
        <w:rPr>
          <w:b/>
        </w:rPr>
      </w:pPr>
      <w:r w:rsidRPr="00E55E63">
        <w:rPr>
          <w:b/>
        </w:rPr>
        <w:t>NABYWCA:</w:t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  <w:t>ODBIORCA i PŁATNIK:</w:t>
      </w:r>
    </w:p>
    <w:p w14:paraId="5EA927E8" w14:textId="7EC8B165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Miasto Stołeczne Warszawa</w:t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  <w:t>Białołęcki Ośrodek Sportu</w:t>
      </w:r>
    </w:p>
    <w:p w14:paraId="1A6CE3CC" w14:textId="744A5E95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Plac Bankowy 3/5</w:t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  <w:t>ul. Światowida 56</w:t>
      </w:r>
    </w:p>
    <w:p w14:paraId="5E6BCDE4" w14:textId="641B73BC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00-950 Warszawa</w:t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  <w:t>03-144 Warszawa</w:t>
      </w:r>
    </w:p>
    <w:p w14:paraId="68C69A4A" w14:textId="77777777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NIP 525 22 48 481</w:t>
      </w:r>
    </w:p>
    <w:p w14:paraId="2619E964" w14:textId="77777777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85"/>
        <w:gridCol w:w="4291"/>
      </w:tblGrid>
      <w:tr w:rsidR="001F495D" w:rsidRPr="00E55E63" w14:paraId="6AD061DF" w14:textId="77777777" w:rsidTr="004F1D22">
        <w:trPr>
          <w:trHeight w:val="1619"/>
        </w:trPr>
        <w:tc>
          <w:tcPr>
            <w:tcW w:w="4786" w:type="dxa"/>
            <w:vAlign w:val="center"/>
          </w:tcPr>
          <w:p w14:paraId="4B1B795E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  <w:p w14:paraId="780BF565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  <w:p w14:paraId="7DD21342" w14:textId="5DD4351E" w:rsidR="001F495D" w:rsidRPr="00E55E63" w:rsidRDefault="00972F1F" w:rsidP="00E55E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</w:t>
            </w:r>
            <w:r w:rsidR="00C30F3A">
              <w:rPr>
                <w:sz w:val="24"/>
                <w:szCs w:val="24"/>
              </w:rPr>
              <w:t>Warszawa,</w:t>
            </w:r>
            <w:r w:rsidR="00011152">
              <w:rPr>
                <w:sz w:val="24"/>
                <w:szCs w:val="24"/>
              </w:rPr>
              <w:t xml:space="preserve"> </w:t>
            </w:r>
            <w:r w:rsidR="00D71BDD">
              <w:rPr>
                <w:sz w:val="24"/>
                <w:szCs w:val="24"/>
              </w:rPr>
              <w:t>5</w:t>
            </w:r>
            <w:r w:rsidR="006D042B" w:rsidRPr="006D042B">
              <w:rPr>
                <w:sz w:val="24"/>
                <w:szCs w:val="24"/>
              </w:rPr>
              <w:t xml:space="preserve"> grudnia</w:t>
            </w:r>
            <w:r w:rsidR="00011152" w:rsidRPr="006D042B">
              <w:rPr>
                <w:sz w:val="24"/>
                <w:szCs w:val="24"/>
              </w:rPr>
              <w:t xml:space="preserve"> </w:t>
            </w:r>
            <w:r w:rsidR="00011152">
              <w:rPr>
                <w:sz w:val="24"/>
                <w:szCs w:val="24"/>
              </w:rPr>
              <w:t>20</w:t>
            </w:r>
            <w:r w:rsidR="00023771">
              <w:rPr>
                <w:sz w:val="24"/>
                <w:szCs w:val="24"/>
              </w:rPr>
              <w:t>2</w:t>
            </w:r>
            <w:r w:rsidR="0099755B">
              <w:rPr>
                <w:sz w:val="24"/>
                <w:szCs w:val="24"/>
              </w:rPr>
              <w:t>4</w:t>
            </w:r>
            <w:r w:rsidR="00011152">
              <w:rPr>
                <w:sz w:val="24"/>
                <w:szCs w:val="24"/>
              </w:rPr>
              <w:t xml:space="preserve"> r.</w:t>
            </w:r>
          </w:p>
          <w:p w14:paraId="7F39B6A5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  <w:p w14:paraId="6420D8E4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14:paraId="5B2D93E5" w14:textId="77777777" w:rsidR="001F495D" w:rsidRPr="00E55E63" w:rsidRDefault="001F495D" w:rsidP="00E55E63">
            <w:pPr>
              <w:jc w:val="center"/>
              <w:rPr>
                <w:sz w:val="24"/>
                <w:szCs w:val="24"/>
              </w:rPr>
            </w:pPr>
          </w:p>
          <w:p w14:paraId="5E057DCC" w14:textId="77777777" w:rsidR="0099755B" w:rsidRDefault="0099755B" w:rsidP="0099755B">
            <w:pPr>
              <w:jc w:val="center"/>
              <w:rPr>
                <w:i/>
                <w:iCs/>
                <w:sz w:val="24"/>
                <w:szCs w:val="24"/>
              </w:rPr>
            </w:pPr>
            <w:r w:rsidRPr="00544CD6">
              <w:rPr>
                <w:i/>
                <w:iCs/>
                <w:sz w:val="24"/>
                <w:szCs w:val="24"/>
              </w:rPr>
              <w:t xml:space="preserve">Jarosław Kaczorowski </w:t>
            </w:r>
          </w:p>
          <w:p w14:paraId="656EE83D" w14:textId="12B2AEF0" w:rsidR="001F495D" w:rsidRPr="00E55E63" w:rsidRDefault="0099755B" w:rsidP="0099755B">
            <w:pPr>
              <w:jc w:val="center"/>
              <w:rPr>
                <w:sz w:val="24"/>
                <w:szCs w:val="24"/>
              </w:rPr>
            </w:pPr>
            <w:r w:rsidRPr="00544CD6">
              <w:rPr>
                <w:i/>
                <w:iCs/>
                <w:sz w:val="24"/>
                <w:szCs w:val="24"/>
              </w:rPr>
              <w:t xml:space="preserve"> Inspektor ds. obsługi administracyjno-gospodarczej</w:t>
            </w:r>
            <w:r w:rsidRPr="00E55E63">
              <w:rPr>
                <w:sz w:val="24"/>
                <w:szCs w:val="24"/>
              </w:rPr>
              <w:t xml:space="preserve"> </w:t>
            </w:r>
          </w:p>
        </w:tc>
      </w:tr>
      <w:tr w:rsidR="001F495D" w:rsidRPr="00E55E63" w14:paraId="1FD8E4C6" w14:textId="77777777" w:rsidTr="00D46E81">
        <w:trPr>
          <w:trHeight w:val="276"/>
        </w:trPr>
        <w:tc>
          <w:tcPr>
            <w:tcW w:w="4786" w:type="dxa"/>
            <w:vAlign w:val="center"/>
          </w:tcPr>
          <w:p w14:paraId="57478F90" w14:textId="77777777" w:rsidR="001F495D" w:rsidRPr="00E55E63" w:rsidRDefault="001F495D" w:rsidP="00E55E63">
            <w:pPr>
              <w:jc w:val="center"/>
              <w:rPr>
                <w:sz w:val="24"/>
                <w:szCs w:val="24"/>
              </w:rPr>
            </w:pPr>
            <w:r w:rsidRPr="00E55E63">
              <w:rPr>
                <w:bCs/>
                <w:i/>
                <w:sz w:val="24"/>
                <w:szCs w:val="24"/>
              </w:rPr>
              <w:t>miejscowość</w:t>
            </w:r>
            <w:r w:rsidRPr="00E55E63">
              <w:rPr>
                <w:b/>
                <w:bCs/>
                <w:i/>
                <w:sz w:val="24"/>
                <w:szCs w:val="24"/>
              </w:rPr>
              <w:t xml:space="preserve">, </w:t>
            </w:r>
            <w:r w:rsidRPr="00E55E63">
              <w:rPr>
                <w:i/>
                <w:sz w:val="24"/>
                <w:szCs w:val="24"/>
              </w:rPr>
              <w:t>data</w:t>
            </w:r>
          </w:p>
        </w:tc>
        <w:tc>
          <w:tcPr>
            <w:tcW w:w="4536" w:type="dxa"/>
            <w:vAlign w:val="center"/>
          </w:tcPr>
          <w:p w14:paraId="6F5B6259" w14:textId="77777777" w:rsidR="001F495D" w:rsidRPr="00E55E63" w:rsidRDefault="001F495D" w:rsidP="00E55E63">
            <w:pPr>
              <w:pStyle w:val="Tekstkomentarza"/>
              <w:jc w:val="center"/>
              <w:rPr>
                <w:i/>
                <w:sz w:val="24"/>
                <w:szCs w:val="24"/>
              </w:rPr>
            </w:pPr>
            <w:r w:rsidRPr="00E55E63">
              <w:rPr>
                <w:i/>
                <w:iCs/>
                <w:sz w:val="24"/>
                <w:szCs w:val="24"/>
              </w:rPr>
              <w:t>pieczątka i podpis pracownika wnioskodawcy</w:t>
            </w:r>
          </w:p>
        </w:tc>
      </w:tr>
    </w:tbl>
    <w:p w14:paraId="5ECD3DE5" w14:textId="77777777" w:rsidR="001F495D" w:rsidRPr="00E55E63" w:rsidRDefault="001F495D" w:rsidP="00E55E63">
      <w:pPr>
        <w:pStyle w:val="BodyText21"/>
        <w:widowControl/>
        <w:tabs>
          <w:tab w:val="clear" w:pos="7797"/>
        </w:tabs>
        <w:rPr>
          <w:i/>
        </w:rPr>
      </w:pP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</w:p>
    <w:p w14:paraId="02CC5C5A" w14:textId="77777777" w:rsidR="00E02072" w:rsidRPr="00E55E63" w:rsidRDefault="00E02072" w:rsidP="00E55E63">
      <w:pPr>
        <w:adjustRightInd w:val="0"/>
        <w:ind w:left="5954"/>
        <w:rPr>
          <w:sz w:val="24"/>
          <w:szCs w:val="24"/>
        </w:rPr>
      </w:pPr>
    </w:p>
    <w:p w14:paraId="74FF9A38" w14:textId="77777777" w:rsidR="00E02072" w:rsidRDefault="00E02072" w:rsidP="00E55E63">
      <w:pPr>
        <w:adjustRightInd w:val="0"/>
        <w:ind w:left="5954"/>
        <w:rPr>
          <w:sz w:val="24"/>
          <w:szCs w:val="24"/>
        </w:rPr>
      </w:pPr>
    </w:p>
    <w:p w14:paraId="5853E3D5" w14:textId="081CAEB0" w:rsidR="007702A8" w:rsidRPr="00754F31" w:rsidRDefault="007702A8" w:rsidP="009462D1">
      <w:pPr>
        <w:pStyle w:val="Tekstpodstawowywcity"/>
        <w:spacing w:after="0"/>
        <w:ind w:left="0"/>
        <w:rPr>
          <w:b/>
          <w:sz w:val="24"/>
          <w:szCs w:val="24"/>
        </w:rPr>
      </w:pPr>
    </w:p>
    <w:sectPr w:rsidR="007702A8" w:rsidRPr="00754F31" w:rsidSect="001A5E64">
      <w:pgSz w:w="11906" w:h="16838"/>
      <w:pgMar w:top="1418" w:right="1418" w:bottom="1418" w:left="1702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390CBC" w14:textId="77777777" w:rsidR="004A5BAC" w:rsidRDefault="004A5BAC" w:rsidP="00897711">
      <w:r>
        <w:separator/>
      </w:r>
    </w:p>
  </w:endnote>
  <w:endnote w:type="continuationSeparator" w:id="0">
    <w:p w14:paraId="69B8419B" w14:textId="77777777" w:rsidR="004A5BAC" w:rsidRDefault="004A5BAC" w:rsidP="00897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89A75A" w14:textId="77777777" w:rsidR="004A5BAC" w:rsidRDefault="004A5BAC" w:rsidP="00897711">
      <w:r>
        <w:separator/>
      </w:r>
    </w:p>
  </w:footnote>
  <w:footnote w:type="continuationSeparator" w:id="0">
    <w:p w14:paraId="65F0F15B" w14:textId="77777777" w:rsidR="004A5BAC" w:rsidRDefault="004A5BAC" w:rsidP="008977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3D530DF"/>
    <w:multiLevelType w:val="hybridMultilevel"/>
    <w:tmpl w:val="814A9802"/>
    <w:lvl w:ilvl="0" w:tplc="49768FD0">
      <w:start w:val="1"/>
      <w:numFmt w:val="lowerLetter"/>
      <w:lvlText w:val="%1)"/>
      <w:lvlJc w:val="left"/>
      <w:pPr>
        <w:ind w:left="780" w:hanging="360"/>
      </w:pPr>
      <w:rPr>
        <w:rFonts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E0E3367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4" w15:restartNumberingAfterBreak="0">
    <w:nsid w:val="6C122DBA"/>
    <w:multiLevelType w:val="multilevel"/>
    <w:tmpl w:val="82427C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5" w15:restartNumberingAfterBreak="0">
    <w:nsid w:val="6C4F6A9E"/>
    <w:multiLevelType w:val="hybridMultilevel"/>
    <w:tmpl w:val="E7C2835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332636064">
    <w:abstractNumId w:val="4"/>
  </w:num>
  <w:num w:numId="2" w16cid:durableId="412972972">
    <w:abstractNumId w:val="1"/>
  </w:num>
  <w:num w:numId="3" w16cid:durableId="12729175">
    <w:abstractNumId w:val="0"/>
  </w:num>
  <w:num w:numId="4" w16cid:durableId="1110198414">
    <w:abstractNumId w:val="3"/>
  </w:num>
  <w:num w:numId="5" w16cid:durableId="707340078">
    <w:abstractNumId w:val="2"/>
  </w:num>
  <w:num w:numId="6" w16cid:durableId="2099712704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95D"/>
    <w:rsid w:val="000062C7"/>
    <w:rsid w:val="00011152"/>
    <w:rsid w:val="00023771"/>
    <w:rsid w:val="000423C4"/>
    <w:rsid w:val="00075F64"/>
    <w:rsid w:val="000B166D"/>
    <w:rsid w:val="0010481E"/>
    <w:rsid w:val="0010656D"/>
    <w:rsid w:val="00112030"/>
    <w:rsid w:val="001257ED"/>
    <w:rsid w:val="0014082F"/>
    <w:rsid w:val="00154494"/>
    <w:rsid w:val="00171653"/>
    <w:rsid w:val="0017353C"/>
    <w:rsid w:val="001846C2"/>
    <w:rsid w:val="001969CE"/>
    <w:rsid w:val="001A5E64"/>
    <w:rsid w:val="001A642A"/>
    <w:rsid w:val="001B7D4F"/>
    <w:rsid w:val="001C71EF"/>
    <w:rsid w:val="001D5CEA"/>
    <w:rsid w:val="001E0E13"/>
    <w:rsid w:val="001F495D"/>
    <w:rsid w:val="00207C5A"/>
    <w:rsid w:val="00212ABF"/>
    <w:rsid w:val="00252E0C"/>
    <w:rsid w:val="00253E45"/>
    <w:rsid w:val="002642C4"/>
    <w:rsid w:val="00281718"/>
    <w:rsid w:val="00285305"/>
    <w:rsid w:val="002A5333"/>
    <w:rsid w:val="002D518C"/>
    <w:rsid w:val="002E62C7"/>
    <w:rsid w:val="002F71F0"/>
    <w:rsid w:val="00322961"/>
    <w:rsid w:val="00330141"/>
    <w:rsid w:val="00332B6A"/>
    <w:rsid w:val="0033431E"/>
    <w:rsid w:val="00344B93"/>
    <w:rsid w:val="00346C6D"/>
    <w:rsid w:val="00364240"/>
    <w:rsid w:val="00384C6E"/>
    <w:rsid w:val="003879D5"/>
    <w:rsid w:val="003A078F"/>
    <w:rsid w:val="003A1C1E"/>
    <w:rsid w:val="003D4BEB"/>
    <w:rsid w:val="003E4B1E"/>
    <w:rsid w:val="00401C1D"/>
    <w:rsid w:val="0042693D"/>
    <w:rsid w:val="00432C33"/>
    <w:rsid w:val="004923ED"/>
    <w:rsid w:val="004A5BAC"/>
    <w:rsid w:val="004D1CE7"/>
    <w:rsid w:val="004E0BF6"/>
    <w:rsid w:val="004F1D22"/>
    <w:rsid w:val="0052149C"/>
    <w:rsid w:val="00531427"/>
    <w:rsid w:val="00534030"/>
    <w:rsid w:val="00535755"/>
    <w:rsid w:val="00536F71"/>
    <w:rsid w:val="00537D1B"/>
    <w:rsid w:val="00542DDE"/>
    <w:rsid w:val="00574119"/>
    <w:rsid w:val="00590DB6"/>
    <w:rsid w:val="005A0440"/>
    <w:rsid w:val="005B2217"/>
    <w:rsid w:val="005B2C20"/>
    <w:rsid w:val="005B4BCF"/>
    <w:rsid w:val="005C008D"/>
    <w:rsid w:val="005D0BA6"/>
    <w:rsid w:val="005E4B19"/>
    <w:rsid w:val="00602097"/>
    <w:rsid w:val="006125F7"/>
    <w:rsid w:val="00617BA7"/>
    <w:rsid w:val="00637229"/>
    <w:rsid w:val="00656BA5"/>
    <w:rsid w:val="00661544"/>
    <w:rsid w:val="006651BE"/>
    <w:rsid w:val="006673D3"/>
    <w:rsid w:val="00671558"/>
    <w:rsid w:val="00672B57"/>
    <w:rsid w:val="006822FD"/>
    <w:rsid w:val="006A3769"/>
    <w:rsid w:val="006D042B"/>
    <w:rsid w:val="006E7E7A"/>
    <w:rsid w:val="006F1240"/>
    <w:rsid w:val="007246C8"/>
    <w:rsid w:val="00733224"/>
    <w:rsid w:val="00752C79"/>
    <w:rsid w:val="00754F31"/>
    <w:rsid w:val="0076285B"/>
    <w:rsid w:val="007702A8"/>
    <w:rsid w:val="00774DD7"/>
    <w:rsid w:val="00780B76"/>
    <w:rsid w:val="00782C6A"/>
    <w:rsid w:val="007A5C6D"/>
    <w:rsid w:val="007B2086"/>
    <w:rsid w:val="007B24C3"/>
    <w:rsid w:val="007D0F89"/>
    <w:rsid w:val="007F4591"/>
    <w:rsid w:val="007F7D13"/>
    <w:rsid w:val="00811266"/>
    <w:rsid w:val="00812BB1"/>
    <w:rsid w:val="008260B2"/>
    <w:rsid w:val="00827CD9"/>
    <w:rsid w:val="008308C2"/>
    <w:rsid w:val="008334D8"/>
    <w:rsid w:val="00846503"/>
    <w:rsid w:val="00854D5D"/>
    <w:rsid w:val="008568FB"/>
    <w:rsid w:val="00864C8A"/>
    <w:rsid w:val="00875DEE"/>
    <w:rsid w:val="008876F7"/>
    <w:rsid w:val="00897711"/>
    <w:rsid w:val="008B16D6"/>
    <w:rsid w:val="008C39B6"/>
    <w:rsid w:val="008D7E59"/>
    <w:rsid w:val="008F3107"/>
    <w:rsid w:val="00914EEE"/>
    <w:rsid w:val="009152FA"/>
    <w:rsid w:val="00921573"/>
    <w:rsid w:val="009462D1"/>
    <w:rsid w:val="0095153F"/>
    <w:rsid w:val="00957998"/>
    <w:rsid w:val="00962606"/>
    <w:rsid w:val="00963598"/>
    <w:rsid w:val="00972F1F"/>
    <w:rsid w:val="00986166"/>
    <w:rsid w:val="0099755B"/>
    <w:rsid w:val="009B3F71"/>
    <w:rsid w:val="009B5F5A"/>
    <w:rsid w:val="009B6223"/>
    <w:rsid w:val="009C1DAB"/>
    <w:rsid w:val="009D3E7A"/>
    <w:rsid w:val="009E4048"/>
    <w:rsid w:val="009F1E0D"/>
    <w:rsid w:val="00A10A74"/>
    <w:rsid w:val="00A3025C"/>
    <w:rsid w:val="00A4194C"/>
    <w:rsid w:val="00A43E03"/>
    <w:rsid w:val="00A779B2"/>
    <w:rsid w:val="00A779CC"/>
    <w:rsid w:val="00A8399A"/>
    <w:rsid w:val="00A86AEA"/>
    <w:rsid w:val="00AB7B0B"/>
    <w:rsid w:val="00AF3365"/>
    <w:rsid w:val="00B023D3"/>
    <w:rsid w:val="00B121C9"/>
    <w:rsid w:val="00B1352C"/>
    <w:rsid w:val="00B206B8"/>
    <w:rsid w:val="00B2488B"/>
    <w:rsid w:val="00B471A2"/>
    <w:rsid w:val="00B475B8"/>
    <w:rsid w:val="00B6429A"/>
    <w:rsid w:val="00BA0C47"/>
    <w:rsid w:val="00BA3177"/>
    <w:rsid w:val="00BD3EC5"/>
    <w:rsid w:val="00BF0DC9"/>
    <w:rsid w:val="00C12E98"/>
    <w:rsid w:val="00C202CD"/>
    <w:rsid w:val="00C23596"/>
    <w:rsid w:val="00C30F3A"/>
    <w:rsid w:val="00C53172"/>
    <w:rsid w:val="00C53A24"/>
    <w:rsid w:val="00C65CA6"/>
    <w:rsid w:val="00C82024"/>
    <w:rsid w:val="00C915F1"/>
    <w:rsid w:val="00CA676F"/>
    <w:rsid w:val="00CB4413"/>
    <w:rsid w:val="00CB476F"/>
    <w:rsid w:val="00CB7669"/>
    <w:rsid w:val="00CC2F28"/>
    <w:rsid w:val="00CC7598"/>
    <w:rsid w:val="00D2783B"/>
    <w:rsid w:val="00D30197"/>
    <w:rsid w:val="00D62EAD"/>
    <w:rsid w:val="00D7035B"/>
    <w:rsid w:val="00D71BDD"/>
    <w:rsid w:val="00D73D4A"/>
    <w:rsid w:val="00D76F7C"/>
    <w:rsid w:val="00D77D13"/>
    <w:rsid w:val="00D84FEC"/>
    <w:rsid w:val="00D90AFD"/>
    <w:rsid w:val="00D96AA0"/>
    <w:rsid w:val="00DB1F9C"/>
    <w:rsid w:val="00DB5BB5"/>
    <w:rsid w:val="00DD3246"/>
    <w:rsid w:val="00DE3CD6"/>
    <w:rsid w:val="00DF03E3"/>
    <w:rsid w:val="00E02072"/>
    <w:rsid w:val="00E03A62"/>
    <w:rsid w:val="00E06356"/>
    <w:rsid w:val="00E07128"/>
    <w:rsid w:val="00E172CE"/>
    <w:rsid w:val="00E45FA4"/>
    <w:rsid w:val="00E47960"/>
    <w:rsid w:val="00E54F72"/>
    <w:rsid w:val="00E55E63"/>
    <w:rsid w:val="00E56BEB"/>
    <w:rsid w:val="00E66BFA"/>
    <w:rsid w:val="00E823B9"/>
    <w:rsid w:val="00E94DF0"/>
    <w:rsid w:val="00EC1176"/>
    <w:rsid w:val="00ED6977"/>
    <w:rsid w:val="00EE1B63"/>
    <w:rsid w:val="00EE1CDF"/>
    <w:rsid w:val="00EF3B08"/>
    <w:rsid w:val="00EF7527"/>
    <w:rsid w:val="00EF7ECC"/>
    <w:rsid w:val="00F0383B"/>
    <w:rsid w:val="00F22C34"/>
    <w:rsid w:val="00F261A3"/>
    <w:rsid w:val="00F2667C"/>
    <w:rsid w:val="00F40E82"/>
    <w:rsid w:val="00F6065B"/>
    <w:rsid w:val="00F60C87"/>
    <w:rsid w:val="00F62271"/>
    <w:rsid w:val="00F62DE9"/>
    <w:rsid w:val="00F81A58"/>
    <w:rsid w:val="00FA46E8"/>
    <w:rsid w:val="00FA6781"/>
    <w:rsid w:val="00FC35F8"/>
    <w:rsid w:val="00FF3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C35E8"/>
  <w15:docId w15:val="{118F94C1-0704-40B9-A1C5-B05EFF7E7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429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02072"/>
    <w:rPr>
      <w:color w:val="0000FF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E02072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530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305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40E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40E82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B7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977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7711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977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7711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54494"/>
    <w:rPr>
      <w:color w:val="808080"/>
      <w:shd w:val="clear" w:color="auto" w:fill="E6E6E6"/>
    </w:rPr>
  </w:style>
  <w:style w:type="character" w:customStyle="1" w:styleId="Nagwek1Znak">
    <w:name w:val="Nagłówek 1 Znak"/>
    <w:basedOn w:val="Domylnaczcionkaakapitu"/>
    <w:link w:val="Nagwek1"/>
    <w:uiPriority w:val="9"/>
    <w:rsid w:val="00B6429A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9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4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9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0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2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3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0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4D7017-22D7-498D-93C2-282EBB364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346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Białołęcki Ośrodek Sportu</cp:lastModifiedBy>
  <cp:revision>16</cp:revision>
  <cp:lastPrinted>2022-12-02T08:18:00Z</cp:lastPrinted>
  <dcterms:created xsi:type="dcterms:W3CDTF">2022-12-01T12:19:00Z</dcterms:created>
  <dcterms:modified xsi:type="dcterms:W3CDTF">2024-12-05T08:13:00Z</dcterms:modified>
</cp:coreProperties>
</file>