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B5475" w14:textId="77777777" w:rsidR="003F3B40" w:rsidRPr="00C6638F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C6638F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C6638F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0A04337A" w:rsidR="00031F9D" w:rsidRPr="00C6638F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FE15B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C6638F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C6638F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C6638F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 w 20</w:t>
      </w:r>
      <w:r w:rsidR="00DF24F2" w:rsidRPr="00C6638F">
        <w:rPr>
          <w:rFonts w:asciiTheme="minorHAnsi" w:hAnsiTheme="minorHAnsi" w:cstheme="minorHAnsi"/>
          <w:b/>
          <w:w w:val="95"/>
          <w:sz w:val="22"/>
          <w:szCs w:val="22"/>
        </w:rPr>
        <w:t>2</w:t>
      </w:r>
      <w:r w:rsidR="000C7100" w:rsidRPr="00C6638F">
        <w:rPr>
          <w:rFonts w:asciiTheme="minorHAnsi" w:hAnsiTheme="minorHAnsi" w:cstheme="minorHAnsi"/>
          <w:b/>
          <w:w w:val="95"/>
          <w:sz w:val="22"/>
          <w:szCs w:val="22"/>
        </w:rPr>
        <w:t>6</w:t>
      </w:r>
      <w:r w:rsidR="00746DB7"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C6638F">
        <w:rPr>
          <w:rFonts w:asciiTheme="minorHAnsi" w:hAnsiTheme="minorHAnsi" w:cstheme="minorHAnsi"/>
          <w:b/>
          <w:w w:val="95"/>
          <w:sz w:val="22"/>
          <w:szCs w:val="22"/>
        </w:rPr>
        <w:t>r.</w:t>
      </w: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</w:p>
    <w:p w14:paraId="1C26F03A" w14:textId="77777777" w:rsidR="00031F9D" w:rsidRPr="00C6638F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CDA9885" w14:textId="384BCEAB" w:rsidR="003F3B40" w:rsidRPr="00C6638F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Zamówienie</w:t>
      </w:r>
      <w:r w:rsidRPr="00C6638F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z</w:t>
      </w:r>
      <w:r w:rsidRPr="00C6638F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podziałem</w:t>
      </w:r>
      <w:r w:rsidRPr="00C6638F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na</w:t>
      </w:r>
      <w:r w:rsidRPr="00C6638F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072D66" w:rsidRPr="00C6638F">
        <w:rPr>
          <w:rFonts w:asciiTheme="minorHAnsi" w:hAnsiTheme="minorHAnsi" w:cstheme="minorHAnsi"/>
          <w:sz w:val="22"/>
          <w:szCs w:val="22"/>
        </w:rPr>
        <w:t>sześć</w:t>
      </w:r>
      <w:r w:rsidR="00DF24F2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B11547" w:rsidRPr="00C6638F">
        <w:rPr>
          <w:rFonts w:asciiTheme="minorHAnsi" w:hAnsiTheme="minorHAnsi" w:cstheme="minorHAnsi"/>
          <w:sz w:val="22"/>
          <w:szCs w:val="22"/>
        </w:rPr>
        <w:t>zada</w:t>
      </w:r>
      <w:r w:rsidR="00072D66" w:rsidRPr="00C6638F">
        <w:rPr>
          <w:rFonts w:asciiTheme="minorHAnsi" w:hAnsiTheme="minorHAnsi" w:cstheme="minorHAnsi"/>
          <w:sz w:val="22"/>
          <w:szCs w:val="22"/>
        </w:rPr>
        <w:t>ń</w:t>
      </w:r>
      <w:r w:rsidRPr="00C6638F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C6638F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73DDCC10" w14:textId="5E3789FD" w:rsidR="00CE797E" w:rsidRPr="00C6638F" w:rsidRDefault="00B91583" w:rsidP="00CE797E">
      <w:pPr>
        <w:widowControl/>
        <w:spacing w:before="120"/>
        <w:ind w:left="215"/>
        <w:contextualSpacing/>
        <w:jc w:val="both"/>
        <w:rPr>
          <w:rFonts w:asciiTheme="minorHAnsi" w:hAnsiTheme="minorHAnsi" w:cstheme="minorHAnsi"/>
          <w:b/>
        </w:rPr>
      </w:pPr>
      <w:r w:rsidRPr="00C6638F">
        <w:rPr>
          <w:rFonts w:asciiTheme="minorHAnsi" w:hAnsiTheme="minorHAnsi" w:cstheme="minorHAnsi"/>
          <w:b/>
          <w:u w:val="single"/>
        </w:rPr>
        <w:t>zadanie nr 1</w:t>
      </w:r>
      <w:r w:rsidRPr="00C6638F">
        <w:rPr>
          <w:rFonts w:asciiTheme="minorHAnsi" w:hAnsiTheme="minorHAnsi" w:cstheme="minorHAnsi"/>
          <w:b/>
        </w:rPr>
        <w:t xml:space="preserve"> – </w:t>
      </w:r>
      <w:r w:rsidR="00CE797E" w:rsidRPr="00C6638F">
        <w:rPr>
          <w:rFonts w:asciiTheme="minorHAnsi" w:hAnsiTheme="minorHAnsi" w:cstheme="minorHAnsi"/>
          <w:b/>
        </w:rPr>
        <w:t xml:space="preserve">prowadzenie zajęć </w:t>
      </w:r>
      <w:proofErr w:type="spellStart"/>
      <w:r w:rsidR="00CE797E" w:rsidRPr="00C6638F">
        <w:rPr>
          <w:rFonts w:asciiTheme="minorHAnsi" w:hAnsiTheme="minorHAnsi" w:cstheme="minorHAnsi"/>
          <w:b/>
        </w:rPr>
        <w:t>aqua</w:t>
      </w:r>
      <w:proofErr w:type="spellEnd"/>
      <w:r w:rsidR="00CE797E" w:rsidRPr="00C6638F">
        <w:rPr>
          <w:rFonts w:asciiTheme="minorHAnsi" w:hAnsiTheme="minorHAnsi" w:cstheme="minorHAnsi"/>
          <w:b/>
        </w:rPr>
        <w:t xml:space="preserve"> aerobiku na pływalni Białołęckiego Ośrodka Sportu przy ul. Światowida 56 w 202</w:t>
      </w:r>
      <w:r w:rsidR="000C7100" w:rsidRPr="00C6638F">
        <w:rPr>
          <w:rFonts w:asciiTheme="minorHAnsi" w:hAnsiTheme="minorHAnsi" w:cstheme="minorHAnsi"/>
          <w:b/>
        </w:rPr>
        <w:t>6</w:t>
      </w:r>
      <w:r w:rsidR="00CE797E" w:rsidRPr="00C6638F">
        <w:rPr>
          <w:rFonts w:asciiTheme="minorHAnsi" w:hAnsiTheme="minorHAnsi" w:cstheme="minorHAnsi"/>
          <w:b/>
        </w:rPr>
        <w:t xml:space="preserve"> roku.  </w:t>
      </w:r>
    </w:p>
    <w:p w14:paraId="4192E164" w14:textId="1EEA6E29" w:rsidR="00B91583" w:rsidRPr="00C6638F" w:rsidRDefault="00B91583" w:rsidP="00CE797E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p w14:paraId="3ADD8468" w14:textId="3796908D" w:rsidR="00B91583" w:rsidRPr="00C6638F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Prowadzenie zajęć </w:t>
      </w:r>
      <w:proofErr w:type="spellStart"/>
      <w:r w:rsidRPr="00C6638F">
        <w:rPr>
          <w:rFonts w:asciiTheme="minorHAnsi" w:hAnsiTheme="minorHAnsi" w:cstheme="minorHAnsi"/>
          <w:b/>
          <w:sz w:val="22"/>
          <w:szCs w:val="22"/>
        </w:rPr>
        <w:t>aqua</w:t>
      </w:r>
      <w:proofErr w:type="spellEnd"/>
      <w:r w:rsidRPr="00C6638F">
        <w:rPr>
          <w:rFonts w:asciiTheme="minorHAnsi" w:hAnsiTheme="minorHAnsi" w:cstheme="minorHAnsi"/>
          <w:b/>
          <w:sz w:val="22"/>
          <w:szCs w:val="22"/>
        </w:rPr>
        <w:t xml:space="preserve"> aerobiku</w:t>
      </w:r>
      <w:r w:rsidRPr="00C6638F">
        <w:rPr>
          <w:rFonts w:asciiTheme="minorHAnsi" w:hAnsiTheme="minorHAnsi" w:cstheme="minorHAnsi"/>
          <w:sz w:val="22"/>
          <w:szCs w:val="22"/>
        </w:rPr>
        <w:t xml:space="preserve"> w okresie 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0606E0" w:rsidRPr="00C6638F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0C7100" w:rsidRPr="00C6638F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DF24F2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stycznia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F24F2" w:rsidRPr="00C6638F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0C7100" w:rsidRPr="00C6638F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DF24F2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63729" w:rsidRPr="00C6638F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DF24F2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0606E0" w:rsidRPr="00C6638F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C7100" w:rsidRPr="00C6638F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grudnia 20</w:t>
      </w:r>
      <w:r w:rsidR="00DF24F2" w:rsidRPr="00C6638F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0C7100" w:rsidRPr="00C6638F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Pr="00C6638F">
        <w:rPr>
          <w:rFonts w:asciiTheme="minorHAnsi" w:hAnsiTheme="minorHAnsi" w:cstheme="minorHAnsi"/>
          <w:sz w:val="22"/>
          <w:szCs w:val="22"/>
        </w:rPr>
        <w:t xml:space="preserve"> z </w:t>
      </w:r>
      <w:bookmarkStart w:id="0" w:name="_Hlk153910055"/>
      <w:r w:rsidRPr="00C6638F">
        <w:rPr>
          <w:rFonts w:asciiTheme="minorHAnsi" w:hAnsiTheme="minorHAnsi" w:cstheme="minorHAnsi"/>
          <w:sz w:val="22"/>
          <w:szCs w:val="22"/>
        </w:rPr>
        <w:t>wyłączeniem dni wolnych od pracy</w:t>
      </w:r>
      <w:r w:rsidR="00DF24F2" w:rsidRPr="00C6638F">
        <w:rPr>
          <w:rFonts w:asciiTheme="minorHAnsi" w:hAnsiTheme="minorHAnsi" w:cstheme="minorHAnsi"/>
          <w:sz w:val="22"/>
          <w:szCs w:val="22"/>
        </w:rPr>
        <w:t xml:space="preserve"> tj. </w:t>
      </w:r>
      <w:r w:rsidR="000C7100" w:rsidRPr="00C6638F">
        <w:rPr>
          <w:rFonts w:asciiTheme="minorHAnsi" w:hAnsiTheme="minorHAnsi" w:cstheme="minorHAnsi"/>
          <w:sz w:val="22"/>
          <w:szCs w:val="22"/>
        </w:rPr>
        <w:t>5-6</w:t>
      </w:r>
      <w:r w:rsidR="000606E0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DF24F2" w:rsidRPr="00C6638F">
        <w:rPr>
          <w:rFonts w:asciiTheme="minorHAnsi" w:hAnsiTheme="minorHAnsi" w:cstheme="minorHAnsi"/>
          <w:sz w:val="22"/>
          <w:szCs w:val="22"/>
        </w:rPr>
        <w:t>kwietnia</w:t>
      </w:r>
      <w:r w:rsidR="000C7100" w:rsidRPr="00C6638F">
        <w:rPr>
          <w:rFonts w:asciiTheme="minorHAnsi" w:hAnsiTheme="minorHAnsi" w:cstheme="minorHAnsi"/>
          <w:sz w:val="22"/>
          <w:szCs w:val="22"/>
        </w:rPr>
        <w:t xml:space="preserve"> (święta wielkanocne)</w:t>
      </w:r>
      <w:r w:rsidR="00DF24F2" w:rsidRPr="00C6638F">
        <w:rPr>
          <w:rFonts w:asciiTheme="minorHAnsi" w:hAnsiTheme="minorHAnsi" w:cstheme="minorHAnsi"/>
          <w:sz w:val="22"/>
          <w:szCs w:val="22"/>
        </w:rPr>
        <w:t xml:space="preserve">, </w:t>
      </w:r>
      <w:r w:rsidR="000C7100" w:rsidRPr="00C6638F">
        <w:rPr>
          <w:rFonts w:asciiTheme="minorHAnsi" w:hAnsiTheme="minorHAnsi" w:cstheme="minorHAnsi"/>
          <w:sz w:val="22"/>
          <w:szCs w:val="22"/>
        </w:rPr>
        <w:t>3</w:t>
      </w:r>
      <w:r w:rsidR="00DF24F2" w:rsidRPr="00C6638F">
        <w:rPr>
          <w:rFonts w:asciiTheme="minorHAnsi" w:hAnsiTheme="minorHAnsi" w:cstheme="minorHAnsi"/>
          <w:sz w:val="22"/>
          <w:szCs w:val="22"/>
        </w:rPr>
        <w:t xml:space="preserve"> maja, </w:t>
      </w:r>
      <w:r w:rsidR="000C7100" w:rsidRPr="00C6638F">
        <w:rPr>
          <w:rFonts w:asciiTheme="minorHAnsi" w:hAnsiTheme="minorHAnsi" w:cstheme="minorHAnsi"/>
          <w:sz w:val="22"/>
          <w:szCs w:val="22"/>
        </w:rPr>
        <w:t>4-7</w:t>
      </w:r>
      <w:r w:rsidR="004A2190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0606E0" w:rsidRPr="00C6638F">
        <w:rPr>
          <w:rFonts w:asciiTheme="minorHAnsi" w:hAnsiTheme="minorHAnsi" w:cstheme="minorHAnsi"/>
          <w:sz w:val="22"/>
          <w:szCs w:val="22"/>
        </w:rPr>
        <w:t>czerwca</w:t>
      </w:r>
      <w:r w:rsidR="00DF24F2" w:rsidRPr="00C6638F">
        <w:rPr>
          <w:rFonts w:asciiTheme="minorHAnsi" w:hAnsiTheme="minorHAnsi" w:cstheme="minorHAnsi"/>
          <w:sz w:val="22"/>
          <w:szCs w:val="22"/>
        </w:rPr>
        <w:t>,</w:t>
      </w:r>
      <w:r w:rsidR="005131F8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okresu wakacyjnego (lipiec – sierpień)</w:t>
      </w:r>
      <w:r w:rsidR="00072D66" w:rsidRPr="00C6638F">
        <w:rPr>
          <w:rFonts w:asciiTheme="minorHAnsi" w:hAnsiTheme="minorHAnsi" w:cstheme="minorHAnsi"/>
          <w:sz w:val="22"/>
          <w:szCs w:val="22"/>
        </w:rPr>
        <w:t>,</w:t>
      </w:r>
      <w:r w:rsidR="000C36BA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0606E0" w:rsidRPr="00C6638F">
        <w:rPr>
          <w:rFonts w:asciiTheme="minorHAnsi" w:hAnsiTheme="minorHAnsi" w:cstheme="minorHAnsi"/>
          <w:sz w:val="22"/>
          <w:szCs w:val="22"/>
        </w:rPr>
        <w:t>0</w:t>
      </w:r>
      <w:r w:rsidR="000C7100" w:rsidRPr="00C6638F">
        <w:rPr>
          <w:rFonts w:asciiTheme="minorHAnsi" w:hAnsiTheme="minorHAnsi" w:cstheme="minorHAnsi"/>
          <w:sz w:val="22"/>
          <w:szCs w:val="22"/>
        </w:rPr>
        <w:t>1</w:t>
      </w:r>
      <w:r w:rsidR="000606E0" w:rsidRPr="00C6638F">
        <w:rPr>
          <w:rFonts w:asciiTheme="minorHAnsi" w:hAnsiTheme="minorHAnsi" w:cstheme="minorHAnsi"/>
          <w:sz w:val="22"/>
          <w:szCs w:val="22"/>
        </w:rPr>
        <w:t xml:space="preserve"> listopada,</w:t>
      </w:r>
      <w:r w:rsidR="00072D66" w:rsidRPr="00C6638F">
        <w:rPr>
          <w:rFonts w:asciiTheme="minorHAnsi" w:hAnsiTheme="minorHAnsi" w:cstheme="minorHAnsi"/>
          <w:sz w:val="22"/>
          <w:szCs w:val="22"/>
        </w:rPr>
        <w:t xml:space="preserve"> 11 listopada.</w:t>
      </w:r>
      <w:bookmarkEnd w:id="0"/>
    </w:p>
    <w:p w14:paraId="5F2D63C5" w14:textId="26343D0D" w:rsidR="00B91583" w:rsidRPr="00C6638F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(2 tory). </w:t>
      </w:r>
    </w:p>
    <w:p w14:paraId="6B595C2C" w14:textId="77777777" w:rsidR="00B91583" w:rsidRPr="00C6638F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18 osób. </w:t>
      </w:r>
    </w:p>
    <w:p w14:paraId="5E31FB7E" w14:textId="3D16EEAB" w:rsidR="00B91583" w:rsidRPr="00C6638F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Czas trwania pojedynczych zajęć - 45 min. </w:t>
      </w:r>
    </w:p>
    <w:p w14:paraId="617E727E" w14:textId="77777777" w:rsidR="00E83017" w:rsidRPr="00C6638F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36EF3ED" w14:textId="33CEF2E2" w:rsidR="00E83017" w:rsidRPr="00C6638F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Szacunkowa liczba jednostek (45 min) przewidziana w okresie obowiązywania umowy wynosi:</w:t>
      </w:r>
    </w:p>
    <w:p w14:paraId="6FBA6795" w14:textId="35248975" w:rsidR="00E83017" w:rsidRPr="00C6638F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Poniedziałek - </w:t>
      </w:r>
      <w:r w:rsidR="00901F43" w:rsidRPr="00C6638F">
        <w:rPr>
          <w:rFonts w:asciiTheme="minorHAnsi" w:hAnsiTheme="minorHAnsi" w:cstheme="minorHAnsi"/>
          <w:sz w:val="22"/>
          <w:szCs w:val="22"/>
        </w:rPr>
        <w:t xml:space="preserve">max. </w:t>
      </w:r>
      <w:r w:rsidR="00FC3B57">
        <w:rPr>
          <w:rFonts w:asciiTheme="minorHAnsi" w:hAnsiTheme="minorHAnsi" w:cstheme="minorHAnsi"/>
          <w:sz w:val="22"/>
          <w:szCs w:val="22"/>
        </w:rPr>
        <w:t>76</w:t>
      </w:r>
      <w:r w:rsidR="00901F43" w:rsidRPr="00C6638F">
        <w:rPr>
          <w:rFonts w:asciiTheme="minorHAnsi" w:hAnsiTheme="minorHAnsi" w:cstheme="minorHAnsi"/>
          <w:sz w:val="22"/>
          <w:szCs w:val="22"/>
        </w:rPr>
        <w:t xml:space="preserve"> jednostek</w:t>
      </w:r>
      <w:r w:rsidR="00DF24F2" w:rsidRPr="00C6638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3A80E7" w14:textId="44F78C7C" w:rsidR="00E83017" w:rsidRPr="00C6638F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Wtorek </w:t>
      </w:r>
      <w:r w:rsidR="00901F43" w:rsidRPr="00C6638F">
        <w:rPr>
          <w:rFonts w:asciiTheme="minorHAnsi" w:hAnsiTheme="minorHAnsi" w:cstheme="minorHAnsi"/>
          <w:sz w:val="22"/>
          <w:szCs w:val="22"/>
        </w:rPr>
        <w:t>-</w:t>
      </w:r>
      <w:r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C6638F">
        <w:rPr>
          <w:rFonts w:asciiTheme="minorHAnsi" w:hAnsiTheme="minorHAnsi" w:cstheme="minorHAnsi"/>
          <w:sz w:val="22"/>
          <w:szCs w:val="22"/>
        </w:rPr>
        <w:t xml:space="preserve">max </w:t>
      </w:r>
      <w:r w:rsidR="00FC3B57">
        <w:rPr>
          <w:rFonts w:asciiTheme="minorHAnsi" w:hAnsiTheme="minorHAnsi" w:cstheme="minorHAnsi"/>
          <w:sz w:val="22"/>
          <w:szCs w:val="22"/>
        </w:rPr>
        <w:t xml:space="preserve">80 </w:t>
      </w:r>
      <w:r w:rsidR="00901F43" w:rsidRPr="00C6638F">
        <w:rPr>
          <w:rFonts w:asciiTheme="minorHAnsi" w:hAnsiTheme="minorHAnsi" w:cstheme="minorHAnsi"/>
          <w:sz w:val="22"/>
          <w:szCs w:val="22"/>
        </w:rPr>
        <w:t>jednostek</w:t>
      </w:r>
    </w:p>
    <w:p w14:paraId="39E336EA" w14:textId="25489CFF" w:rsidR="00E83017" w:rsidRPr="00C6638F" w:rsidRDefault="00901F43" w:rsidP="000E4E60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C</w:t>
      </w:r>
      <w:r w:rsidR="00E83017" w:rsidRPr="00C6638F">
        <w:rPr>
          <w:rFonts w:asciiTheme="minorHAnsi" w:hAnsiTheme="minorHAnsi" w:cstheme="minorHAnsi"/>
          <w:sz w:val="22"/>
          <w:szCs w:val="22"/>
        </w:rPr>
        <w:t>zwartek</w:t>
      </w:r>
      <w:r w:rsidRPr="00C6638F">
        <w:rPr>
          <w:rFonts w:asciiTheme="minorHAnsi" w:hAnsiTheme="minorHAnsi" w:cstheme="minorHAnsi"/>
          <w:sz w:val="22"/>
          <w:szCs w:val="22"/>
        </w:rPr>
        <w:t xml:space="preserve"> -</w:t>
      </w:r>
      <w:r w:rsidR="00E83017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 xml:space="preserve">max </w:t>
      </w:r>
      <w:r w:rsidR="00FC3B57">
        <w:rPr>
          <w:rFonts w:asciiTheme="minorHAnsi" w:hAnsiTheme="minorHAnsi" w:cstheme="minorHAnsi"/>
          <w:sz w:val="22"/>
          <w:szCs w:val="22"/>
        </w:rPr>
        <w:t xml:space="preserve">78 </w:t>
      </w:r>
      <w:r w:rsidRPr="00C6638F">
        <w:rPr>
          <w:rFonts w:asciiTheme="minorHAnsi" w:hAnsiTheme="minorHAnsi" w:cstheme="minorHAnsi"/>
          <w:sz w:val="22"/>
          <w:szCs w:val="22"/>
        </w:rPr>
        <w:t>jednostki</w:t>
      </w:r>
    </w:p>
    <w:p w14:paraId="32E0D064" w14:textId="30EB2294" w:rsidR="00E83017" w:rsidRPr="00C6638F" w:rsidRDefault="009435AD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N</w:t>
      </w:r>
      <w:r w:rsidR="00901F43" w:rsidRPr="00C6638F">
        <w:rPr>
          <w:rFonts w:asciiTheme="minorHAnsi" w:hAnsiTheme="minorHAnsi" w:cstheme="minorHAnsi"/>
          <w:sz w:val="22"/>
          <w:szCs w:val="22"/>
        </w:rPr>
        <w:t>iedziela</w:t>
      </w:r>
      <w:r w:rsidR="00E83017" w:rsidRPr="00C6638F">
        <w:rPr>
          <w:rFonts w:asciiTheme="minorHAnsi" w:hAnsiTheme="minorHAnsi" w:cstheme="minorHAnsi"/>
          <w:sz w:val="22"/>
          <w:szCs w:val="22"/>
        </w:rPr>
        <w:t xml:space="preserve"> -</w:t>
      </w:r>
      <w:r w:rsidR="00901F43" w:rsidRPr="00C6638F">
        <w:rPr>
          <w:rFonts w:asciiTheme="minorHAnsi" w:hAnsiTheme="minorHAnsi" w:cstheme="minorHAnsi"/>
          <w:sz w:val="22"/>
          <w:szCs w:val="22"/>
        </w:rPr>
        <w:t xml:space="preserve"> max </w:t>
      </w:r>
      <w:r w:rsidR="00FC3B57">
        <w:rPr>
          <w:rFonts w:asciiTheme="minorHAnsi" w:hAnsiTheme="minorHAnsi" w:cstheme="minorHAnsi"/>
          <w:sz w:val="22"/>
          <w:szCs w:val="22"/>
        </w:rPr>
        <w:t>74</w:t>
      </w:r>
      <w:r w:rsidR="005131F8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C6638F">
        <w:rPr>
          <w:rFonts w:asciiTheme="minorHAnsi" w:hAnsiTheme="minorHAnsi" w:cstheme="minorHAnsi"/>
          <w:sz w:val="22"/>
          <w:szCs w:val="22"/>
        </w:rPr>
        <w:t>jednostki</w:t>
      </w:r>
    </w:p>
    <w:p w14:paraId="3E8A0630" w14:textId="2E0C4816" w:rsidR="00B91583" w:rsidRPr="00C6638F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6638F">
        <w:rPr>
          <w:rFonts w:asciiTheme="minorHAnsi" w:hAnsiTheme="minorHAnsi" w:cstheme="minorHAnsi"/>
          <w:b/>
          <w:sz w:val="22"/>
          <w:szCs w:val="22"/>
        </w:rPr>
        <w:t>Harmonogram zajęć</w:t>
      </w:r>
    </w:p>
    <w:p w14:paraId="501C2B1D" w14:textId="28C1AC13" w:rsidR="00B91583" w:rsidRPr="00C6638F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Poniedziałek </w:t>
      </w:r>
      <w:r w:rsidR="008534B5" w:rsidRPr="00C6638F">
        <w:rPr>
          <w:rFonts w:asciiTheme="minorHAnsi" w:hAnsiTheme="minorHAnsi" w:cstheme="minorHAnsi"/>
          <w:sz w:val="22"/>
          <w:szCs w:val="22"/>
        </w:rPr>
        <w:tab/>
      </w:r>
      <w:r w:rsidRPr="00C6638F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20.45 (I grupa), 20.45 -</w:t>
      </w:r>
      <w:r w:rsidR="008534B5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21.30 (II grupa)</w:t>
      </w:r>
    </w:p>
    <w:p w14:paraId="63AEE2E8" w14:textId="510A6856" w:rsidR="00B91583" w:rsidRPr="00C6638F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Wtorek </w:t>
      </w:r>
      <w:r w:rsidR="008534B5" w:rsidRPr="00C6638F">
        <w:rPr>
          <w:rFonts w:asciiTheme="minorHAnsi" w:hAnsiTheme="minorHAnsi" w:cstheme="minorHAnsi"/>
          <w:sz w:val="22"/>
          <w:szCs w:val="22"/>
        </w:rPr>
        <w:tab/>
      </w:r>
      <w:r w:rsidRPr="00C6638F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20.45 (I grupa), 20.45 -</w:t>
      </w:r>
      <w:r w:rsidR="00144EB0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21.30 (II grupa)</w:t>
      </w:r>
    </w:p>
    <w:p w14:paraId="4743C349" w14:textId="17519C63" w:rsidR="00B91583" w:rsidRPr="00C6638F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Czwartek</w:t>
      </w:r>
      <w:r w:rsidR="008534B5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8534B5" w:rsidRPr="00C6638F">
        <w:rPr>
          <w:rFonts w:asciiTheme="minorHAnsi" w:hAnsiTheme="minorHAnsi" w:cstheme="minorHAnsi"/>
          <w:sz w:val="22"/>
          <w:szCs w:val="22"/>
        </w:rPr>
        <w:tab/>
      </w:r>
      <w:r w:rsidRPr="00C6638F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20.45 (I grupa), 20.45 -</w:t>
      </w:r>
      <w:r w:rsidR="00144EB0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21.30 (II grupa)</w:t>
      </w:r>
    </w:p>
    <w:p w14:paraId="0DA79BAB" w14:textId="7F4C2F5B" w:rsidR="00B91583" w:rsidRPr="00C6638F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Niedziela </w:t>
      </w:r>
      <w:r w:rsidR="008534B5" w:rsidRPr="00C6638F">
        <w:rPr>
          <w:rFonts w:asciiTheme="minorHAnsi" w:hAnsiTheme="minorHAnsi" w:cstheme="minorHAnsi"/>
          <w:sz w:val="22"/>
          <w:szCs w:val="22"/>
        </w:rPr>
        <w:tab/>
      </w:r>
      <w:r w:rsidRPr="00C6638F">
        <w:rPr>
          <w:rFonts w:asciiTheme="minorHAnsi" w:hAnsiTheme="minorHAnsi" w:cstheme="minorHAnsi"/>
          <w:sz w:val="22"/>
          <w:szCs w:val="22"/>
        </w:rPr>
        <w:t>w godz. 09.00 - 09.45 (I grupa), 09.45 -</w:t>
      </w:r>
      <w:r w:rsidR="008534B5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10.30 (II grupa)</w:t>
      </w:r>
    </w:p>
    <w:p w14:paraId="26236593" w14:textId="77777777" w:rsidR="00492B48" w:rsidRPr="00C6638F" w:rsidRDefault="00492B48" w:rsidP="008534B5">
      <w:pPr>
        <w:pStyle w:val="Nagwek1"/>
        <w:spacing w:line="252" w:lineRule="auto"/>
        <w:ind w:left="851" w:right="239" w:hanging="284"/>
        <w:rPr>
          <w:rFonts w:asciiTheme="minorHAnsi" w:hAnsiTheme="minorHAnsi" w:cstheme="minorHAnsi"/>
          <w:sz w:val="22"/>
          <w:szCs w:val="22"/>
        </w:rPr>
      </w:pPr>
    </w:p>
    <w:p w14:paraId="720BA1EB" w14:textId="089B4B80" w:rsidR="00B91583" w:rsidRPr="00C6638F" w:rsidRDefault="00071828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144EB0" w:rsidRPr="00C6638F">
        <w:rPr>
          <w:rFonts w:asciiTheme="minorHAnsi" w:hAnsiTheme="minorHAnsi" w:cstheme="minorHAnsi"/>
          <w:sz w:val="22"/>
          <w:szCs w:val="22"/>
        </w:rPr>
        <w:t>Oferenta</w:t>
      </w:r>
      <w:r w:rsidR="00B91583" w:rsidRPr="00C6638F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143C9D3" w14:textId="77777777" w:rsidR="00615937" w:rsidRPr="00C6638F" w:rsidRDefault="00615937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53C71E0" w14:textId="67E6423C" w:rsidR="00071828" w:rsidRPr="00C6638F" w:rsidRDefault="00D747B2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</w:t>
      </w:r>
      <w:r w:rsidR="00071828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udzielenie zamówienia może się starać </w:t>
      </w:r>
      <w:r w:rsidR="00144EB0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Oferent</w:t>
      </w:r>
      <w:r w:rsidR="00071828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który </w:t>
      </w:r>
      <w:r w:rsidR="00071828" w:rsidRPr="00C6638F">
        <w:rPr>
          <w:rFonts w:asciiTheme="minorHAnsi" w:hAnsiTheme="minorHAnsi" w:cstheme="minorHAnsi"/>
          <w:sz w:val="22"/>
          <w:szCs w:val="22"/>
        </w:rPr>
        <w:t>osobiście</w:t>
      </w:r>
      <w:r w:rsidR="00071828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d</w:t>
      </w:r>
      <w:r w:rsidR="00071828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stawione przez Zamawiającego warunki udziału w postępowaniu oraz przedstawi na ich potwierdzenie stosowne dokumenty</w:t>
      </w:r>
      <w:r w:rsidR="004B05FB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615937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tj.</w:t>
      </w:r>
      <w:r w:rsidR="004B05FB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:</w:t>
      </w:r>
      <w:r w:rsidR="00615937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bookmarkStart w:id="1" w:name="_Hlk153910135"/>
      <w:r w:rsidR="0061593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="00615937" w:rsidRPr="00C6638F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="0061593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o specjalności </w:t>
      </w:r>
      <w:proofErr w:type="spellStart"/>
      <w:r w:rsidR="0061593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aqua</w:t>
      </w:r>
      <w:proofErr w:type="spellEnd"/>
      <w:r w:rsidR="0061593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proofErr w:type="spellStart"/>
      <w:r w:rsidR="0061593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aerobic</w:t>
      </w:r>
      <w:proofErr w:type="spellEnd"/>
      <w:r w:rsidR="0061593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lub certyfikat potwierdzający odbycie szkolenia w zakresie prowadzenia zajęć </w:t>
      </w:r>
      <w:proofErr w:type="spellStart"/>
      <w:r w:rsidR="0061593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aqua</w:t>
      </w:r>
      <w:proofErr w:type="spellEnd"/>
      <w:r w:rsidR="0061593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aerobik</w:t>
      </w:r>
      <w:r w:rsidR="008F1A2A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bookmarkEnd w:id="1"/>
    <w:p w14:paraId="314B4C7B" w14:textId="767C5AF6" w:rsidR="00D42BB0" w:rsidRPr="00C6638F" w:rsidRDefault="006B5365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Oferent przedstawi</w:t>
      </w:r>
      <w:r w:rsidR="00004FDC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również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bookmarkStart w:id="2" w:name="_Hlk153910172"/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</w:t>
      </w:r>
      <w:r w:rsidR="008D769C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w realizacji </w:t>
      </w:r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zajęć </w:t>
      </w:r>
      <w:proofErr w:type="spellStart"/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aqua</w:t>
      </w:r>
      <w:proofErr w:type="spellEnd"/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aerobiku</w:t>
      </w:r>
      <w:r w:rsidR="000357EB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(referencj</w:t>
      </w:r>
      <w:r w:rsidR="000357EB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,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kopi</w:t>
      </w:r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0357EB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C565AF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4877DFC0" w14:textId="6DBBB4C1" w:rsidR="006B5365" w:rsidRPr="00C6638F" w:rsidRDefault="00D747B2" w:rsidP="00D42BB0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</w:t>
      </w:r>
      <w:r w:rsidR="00D42BB0" w:rsidRPr="00C6638F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 udokumentowania doświadczenia zwolnieni są </w:t>
      </w:r>
      <w:r w:rsidR="00084D10" w:rsidRPr="00C6638F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Oferenci</w:t>
      </w:r>
      <w:r w:rsidR="00D42BB0" w:rsidRPr="00C6638F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, którzy współpracowali z Białołęckim Ośrodkiem Sportu </w:t>
      </w:r>
      <w:r w:rsidR="000357EB" w:rsidRPr="00C6638F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w powyższym zakresie</w:t>
      </w:r>
      <w:bookmarkEnd w:id="2"/>
      <w:r w:rsidR="000357EB" w:rsidRPr="00C6638F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.</w:t>
      </w:r>
    </w:p>
    <w:p w14:paraId="74B96A2A" w14:textId="77777777" w:rsidR="000C7100" w:rsidRPr="00C6638F" w:rsidRDefault="000C7100" w:rsidP="000C7100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Każdy Oferent, niezależnie od tego, czy prowadzi działalność gospodarczą, czy jej nie prowadzi, podaje w ofercie cenę brutto.</w:t>
      </w:r>
    </w:p>
    <w:p w14:paraId="082ABABC" w14:textId="77777777" w:rsidR="000C7100" w:rsidRPr="00C6638F" w:rsidRDefault="000C7100" w:rsidP="000C7100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podmiotów prowadzących działalność gospodarczą cena brutto zawiera – jeśli dotyczy – podatek VAT.</w:t>
      </w:r>
    </w:p>
    <w:p w14:paraId="6A4A70DF" w14:textId="311FE6F8" w:rsidR="000C7100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osób fizycznych nieprowadzących działalności cena brutto obejmuje pełne wynagrodzenie Oferenta. Do oferty należy dołączyć Oświadczenie zleceniobiorcy do zgłoszenia do ubezpieczeń w ZUS.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Na podstawie tego oświadczenia Zamawiający ustali, czy po jego stronie powstaną obowiązki w zakresie opłacania składek na ubezpieczenia społeczne oraz Fundusz Pracy.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</w:r>
      <w:r w:rsidRPr="00C6638F">
        <w:rPr>
          <w:rFonts w:asciiTheme="minorHAnsi" w:hAnsiTheme="minorHAnsi" w:cstheme="minorHAnsi"/>
          <w:b w:val="0"/>
          <w:sz w:val="22"/>
          <w:szCs w:val="22"/>
        </w:rPr>
        <w:lastRenderedPageBreak/>
        <w:t>Jeżeli z oświadczenia wynika, że Zamawiający będzie zobowiązany do odprowadzenia ww. składek, koszty tych składek zostaną doliczone do oferowanej stawki brutto.</w:t>
      </w:r>
    </w:p>
    <w:p w14:paraId="559E9856" w14:textId="77777777" w:rsidR="00DF2A97" w:rsidRPr="00C6638F" w:rsidRDefault="00DF2A97" w:rsidP="00DF2A97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Zaproponowana przez Oferenta cena nie ulega zmianie przez cały okres wykonywania zlecenia</w:t>
      </w:r>
    </w:p>
    <w:p w14:paraId="5C43F57B" w14:textId="128F260F" w:rsidR="00477F03" w:rsidRPr="00C6638F" w:rsidRDefault="00C565AF" w:rsidP="00C565AF">
      <w:pPr>
        <w:pStyle w:val="Nagwek1"/>
        <w:numPr>
          <w:ilvl w:val="0"/>
          <w:numId w:val="14"/>
        </w:numPr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7E232D" w:rsidRPr="00C6638F">
        <w:rPr>
          <w:rFonts w:asciiTheme="minorHAnsi" w:hAnsiTheme="minorHAnsi" w:cstheme="minorHAnsi"/>
          <w:b w:val="0"/>
          <w:sz w:val="22"/>
          <w:szCs w:val="22"/>
        </w:rPr>
        <w:t>Pozostałe wymagania dla instruktora zostały opisane w</w:t>
      </w:r>
      <w:r w:rsidR="008F1A2A" w:rsidRPr="00C6638F">
        <w:rPr>
          <w:rFonts w:asciiTheme="minorHAnsi" w:hAnsiTheme="minorHAnsi" w:cstheme="minorHAnsi"/>
          <w:b w:val="0"/>
          <w:sz w:val="22"/>
          <w:szCs w:val="22"/>
        </w:rPr>
        <w:t xml:space="preserve">e wzorze umowy </w:t>
      </w:r>
      <w:r w:rsidR="007E232D" w:rsidRPr="00C6638F">
        <w:rPr>
          <w:rFonts w:asciiTheme="minorHAnsi" w:hAnsiTheme="minorHAnsi" w:cstheme="minorHAnsi"/>
          <w:b w:val="0"/>
          <w:sz w:val="22"/>
          <w:szCs w:val="22"/>
        </w:rPr>
        <w:t>zleceni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t xml:space="preserve">e dla osoby fizycznej lub </w:t>
      </w:r>
      <w:r w:rsidR="008F1A2A" w:rsidRPr="00C6638F">
        <w:rPr>
          <w:rFonts w:asciiTheme="minorHAnsi" w:hAnsiTheme="minorHAnsi" w:cstheme="minorHAnsi"/>
          <w:b w:val="0"/>
          <w:sz w:val="22"/>
          <w:szCs w:val="22"/>
        </w:rPr>
        <w:t xml:space="preserve">wzorze 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t>umow</w:t>
      </w:r>
      <w:r w:rsidR="008F1A2A" w:rsidRPr="00C6638F">
        <w:rPr>
          <w:rFonts w:asciiTheme="minorHAnsi" w:hAnsiTheme="minorHAnsi" w:cstheme="minorHAnsi"/>
          <w:b w:val="0"/>
          <w:sz w:val="22"/>
          <w:szCs w:val="22"/>
        </w:rPr>
        <w:t>y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t xml:space="preserve"> dla </w:t>
      </w:r>
      <w:r w:rsidR="008F1A2A" w:rsidRPr="00C6638F">
        <w:rPr>
          <w:rFonts w:asciiTheme="minorHAnsi" w:hAnsiTheme="minorHAnsi" w:cstheme="minorHAnsi"/>
          <w:b w:val="0"/>
          <w:sz w:val="22"/>
          <w:szCs w:val="22"/>
        </w:rPr>
        <w:t>osoby prowadzącej działalność gospodarczą</w:t>
      </w:r>
      <w:r w:rsidR="007E232D" w:rsidRPr="00C6638F">
        <w:rPr>
          <w:rFonts w:asciiTheme="minorHAnsi" w:hAnsiTheme="minorHAnsi" w:cstheme="minorHAnsi"/>
          <w:b w:val="0"/>
          <w:sz w:val="22"/>
          <w:szCs w:val="22"/>
        </w:rPr>
        <w:t xml:space="preserve">, stanowiącej 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t>z</w:t>
      </w:r>
      <w:r w:rsidR="007E232D" w:rsidRPr="00C6638F">
        <w:rPr>
          <w:rFonts w:asciiTheme="minorHAnsi" w:hAnsiTheme="minorHAnsi" w:cstheme="minorHAnsi"/>
          <w:b w:val="0"/>
          <w:sz w:val="22"/>
          <w:szCs w:val="22"/>
        </w:rPr>
        <w:t xml:space="preserve">ałącznik </w:t>
      </w:r>
      <w:r w:rsidR="00084D10" w:rsidRPr="00C6638F">
        <w:rPr>
          <w:rFonts w:asciiTheme="minorHAnsi" w:hAnsiTheme="minorHAnsi" w:cstheme="minorHAnsi"/>
          <w:b w:val="0"/>
          <w:sz w:val="22"/>
          <w:szCs w:val="22"/>
        </w:rPr>
        <w:t xml:space="preserve">nr </w:t>
      </w:r>
      <w:r w:rsidR="00296AD5" w:rsidRPr="00C6638F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="007E232D" w:rsidRPr="00C6638F">
        <w:rPr>
          <w:rFonts w:asciiTheme="minorHAnsi" w:hAnsiTheme="minorHAnsi" w:cstheme="minorHAnsi"/>
          <w:b w:val="0"/>
          <w:sz w:val="22"/>
          <w:szCs w:val="22"/>
        </w:rPr>
        <w:t>do Zapytania ofertowego.</w:t>
      </w:r>
    </w:p>
    <w:p w14:paraId="041F57B3" w14:textId="77777777" w:rsidR="00477F03" w:rsidRPr="00C6638F" w:rsidRDefault="00477F03" w:rsidP="00C565AF">
      <w:pPr>
        <w:pStyle w:val="Nagwek1"/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657144D" w14:textId="19D0A5F3" w:rsidR="00004FDC" w:rsidRPr="00C6638F" w:rsidRDefault="007E232D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0BBF79C8" w14:textId="3B130000" w:rsidR="00CE797E" w:rsidRPr="00C6638F" w:rsidRDefault="00221DC4" w:rsidP="00CE797E">
      <w:pPr>
        <w:pStyle w:val="Tekstpodstawowy"/>
        <w:widowControl/>
        <w:spacing w:before="0"/>
        <w:ind w:left="284" w:right="174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6638F">
        <w:rPr>
          <w:rFonts w:asciiTheme="minorHAnsi" w:hAnsiTheme="minorHAnsi" w:cstheme="minorHAnsi"/>
          <w:b/>
          <w:sz w:val="22"/>
          <w:szCs w:val="22"/>
          <w:u w:val="single"/>
        </w:rPr>
        <w:t>zadanie nr 2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CE797E" w:rsidRPr="00C6638F">
        <w:rPr>
          <w:rFonts w:asciiTheme="minorHAnsi" w:hAnsiTheme="minorHAnsi" w:cstheme="minorHAnsi"/>
          <w:b/>
          <w:sz w:val="22"/>
          <w:szCs w:val="22"/>
        </w:rPr>
        <w:t>prowadzenie zajęć sportowo – rekreacyjnych na pływalni Białołęckiego Ośrodka Sportu przy ul. Światowida 56, w ramach programu „Senior starszy sprawniejszy 202</w:t>
      </w:r>
      <w:r w:rsidR="00C6638F">
        <w:rPr>
          <w:rFonts w:asciiTheme="minorHAnsi" w:hAnsiTheme="minorHAnsi" w:cstheme="minorHAnsi"/>
          <w:b/>
          <w:sz w:val="22"/>
          <w:szCs w:val="22"/>
        </w:rPr>
        <w:t>6</w:t>
      </w:r>
      <w:r w:rsidR="00CE797E" w:rsidRPr="00C6638F">
        <w:rPr>
          <w:rFonts w:asciiTheme="minorHAnsi" w:hAnsiTheme="minorHAnsi" w:cstheme="minorHAnsi"/>
          <w:b/>
          <w:sz w:val="22"/>
          <w:szCs w:val="22"/>
        </w:rPr>
        <w:t xml:space="preserve"> r.</w:t>
      </w:r>
    </w:p>
    <w:p w14:paraId="08513AFD" w14:textId="4BAFB417" w:rsidR="00221DC4" w:rsidRPr="00C6638F" w:rsidRDefault="00221DC4" w:rsidP="00CE797E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49A66ECA" w:rsidR="007E26DF" w:rsidRPr="00C6638F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Prowadzenie zajęć </w:t>
      </w:r>
      <w:proofErr w:type="spellStart"/>
      <w:r w:rsidR="00C6638F">
        <w:rPr>
          <w:rFonts w:asciiTheme="minorHAnsi" w:hAnsiTheme="minorHAnsi" w:cstheme="minorHAnsi"/>
          <w:sz w:val="22"/>
          <w:szCs w:val="22"/>
        </w:rPr>
        <w:t>rekreacyjno</w:t>
      </w:r>
      <w:proofErr w:type="spellEnd"/>
      <w:r w:rsidR="00C6638F">
        <w:rPr>
          <w:rFonts w:asciiTheme="minorHAnsi" w:hAnsiTheme="minorHAnsi" w:cstheme="minorHAnsi"/>
          <w:sz w:val="22"/>
          <w:szCs w:val="22"/>
        </w:rPr>
        <w:t xml:space="preserve"> – usprawniających </w:t>
      </w:r>
      <w:r w:rsidR="00425B69" w:rsidRPr="00C6638F">
        <w:rPr>
          <w:rFonts w:asciiTheme="minorHAnsi" w:hAnsiTheme="minorHAnsi" w:cstheme="minorHAnsi"/>
          <w:sz w:val="22"/>
          <w:szCs w:val="22"/>
        </w:rPr>
        <w:t>w wodzie</w:t>
      </w:r>
      <w:r w:rsidRPr="00C6638F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C6638F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C6638F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C6638F">
        <w:rPr>
          <w:rFonts w:asciiTheme="minorHAnsi" w:hAnsiTheme="minorHAnsi" w:cstheme="minorHAnsi"/>
          <w:b/>
          <w:sz w:val="22"/>
          <w:szCs w:val="22"/>
        </w:rPr>
        <w:t>6</w:t>
      </w:r>
      <w:r w:rsidRPr="00C6638F">
        <w:rPr>
          <w:rFonts w:asciiTheme="minorHAnsi" w:hAnsiTheme="minorHAnsi" w:cstheme="minorHAnsi"/>
          <w:b/>
          <w:sz w:val="22"/>
          <w:szCs w:val="22"/>
        </w:rPr>
        <w:t>”</w:t>
      </w:r>
      <w:r w:rsidRPr="00C6638F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C6638F">
        <w:rPr>
          <w:rFonts w:asciiTheme="minorHAnsi" w:hAnsiTheme="minorHAnsi" w:cstheme="minorHAnsi"/>
          <w:sz w:val="22"/>
          <w:szCs w:val="22"/>
        </w:rPr>
        <w:t>pływalni</w:t>
      </w:r>
      <w:r w:rsidRPr="00C6638F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AE325D" w:rsidRPr="00C6638F">
        <w:rPr>
          <w:rFonts w:asciiTheme="minorHAnsi" w:hAnsiTheme="minorHAnsi" w:cstheme="minorHAnsi"/>
          <w:b/>
          <w:sz w:val="22"/>
          <w:szCs w:val="22"/>
        </w:rPr>
        <w:t>0</w:t>
      </w:r>
      <w:r w:rsidR="00C6638F">
        <w:rPr>
          <w:rFonts w:asciiTheme="minorHAnsi" w:hAnsiTheme="minorHAnsi" w:cstheme="minorHAnsi"/>
          <w:b/>
          <w:sz w:val="22"/>
          <w:szCs w:val="22"/>
        </w:rPr>
        <w:t>7</w:t>
      </w:r>
      <w:r w:rsidR="006F0C8D" w:rsidRPr="00C6638F">
        <w:rPr>
          <w:rFonts w:asciiTheme="minorHAnsi" w:hAnsiTheme="minorHAnsi" w:cstheme="minorHAnsi"/>
          <w:b/>
          <w:sz w:val="22"/>
          <w:szCs w:val="22"/>
        </w:rPr>
        <w:t xml:space="preserve"> lutego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C6638F">
        <w:rPr>
          <w:rFonts w:asciiTheme="minorHAnsi" w:hAnsiTheme="minorHAnsi" w:cstheme="minorHAnsi"/>
          <w:b/>
          <w:sz w:val="22"/>
          <w:szCs w:val="22"/>
        </w:rPr>
        <w:t xml:space="preserve">12 </w:t>
      </w:r>
      <w:r w:rsidRPr="00C6638F">
        <w:rPr>
          <w:rFonts w:asciiTheme="minorHAnsi" w:hAnsiTheme="minorHAnsi" w:cstheme="minorHAnsi"/>
          <w:b/>
          <w:sz w:val="22"/>
          <w:szCs w:val="22"/>
        </w:rPr>
        <w:t>grudnia 20</w:t>
      </w:r>
      <w:r w:rsidR="00746DB7" w:rsidRPr="00C6638F">
        <w:rPr>
          <w:rFonts w:asciiTheme="minorHAnsi" w:hAnsiTheme="minorHAnsi" w:cstheme="minorHAnsi"/>
          <w:b/>
          <w:sz w:val="22"/>
          <w:szCs w:val="22"/>
        </w:rPr>
        <w:t>2</w:t>
      </w:r>
      <w:r w:rsidR="00C6638F">
        <w:rPr>
          <w:rFonts w:asciiTheme="minorHAnsi" w:hAnsiTheme="minorHAnsi" w:cstheme="minorHAnsi"/>
          <w:b/>
          <w:sz w:val="22"/>
          <w:szCs w:val="22"/>
        </w:rPr>
        <w:t>6</w:t>
      </w:r>
      <w:r w:rsidR="00E83017" w:rsidRPr="00C6638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C6638F">
        <w:rPr>
          <w:rFonts w:asciiTheme="minorHAnsi" w:hAnsiTheme="minorHAnsi" w:cstheme="minorHAnsi"/>
          <w:b/>
          <w:sz w:val="22"/>
          <w:szCs w:val="22"/>
        </w:rPr>
        <w:t>,</w:t>
      </w:r>
      <w:r w:rsidRPr="00C6638F">
        <w:rPr>
          <w:rFonts w:asciiTheme="minorHAnsi" w:hAnsiTheme="minorHAnsi" w:cstheme="minorHAnsi"/>
          <w:sz w:val="22"/>
          <w:szCs w:val="22"/>
        </w:rPr>
        <w:t xml:space="preserve"> z wyłączeniem</w:t>
      </w:r>
      <w:r w:rsidR="00CE797E" w:rsidRPr="00C6638F">
        <w:rPr>
          <w:rFonts w:asciiTheme="minorHAnsi" w:hAnsiTheme="minorHAnsi" w:cstheme="minorHAnsi"/>
          <w:sz w:val="22"/>
          <w:szCs w:val="22"/>
        </w:rPr>
        <w:t xml:space="preserve"> świąt, długich weekendów oraz dni </w:t>
      </w:r>
      <w:r w:rsidRPr="00C6638F">
        <w:rPr>
          <w:rFonts w:asciiTheme="minorHAnsi" w:hAnsiTheme="minorHAnsi" w:cstheme="minorHAnsi"/>
          <w:sz w:val="22"/>
          <w:szCs w:val="22"/>
        </w:rPr>
        <w:t>ustawowo wolnych</w:t>
      </w:r>
      <w:r w:rsidR="006F0C8D" w:rsidRPr="00C6638F">
        <w:rPr>
          <w:rFonts w:asciiTheme="minorHAnsi" w:hAnsiTheme="minorHAnsi" w:cstheme="minorHAnsi"/>
          <w:sz w:val="22"/>
          <w:szCs w:val="22"/>
        </w:rPr>
        <w:t xml:space="preserve"> tj. </w:t>
      </w:r>
      <w:r w:rsidR="00C6638F">
        <w:rPr>
          <w:rFonts w:asciiTheme="minorHAnsi" w:hAnsiTheme="minorHAnsi" w:cstheme="minorHAnsi"/>
          <w:sz w:val="22"/>
          <w:szCs w:val="22"/>
        </w:rPr>
        <w:t>4</w:t>
      </w:r>
      <w:r w:rsidR="006F0C8D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4F2CD1" w:rsidRPr="00C6638F">
        <w:rPr>
          <w:rFonts w:asciiTheme="minorHAnsi" w:hAnsiTheme="minorHAnsi" w:cstheme="minorHAnsi"/>
          <w:sz w:val="22"/>
          <w:szCs w:val="22"/>
        </w:rPr>
        <w:t>kwietnia</w:t>
      </w:r>
      <w:r w:rsidR="009435AD" w:rsidRPr="00C6638F">
        <w:rPr>
          <w:rFonts w:asciiTheme="minorHAnsi" w:hAnsiTheme="minorHAnsi" w:cstheme="minorHAnsi"/>
          <w:sz w:val="22"/>
          <w:szCs w:val="22"/>
        </w:rPr>
        <w:t>,</w:t>
      </w:r>
      <w:r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7C74AC" w:rsidRPr="00C6638F">
        <w:rPr>
          <w:rFonts w:asciiTheme="minorHAnsi" w:hAnsiTheme="minorHAnsi" w:cstheme="minorHAnsi"/>
          <w:sz w:val="22"/>
          <w:szCs w:val="22"/>
        </w:rPr>
        <w:t>0</w:t>
      </w:r>
      <w:r w:rsidR="00C6638F">
        <w:rPr>
          <w:rFonts w:asciiTheme="minorHAnsi" w:hAnsiTheme="minorHAnsi" w:cstheme="minorHAnsi"/>
          <w:sz w:val="22"/>
          <w:szCs w:val="22"/>
        </w:rPr>
        <w:t>2</w:t>
      </w:r>
      <w:r w:rsidR="007C74AC" w:rsidRPr="00C6638F">
        <w:rPr>
          <w:rFonts w:asciiTheme="minorHAnsi" w:hAnsiTheme="minorHAnsi" w:cstheme="minorHAnsi"/>
          <w:sz w:val="22"/>
          <w:szCs w:val="22"/>
        </w:rPr>
        <w:t xml:space="preserve"> maja, </w:t>
      </w:r>
      <w:r w:rsidR="00C6638F">
        <w:rPr>
          <w:rFonts w:asciiTheme="minorHAnsi" w:hAnsiTheme="minorHAnsi" w:cstheme="minorHAnsi"/>
          <w:sz w:val="22"/>
          <w:szCs w:val="22"/>
        </w:rPr>
        <w:t>6</w:t>
      </w:r>
      <w:r w:rsidR="007C74AC" w:rsidRPr="00C6638F">
        <w:rPr>
          <w:rFonts w:asciiTheme="minorHAnsi" w:hAnsiTheme="minorHAnsi" w:cstheme="minorHAnsi"/>
          <w:sz w:val="22"/>
          <w:szCs w:val="22"/>
        </w:rPr>
        <w:t xml:space="preserve"> czerwca, </w:t>
      </w:r>
      <w:r w:rsidRPr="00C6638F">
        <w:rPr>
          <w:rFonts w:asciiTheme="minorHAnsi" w:hAnsiTheme="minorHAnsi" w:cstheme="minorHAnsi"/>
          <w:sz w:val="22"/>
          <w:szCs w:val="22"/>
        </w:rPr>
        <w:t>wakacji (lipiec – sierpień)</w:t>
      </w:r>
      <w:r w:rsidR="009435AD" w:rsidRPr="00C6638F">
        <w:rPr>
          <w:rFonts w:asciiTheme="minorHAnsi" w:hAnsiTheme="minorHAnsi" w:cstheme="minorHAnsi"/>
          <w:sz w:val="22"/>
          <w:szCs w:val="22"/>
        </w:rPr>
        <w:t xml:space="preserve"> oraz </w:t>
      </w:r>
      <w:r w:rsidR="00C6638F">
        <w:rPr>
          <w:rFonts w:asciiTheme="minorHAnsi" w:hAnsiTheme="minorHAnsi" w:cstheme="minorHAnsi"/>
          <w:sz w:val="22"/>
          <w:szCs w:val="22"/>
        </w:rPr>
        <w:t xml:space="preserve">31 </w:t>
      </w:r>
      <w:r w:rsidR="00FE15B7">
        <w:rPr>
          <w:rFonts w:asciiTheme="minorHAnsi" w:hAnsiTheme="minorHAnsi" w:cstheme="minorHAnsi"/>
          <w:sz w:val="22"/>
          <w:szCs w:val="22"/>
        </w:rPr>
        <w:t>października</w:t>
      </w:r>
      <w:r w:rsidR="00746DB7" w:rsidRPr="00C6638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765CBA" w14:textId="77777777" w:rsidR="00221DC4" w:rsidRPr="00C6638F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C6638F">
        <w:rPr>
          <w:rFonts w:asciiTheme="minorHAnsi" w:hAnsiTheme="minorHAnsi" w:cstheme="minorHAnsi"/>
          <w:sz w:val="22"/>
          <w:szCs w:val="22"/>
        </w:rPr>
        <w:t>(</w:t>
      </w:r>
      <w:r w:rsidR="00152D70" w:rsidRPr="00C6638F">
        <w:rPr>
          <w:rFonts w:asciiTheme="minorHAnsi" w:hAnsiTheme="minorHAnsi" w:cstheme="minorHAnsi"/>
          <w:sz w:val="22"/>
          <w:szCs w:val="22"/>
        </w:rPr>
        <w:t>3</w:t>
      </w:r>
      <w:r w:rsidR="00196EC5" w:rsidRPr="00C6638F">
        <w:rPr>
          <w:rFonts w:asciiTheme="minorHAnsi" w:hAnsiTheme="minorHAnsi" w:cstheme="minorHAnsi"/>
          <w:sz w:val="22"/>
          <w:szCs w:val="22"/>
        </w:rPr>
        <w:t xml:space="preserve"> tory)</w:t>
      </w:r>
      <w:r w:rsidRPr="00C6638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09E58517" w:rsidR="00221DC4" w:rsidRPr="00C6638F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Liczba uczestników </w:t>
      </w:r>
      <w:r w:rsidR="00EC432F" w:rsidRPr="00C6638F">
        <w:rPr>
          <w:rFonts w:asciiTheme="minorHAnsi" w:hAnsiTheme="minorHAnsi" w:cstheme="minorHAnsi"/>
          <w:sz w:val="22"/>
          <w:szCs w:val="22"/>
        </w:rPr>
        <w:t>pojedynczych</w:t>
      </w:r>
      <w:r w:rsidRPr="00C6638F">
        <w:rPr>
          <w:rFonts w:asciiTheme="minorHAnsi" w:hAnsiTheme="minorHAnsi" w:cstheme="minorHAnsi"/>
          <w:sz w:val="22"/>
          <w:szCs w:val="22"/>
        </w:rPr>
        <w:t xml:space="preserve"> zajęć nie może przekroczyć </w:t>
      </w:r>
      <w:r w:rsidR="00196EC5" w:rsidRPr="00C6638F">
        <w:rPr>
          <w:rFonts w:asciiTheme="minorHAnsi" w:hAnsiTheme="minorHAnsi" w:cstheme="minorHAnsi"/>
          <w:sz w:val="22"/>
          <w:szCs w:val="22"/>
        </w:rPr>
        <w:t>18</w:t>
      </w:r>
      <w:r w:rsidRPr="00C6638F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C6638F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10F5179F" w:rsidR="00221DC4" w:rsidRPr="00C6638F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C6638F">
        <w:rPr>
          <w:rFonts w:asciiTheme="minorHAnsi" w:hAnsiTheme="minorHAnsi" w:cstheme="minorHAnsi"/>
          <w:sz w:val="22"/>
          <w:szCs w:val="22"/>
        </w:rPr>
        <w:t xml:space="preserve"> - 45</w:t>
      </w:r>
      <w:r w:rsidRPr="00C6638F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C6638F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Pr="00C6638F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2597F93E" w:rsidR="00337E93" w:rsidRPr="00C6638F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Szacunkowa liczba jednostek (60 min) przewidziana w</w:t>
      </w:r>
      <w:r w:rsidR="00337E93" w:rsidRPr="00C6638F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C6638F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C6638F">
        <w:rPr>
          <w:rFonts w:asciiTheme="minorHAnsi" w:hAnsiTheme="minorHAnsi" w:cstheme="minorHAnsi"/>
          <w:sz w:val="22"/>
          <w:szCs w:val="22"/>
        </w:rPr>
        <w:t>umowy</w:t>
      </w:r>
      <w:r w:rsidRPr="00C6638F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C6638F">
        <w:rPr>
          <w:rFonts w:asciiTheme="minorHAnsi" w:hAnsiTheme="minorHAnsi" w:cstheme="minorHAnsi"/>
          <w:sz w:val="22"/>
          <w:szCs w:val="22"/>
        </w:rPr>
        <w:t>max</w:t>
      </w:r>
      <w:r w:rsidR="00D8312A" w:rsidRPr="00C6638F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235DEE">
        <w:rPr>
          <w:rFonts w:asciiTheme="minorHAnsi" w:hAnsiTheme="minorHAnsi" w:cstheme="minorHAnsi"/>
          <w:sz w:val="22"/>
          <w:szCs w:val="22"/>
        </w:rPr>
        <w:t xml:space="preserve">192 </w:t>
      </w:r>
      <w:r w:rsidR="00D8312A" w:rsidRPr="00C6638F">
        <w:rPr>
          <w:rFonts w:asciiTheme="minorHAnsi" w:hAnsiTheme="minorHAnsi" w:cstheme="minorHAnsi"/>
          <w:sz w:val="22"/>
          <w:szCs w:val="22"/>
        </w:rPr>
        <w:t xml:space="preserve">godzin. </w:t>
      </w:r>
    </w:p>
    <w:p w14:paraId="49F119A7" w14:textId="77777777" w:rsidR="001973A2" w:rsidRPr="00C6638F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C6638F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52418821" w:rsidR="00E13D9F" w:rsidRPr="00C6638F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C6638F">
        <w:rPr>
          <w:rFonts w:asciiTheme="minorHAnsi" w:hAnsiTheme="minorHAnsi" w:cstheme="minorHAnsi"/>
          <w:sz w:val="22"/>
          <w:szCs w:val="22"/>
        </w:rPr>
        <w:t xml:space="preserve"> w godz. </w:t>
      </w:r>
      <w:r w:rsidR="00E13D9F" w:rsidRPr="00C6638F">
        <w:rPr>
          <w:rFonts w:asciiTheme="minorHAnsi" w:hAnsiTheme="minorHAnsi" w:cstheme="minorHAnsi"/>
          <w:sz w:val="22"/>
          <w:szCs w:val="22"/>
        </w:rPr>
        <w:t>15</w:t>
      </w:r>
      <w:r w:rsidR="00221DC4" w:rsidRPr="00C6638F">
        <w:rPr>
          <w:rFonts w:asciiTheme="minorHAnsi" w:hAnsiTheme="minorHAnsi" w:cstheme="minorHAnsi"/>
          <w:sz w:val="22"/>
          <w:szCs w:val="22"/>
        </w:rPr>
        <w:t>.00 -</w:t>
      </w:r>
      <w:r w:rsidR="00E13D9F" w:rsidRPr="00C6638F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77777777" w:rsidR="00221DC4" w:rsidRPr="00C6638F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C6638F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14FAB3FF" w14:textId="77777777" w:rsidR="00E83017" w:rsidRPr="00C6638F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5718AEBF" w14:textId="77777777" w:rsidR="00E83017" w:rsidRPr="00C6638F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41C3805" w:rsidR="00E83017" w:rsidRPr="00C6638F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084D10" w:rsidRPr="00C6638F">
        <w:rPr>
          <w:rFonts w:asciiTheme="minorHAnsi" w:hAnsiTheme="minorHAnsi" w:cstheme="minorHAnsi"/>
          <w:sz w:val="22"/>
          <w:szCs w:val="22"/>
        </w:rPr>
        <w:t>Oferenta</w:t>
      </w:r>
      <w:r w:rsidRPr="00C6638F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C6638F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06EE6E7C" w:rsidR="00E83017" w:rsidRPr="00C6638F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</w:t>
      </w:r>
      <w:r w:rsidR="00084D10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Oferent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który </w:t>
      </w:r>
      <w:r w:rsidRPr="00C6638F">
        <w:rPr>
          <w:rFonts w:asciiTheme="minorHAnsi" w:hAnsiTheme="minorHAnsi" w:cstheme="minorHAnsi"/>
          <w:sz w:val="22"/>
          <w:szCs w:val="22"/>
        </w:rPr>
        <w:t>osobiście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</w:t>
      </w:r>
      <w:r w:rsidR="004B05FB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4B05FB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dyplom ukończenia studiów o kierunku Fizjoterapia lub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C6638F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o specjalności </w:t>
      </w:r>
      <w:r w:rsidR="004B05FB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KINEZYGERONTOPROFILAKTYKA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;</w:t>
      </w:r>
    </w:p>
    <w:p w14:paraId="47209431" w14:textId="59C82769" w:rsidR="00E83017" w:rsidRPr="00C6638F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kopie dokumentów potwierdzających posiadane doświadczenie w 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prowadzeniu zajęć dla seniorów w wodzie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(referencj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8D769C" w:rsidRPr="00C6638F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6440C34A" w14:textId="37103434" w:rsidR="00FC6426" w:rsidRPr="00C6638F" w:rsidRDefault="008F1A2A" w:rsidP="00FC6426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 udokumentowania doświadczenia zwolnieni są Oferenci, którzy współpracowali z Białołęckim Ośrodkiem Sportu w powyższym zakresie.</w:t>
      </w:r>
    </w:p>
    <w:p w14:paraId="4730A251" w14:textId="26033624" w:rsidR="00FC6426" w:rsidRPr="00C6638F" w:rsidRDefault="00FC6426" w:rsidP="00FC6426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Każdy Oferent, niezależnie od tego, czy prowadzi działalność gospodarczą, czy jej nie prowadzi, podaje w ofercie cenę brutto.</w:t>
      </w:r>
    </w:p>
    <w:p w14:paraId="2FCFDA30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podmiotów prowadzących działalność gospodarczą cena brutto zawiera – jeśli dotyczy – podatek VAT.</w:t>
      </w:r>
    </w:p>
    <w:p w14:paraId="53F23855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osób fizycznych nieprowadzących działalności cena brutto obejmuje pełne wynagrodzenie Oferenta. Do oferty należy dołączyć Oświadczenie zleceniobiorcy do zgłoszenia do ubezpieczeń w ZUS.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Na podstawie tego oświadczenia Zamawiający ustali, czy po jego stronie powstaną obowiązki w zakresie opłacania składek na ubezpieczenia społeczne oraz Fundusz Pracy.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</w:r>
      <w:r w:rsidRPr="00C6638F">
        <w:rPr>
          <w:rFonts w:asciiTheme="minorHAnsi" w:hAnsiTheme="minorHAnsi" w:cstheme="minorHAnsi"/>
          <w:b w:val="0"/>
          <w:sz w:val="22"/>
          <w:szCs w:val="22"/>
        </w:rPr>
        <w:lastRenderedPageBreak/>
        <w:t>Jeżeli z oświadczenia wynika, że Zamawiający będzie zobowiązany do odprowadzenia ww. składek, koszty tych składek zostaną doliczone do oferowanej stawki brutto.</w:t>
      </w:r>
    </w:p>
    <w:p w14:paraId="5DB949C6" w14:textId="5EB26DBF" w:rsidR="008F1A2A" w:rsidRPr="00C6638F" w:rsidRDefault="008F1A2A" w:rsidP="00FC6426">
      <w:pPr>
        <w:pStyle w:val="Nagwek1"/>
        <w:numPr>
          <w:ilvl w:val="0"/>
          <w:numId w:val="33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Zaproponowana przez Oferenta cena nie ulega zmianie przez cały okres wykonywania zlecenia</w:t>
      </w:r>
    </w:p>
    <w:p w14:paraId="28500F44" w14:textId="79F5497D" w:rsidR="008F1A2A" w:rsidRPr="00C6638F" w:rsidRDefault="008F1A2A" w:rsidP="00FC6426">
      <w:pPr>
        <w:pStyle w:val="Nagwek1"/>
        <w:numPr>
          <w:ilvl w:val="0"/>
          <w:numId w:val="33"/>
        </w:numPr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 xml:space="preserve"> Pozostałe wymagania dla instruktora zostały opisane we wzorze umowy zlecenie dla osoby fizycznej lub wzorze umowy dla osoby prowadzącej działalność gospodarczą, stanowiącej załącznik</w:t>
      </w:r>
      <w:r w:rsidR="00296AD5" w:rsidRPr="00C6638F">
        <w:rPr>
          <w:rFonts w:asciiTheme="minorHAnsi" w:hAnsiTheme="minorHAnsi" w:cstheme="minorHAnsi"/>
          <w:b w:val="0"/>
          <w:sz w:val="22"/>
          <w:szCs w:val="22"/>
        </w:rPr>
        <w:t xml:space="preserve"> nr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296AD5" w:rsidRPr="00C6638F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t>do Zapytania ofertowego.</w:t>
      </w:r>
    </w:p>
    <w:p w14:paraId="190DAFA3" w14:textId="77777777" w:rsidR="00084D10" w:rsidRPr="00C6638F" w:rsidRDefault="00084D10" w:rsidP="00856FAD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5011AF6" w14:textId="03AF7D0B" w:rsidR="00856FAD" w:rsidRPr="00C6638F" w:rsidRDefault="00856FAD" w:rsidP="00A43694">
      <w:pPr>
        <w:pStyle w:val="Tekstpodstawowy"/>
        <w:spacing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  <w:r w:rsidRPr="00C6638F">
        <w:rPr>
          <w:rFonts w:asciiTheme="minorHAnsi" w:hAnsiTheme="minorHAnsi" w:cstheme="minorHAnsi"/>
          <w:b/>
          <w:sz w:val="22"/>
          <w:szCs w:val="22"/>
          <w:u w:val="single"/>
        </w:rPr>
        <w:t>zadanie nr 3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084D10" w:rsidRPr="00C6638F">
        <w:rPr>
          <w:rFonts w:asciiTheme="minorHAnsi" w:hAnsiTheme="minorHAnsi" w:cstheme="minorHAnsi"/>
          <w:b/>
          <w:sz w:val="22"/>
          <w:szCs w:val="22"/>
        </w:rPr>
        <w:t>prowadzenie zajęć sportowo–rekreacyjnych w hali sportowej Białołęckiego Ośrodka Sportu przy ul. Strumykowej 21, w ramach programu „Senior starszy sprawniejszy 20</w:t>
      </w:r>
      <w:r w:rsidR="00513FAE">
        <w:rPr>
          <w:rFonts w:asciiTheme="minorHAnsi" w:hAnsiTheme="minorHAnsi" w:cstheme="minorHAnsi"/>
          <w:b/>
          <w:sz w:val="22"/>
          <w:szCs w:val="22"/>
        </w:rPr>
        <w:t>26</w:t>
      </w:r>
      <w:r w:rsidR="00084D10" w:rsidRPr="00C6638F">
        <w:rPr>
          <w:rFonts w:asciiTheme="minorHAnsi" w:hAnsiTheme="minorHAnsi" w:cstheme="minorHAnsi"/>
          <w:b/>
          <w:sz w:val="22"/>
          <w:szCs w:val="22"/>
        </w:rPr>
        <w:t xml:space="preserve"> r.</w:t>
      </w:r>
    </w:p>
    <w:p w14:paraId="1C66C3E5" w14:textId="77777777" w:rsidR="00084D10" w:rsidRPr="00C6638F" w:rsidRDefault="00084D10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76743BB6" w14:textId="07C347AB" w:rsidR="00856FAD" w:rsidRPr="00C6638F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Prowadzenie zajęć </w:t>
      </w:r>
      <w:proofErr w:type="spellStart"/>
      <w:r w:rsidR="00513FAE">
        <w:rPr>
          <w:rFonts w:asciiTheme="minorHAnsi" w:hAnsiTheme="minorHAnsi" w:cstheme="minorHAnsi"/>
          <w:sz w:val="22"/>
          <w:szCs w:val="22"/>
        </w:rPr>
        <w:t>rekreacyjno</w:t>
      </w:r>
      <w:proofErr w:type="spellEnd"/>
      <w:r w:rsidR="00513FAE">
        <w:rPr>
          <w:rFonts w:asciiTheme="minorHAnsi" w:hAnsiTheme="minorHAnsi" w:cstheme="minorHAnsi"/>
          <w:sz w:val="22"/>
          <w:szCs w:val="22"/>
        </w:rPr>
        <w:t xml:space="preserve"> - </w:t>
      </w:r>
      <w:r w:rsidRPr="00C6638F">
        <w:rPr>
          <w:rFonts w:asciiTheme="minorHAnsi" w:hAnsiTheme="minorHAnsi" w:cstheme="minorHAnsi"/>
          <w:sz w:val="22"/>
          <w:szCs w:val="22"/>
        </w:rPr>
        <w:t xml:space="preserve">usprawniających w hali sportowej w ramach programu </w:t>
      </w:r>
      <w:r w:rsidRPr="00C6638F">
        <w:rPr>
          <w:rFonts w:asciiTheme="minorHAnsi" w:hAnsiTheme="minorHAnsi" w:cstheme="minorHAnsi"/>
          <w:b/>
          <w:sz w:val="22"/>
          <w:szCs w:val="22"/>
        </w:rPr>
        <w:t>„Senior starszy sprawniejszy 202</w:t>
      </w:r>
      <w:r w:rsidR="00513FAE">
        <w:rPr>
          <w:rFonts w:asciiTheme="minorHAnsi" w:hAnsiTheme="minorHAnsi" w:cstheme="minorHAnsi"/>
          <w:b/>
          <w:sz w:val="22"/>
          <w:szCs w:val="22"/>
        </w:rPr>
        <w:t>6</w:t>
      </w:r>
      <w:r w:rsidRPr="00C6638F">
        <w:rPr>
          <w:rFonts w:asciiTheme="minorHAnsi" w:hAnsiTheme="minorHAnsi" w:cstheme="minorHAnsi"/>
          <w:b/>
          <w:sz w:val="22"/>
          <w:szCs w:val="22"/>
        </w:rPr>
        <w:t>”</w:t>
      </w:r>
      <w:r w:rsidRPr="00C6638F">
        <w:rPr>
          <w:rFonts w:asciiTheme="minorHAnsi" w:hAnsiTheme="minorHAnsi" w:cstheme="minorHAnsi"/>
          <w:sz w:val="22"/>
          <w:szCs w:val="22"/>
        </w:rPr>
        <w:t xml:space="preserve"> w okresie 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EC432F" w:rsidRPr="00C6638F">
        <w:rPr>
          <w:rFonts w:asciiTheme="minorHAnsi" w:hAnsiTheme="minorHAnsi" w:cstheme="minorHAnsi"/>
          <w:b/>
          <w:sz w:val="22"/>
          <w:szCs w:val="22"/>
        </w:rPr>
        <w:t>0</w:t>
      </w:r>
      <w:r w:rsidR="00513FAE">
        <w:rPr>
          <w:rFonts w:asciiTheme="minorHAnsi" w:hAnsiTheme="minorHAnsi" w:cstheme="minorHAnsi"/>
          <w:b/>
          <w:sz w:val="22"/>
          <w:szCs w:val="22"/>
        </w:rPr>
        <w:t>2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 lutego do </w:t>
      </w:r>
      <w:r w:rsidR="00513FAE">
        <w:rPr>
          <w:rFonts w:asciiTheme="minorHAnsi" w:hAnsiTheme="minorHAnsi" w:cstheme="minorHAnsi"/>
          <w:b/>
          <w:sz w:val="22"/>
          <w:szCs w:val="22"/>
        </w:rPr>
        <w:t>9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 grudnia 202</w:t>
      </w:r>
      <w:r w:rsidR="00513FAE">
        <w:rPr>
          <w:rFonts w:asciiTheme="minorHAnsi" w:hAnsiTheme="minorHAnsi" w:cstheme="minorHAnsi"/>
          <w:b/>
          <w:sz w:val="22"/>
          <w:szCs w:val="22"/>
        </w:rPr>
        <w:t>6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 r.,</w:t>
      </w:r>
      <w:r w:rsidRPr="00C6638F">
        <w:rPr>
          <w:rFonts w:asciiTheme="minorHAnsi" w:hAnsiTheme="minorHAnsi" w:cstheme="minorHAnsi"/>
          <w:sz w:val="22"/>
          <w:szCs w:val="22"/>
        </w:rPr>
        <w:t xml:space="preserve"> z wyłączeniem dni ustawowo wolnych</w:t>
      </w:r>
      <w:r w:rsidR="00084D10" w:rsidRPr="00C6638F">
        <w:rPr>
          <w:rFonts w:asciiTheme="minorHAnsi" w:hAnsiTheme="minorHAnsi" w:cstheme="minorHAnsi"/>
          <w:sz w:val="22"/>
          <w:szCs w:val="22"/>
        </w:rPr>
        <w:t>, świąt, długich weekendów</w:t>
      </w:r>
      <w:r w:rsidRPr="00C6638F">
        <w:rPr>
          <w:rFonts w:asciiTheme="minorHAnsi" w:hAnsiTheme="minorHAnsi" w:cstheme="minorHAnsi"/>
          <w:sz w:val="22"/>
          <w:szCs w:val="22"/>
        </w:rPr>
        <w:t xml:space="preserve"> tj. </w:t>
      </w:r>
      <w:r w:rsidR="00513FAE">
        <w:rPr>
          <w:rFonts w:asciiTheme="minorHAnsi" w:hAnsiTheme="minorHAnsi" w:cstheme="minorHAnsi"/>
          <w:sz w:val="22"/>
          <w:szCs w:val="22"/>
        </w:rPr>
        <w:t>6</w:t>
      </w:r>
      <w:r w:rsidRPr="00C6638F">
        <w:rPr>
          <w:rFonts w:asciiTheme="minorHAnsi" w:hAnsiTheme="minorHAnsi" w:cstheme="minorHAnsi"/>
          <w:sz w:val="22"/>
          <w:szCs w:val="22"/>
        </w:rPr>
        <w:t xml:space="preserve"> kwietnia</w:t>
      </w:r>
      <w:r w:rsidR="002A57DC" w:rsidRPr="00C6638F">
        <w:rPr>
          <w:rFonts w:asciiTheme="minorHAnsi" w:hAnsiTheme="minorHAnsi" w:cstheme="minorHAnsi"/>
          <w:sz w:val="22"/>
          <w:szCs w:val="22"/>
        </w:rPr>
        <w:t xml:space="preserve">, </w:t>
      </w:r>
      <w:r w:rsidRPr="00C6638F">
        <w:rPr>
          <w:rFonts w:asciiTheme="minorHAnsi" w:hAnsiTheme="minorHAnsi" w:cstheme="minorHAnsi"/>
          <w:sz w:val="22"/>
          <w:szCs w:val="22"/>
        </w:rPr>
        <w:t>wakacji (lipiec – sierpień)</w:t>
      </w:r>
      <w:r w:rsidR="00513FAE">
        <w:rPr>
          <w:rFonts w:asciiTheme="minorHAnsi" w:hAnsiTheme="minorHAnsi" w:cstheme="minorHAnsi"/>
          <w:sz w:val="22"/>
          <w:szCs w:val="22"/>
        </w:rPr>
        <w:t xml:space="preserve"> oraz 11 listopada</w:t>
      </w:r>
      <w:r w:rsidRPr="00C6638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423A7FB" w14:textId="4BFB77EB" w:rsidR="00856FAD" w:rsidRPr="00C6638F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Zajęcia odbywają się w </w:t>
      </w:r>
      <w:r w:rsidR="006B4AC5" w:rsidRPr="00C6638F">
        <w:rPr>
          <w:rFonts w:asciiTheme="minorHAnsi" w:hAnsiTheme="minorHAnsi" w:cstheme="minorHAnsi"/>
          <w:sz w:val="22"/>
          <w:szCs w:val="22"/>
        </w:rPr>
        <w:t xml:space="preserve">hali sportowej </w:t>
      </w:r>
      <w:r w:rsidR="00513FAE">
        <w:rPr>
          <w:rFonts w:asciiTheme="minorHAnsi" w:hAnsiTheme="minorHAnsi" w:cstheme="minorHAnsi"/>
          <w:sz w:val="22"/>
          <w:szCs w:val="22"/>
        </w:rPr>
        <w:t xml:space="preserve">lub salce fitness </w:t>
      </w:r>
      <w:r w:rsidR="006B4AC5" w:rsidRPr="00C6638F">
        <w:rPr>
          <w:rFonts w:asciiTheme="minorHAnsi" w:hAnsiTheme="minorHAnsi" w:cstheme="minorHAnsi"/>
          <w:sz w:val="22"/>
          <w:szCs w:val="22"/>
        </w:rPr>
        <w:t xml:space="preserve">w </w:t>
      </w:r>
      <w:r w:rsidRPr="00C6638F">
        <w:rPr>
          <w:rFonts w:asciiTheme="minorHAnsi" w:hAnsiTheme="minorHAnsi" w:cstheme="minorHAnsi"/>
          <w:sz w:val="22"/>
          <w:szCs w:val="22"/>
        </w:rPr>
        <w:t xml:space="preserve">Białołęckim Ośrodku Sportu przy ul. </w:t>
      </w:r>
      <w:r w:rsidR="006B4AC5" w:rsidRPr="00C6638F">
        <w:rPr>
          <w:rFonts w:asciiTheme="minorHAnsi" w:hAnsiTheme="minorHAnsi" w:cstheme="minorHAnsi"/>
          <w:sz w:val="22"/>
          <w:szCs w:val="22"/>
        </w:rPr>
        <w:t>Strumykowej 21.</w:t>
      </w:r>
    </w:p>
    <w:p w14:paraId="46F0338E" w14:textId="69A11767" w:rsidR="00856FAD" w:rsidRPr="00C6638F" w:rsidRDefault="00856FAD" w:rsidP="006B4AC5">
      <w:pPr>
        <w:pStyle w:val="Tekstpodstawowy"/>
        <w:spacing w:before="0" w:line="254" w:lineRule="auto"/>
        <w:ind w:left="142" w:right="4" w:firstLine="76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6B4AC5" w:rsidRPr="00C6638F">
        <w:rPr>
          <w:rFonts w:asciiTheme="minorHAnsi" w:hAnsiTheme="minorHAnsi" w:cstheme="minorHAnsi"/>
          <w:sz w:val="22"/>
          <w:szCs w:val="22"/>
        </w:rPr>
        <w:t>25</w:t>
      </w:r>
      <w:r w:rsidRPr="00C6638F">
        <w:rPr>
          <w:rFonts w:asciiTheme="minorHAnsi" w:hAnsiTheme="minorHAnsi" w:cstheme="minorHAnsi"/>
          <w:sz w:val="22"/>
          <w:szCs w:val="22"/>
        </w:rPr>
        <w:t xml:space="preserve"> osób. </w:t>
      </w:r>
    </w:p>
    <w:p w14:paraId="07F6B398" w14:textId="4A356FC1" w:rsidR="00856FAD" w:rsidRPr="00C6638F" w:rsidRDefault="00856FAD" w:rsidP="00856FAD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Czas trwania pojedynczych zajęć - </w:t>
      </w:r>
      <w:r w:rsidR="006B4AC5" w:rsidRPr="00C6638F">
        <w:rPr>
          <w:rFonts w:asciiTheme="minorHAnsi" w:hAnsiTheme="minorHAnsi" w:cstheme="minorHAnsi"/>
          <w:sz w:val="22"/>
          <w:szCs w:val="22"/>
        </w:rPr>
        <w:t>60</w:t>
      </w:r>
      <w:r w:rsidRPr="00C6638F">
        <w:rPr>
          <w:rFonts w:asciiTheme="minorHAnsi" w:hAnsiTheme="minorHAnsi" w:cstheme="minorHAnsi"/>
          <w:sz w:val="22"/>
          <w:szCs w:val="22"/>
        </w:rPr>
        <w:t xml:space="preserve"> min</w:t>
      </w:r>
      <w:r w:rsidR="006B4AC5" w:rsidRPr="00C6638F">
        <w:rPr>
          <w:rFonts w:asciiTheme="minorHAnsi" w:hAnsiTheme="minorHAnsi" w:cstheme="minorHAnsi"/>
          <w:sz w:val="22"/>
          <w:szCs w:val="22"/>
        </w:rPr>
        <w:t>.</w:t>
      </w:r>
      <w:r w:rsidR="007F7289" w:rsidRPr="00C6638F">
        <w:rPr>
          <w:rFonts w:asciiTheme="minorHAnsi" w:hAnsiTheme="minorHAnsi" w:cstheme="minorHAnsi"/>
          <w:sz w:val="22"/>
          <w:szCs w:val="22"/>
        </w:rPr>
        <w:t xml:space="preserve"> w tym 50 minut aktywnych ćwiczeń.</w:t>
      </w:r>
    </w:p>
    <w:p w14:paraId="451F40B0" w14:textId="77777777" w:rsidR="00A43694" w:rsidRPr="00C6638F" w:rsidRDefault="00A43694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2A25E52B" w14:textId="7F0D1FB1" w:rsidR="00856FAD" w:rsidRPr="00C6638F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Szacunkowa liczba jednostek (60 min) przewidziana w okresie obowiązywania umowy wynosi max.  </w:t>
      </w:r>
      <w:r w:rsidR="006C7920">
        <w:rPr>
          <w:rFonts w:asciiTheme="minorHAnsi" w:hAnsiTheme="minorHAnsi" w:cstheme="minorHAnsi"/>
          <w:sz w:val="22"/>
          <w:szCs w:val="22"/>
        </w:rPr>
        <w:t xml:space="preserve">210 </w:t>
      </w:r>
      <w:r w:rsidRPr="00C6638F">
        <w:rPr>
          <w:rFonts w:asciiTheme="minorHAnsi" w:hAnsiTheme="minorHAnsi" w:cstheme="minorHAnsi"/>
          <w:sz w:val="22"/>
          <w:szCs w:val="22"/>
        </w:rPr>
        <w:t xml:space="preserve">godzin. </w:t>
      </w:r>
    </w:p>
    <w:p w14:paraId="363504AB" w14:textId="77777777" w:rsidR="00856FAD" w:rsidRPr="00C6638F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2B00DEFA" w14:textId="6956829C" w:rsidR="00856FAD" w:rsidRPr="00C6638F" w:rsidRDefault="002A57DC" w:rsidP="00856FAD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b/>
          <w:sz w:val="22"/>
          <w:szCs w:val="22"/>
        </w:rPr>
        <w:t xml:space="preserve">Poniedziałek </w:t>
      </w:r>
      <w:r w:rsidR="00856FAD" w:rsidRPr="00C6638F">
        <w:rPr>
          <w:rFonts w:asciiTheme="minorHAnsi" w:hAnsiTheme="minorHAnsi" w:cstheme="minorHAnsi"/>
          <w:sz w:val="22"/>
          <w:szCs w:val="22"/>
        </w:rPr>
        <w:t xml:space="preserve">  w godz. </w:t>
      </w:r>
      <w:r w:rsidRPr="00C6638F">
        <w:rPr>
          <w:rFonts w:asciiTheme="minorHAnsi" w:hAnsiTheme="minorHAnsi" w:cstheme="minorHAnsi"/>
          <w:sz w:val="22"/>
          <w:szCs w:val="22"/>
        </w:rPr>
        <w:t>1</w:t>
      </w:r>
      <w:r w:rsidR="006C1711" w:rsidRPr="00C6638F">
        <w:rPr>
          <w:rFonts w:asciiTheme="minorHAnsi" w:hAnsiTheme="minorHAnsi" w:cstheme="minorHAnsi"/>
          <w:sz w:val="22"/>
          <w:szCs w:val="22"/>
        </w:rPr>
        <w:t>7</w:t>
      </w:r>
      <w:r w:rsidR="00856FAD" w:rsidRPr="00C6638F">
        <w:rPr>
          <w:rFonts w:asciiTheme="minorHAnsi" w:hAnsiTheme="minorHAnsi" w:cstheme="minorHAnsi"/>
          <w:sz w:val="22"/>
          <w:szCs w:val="22"/>
        </w:rPr>
        <w:t>.00 -</w:t>
      </w:r>
      <w:r w:rsidRPr="00C6638F">
        <w:rPr>
          <w:rFonts w:asciiTheme="minorHAnsi" w:hAnsiTheme="minorHAnsi" w:cstheme="minorHAnsi"/>
          <w:sz w:val="22"/>
          <w:szCs w:val="22"/>
        </w:rPr>
        <w:t>1</w:t>
      </w:r>
      <w:r w:rsidR="006C1711" w:rsidRPr="00C6638F">
        <w:rPr>
          <w:rFonts w:asciiTheme="minorHAnsi" w:hAnsiTheme="minorHAnsi" w:cstheme="minorHAnsi"/>
          <w:sz w:val="22"/>
          <w:szCs w:val="22"/>
        </w:rPr>
        <w:t>8</w:t>
      </w:r>
      <w:r w:rsidR="00856FAD" w:rsidRPr="00C6638F">
        <w:rPr>
          <w:rFonts w:asciiTheme="minorHAnsi" w:hAnsiTheme="minorHAnsi" w:cstheme="minorHAnsi"/>
          <w:sz w:val="22"/>
          <w:szCs w:val="22"/>
        </w:rPr>
        <w:t xml:space="preserve">.00, </w:t>
      </w:r>
      <w:r w:rsidRPr="00C6638F">
        <w:rPr>
          <w:rFonts w:asciiTheme="minorHAnsi" w:hAnsiTheme="minorHAnsi" w:cstheme="minorHAnsi"/>
          <w:sz w:val="22"/>
          <w:szCs w:val="22"/>
        </w:rPr>
        <w:t>1</w:t>
      </w:r>
      <w:r w:rsidR="006C1711" w:rsidRPr="00C6638F">
        <w:rPr>
          <w:rFonts w:asciiTheme="minorHAnsi" w:hAnsiTheme="minorHAnsi" w:cstheme="minorHAnsi"/>
          <w:sz w:val="22"/>
          <w:szCs w:val="22"/>
        </w:rPr>
        <w:t>8</w:t>
      </w:r>
      <w:r w:rsidR="00856FAD" w:rsidRPr="00C6638F">
        <w:rPr>
          <w:rFonts w:asciiTheme="minorHAnsi" w:hAnsiTheme="minorHAnsi" w:cstheme="minorHAnsi"/>
          <w:sz w:val="22"/>
          <w:szCs w:val="22"/>
        </w:rPr>
        <w:t>.00-</w:t>
      </w:r>
      <w:r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6C1711" w:rsidRPr="00C6638F">
        <w:rPr>
          <w:rFonts w:asciiTheme="minorHAnsi" w:hAnsiTheme="minorHAnsi" w:cstheme="minorHAnsi"/>
          <w:sz w:val="22"/>
          <w:szCs w:val="22"/>
        </w:rPr>
        <w:t>19</w:t>
      </w:r>
      <w:r w:rsidR="00856FAD" w:rsidRPr="00C6638F">
        <w:rPr>
          <w:rFonts w:asciiTheme="minorHAnsi" w:hAnsiTheme="minorHAnsi" w:cstheme="minorHAnsi"/>
          <w:sz w:val="22"/>
          <w:szCs w:val="22"/>
        </w:rPr>
        <w:t>.00,</w:t>
      </w:r>
      <w:r w:rsidR="00B11547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6C1711" w:rsidRPr="00C6638F">
        <w:rPr>
          <w:rFonts w:asciiTheme="minorHAnsi" w:hAnsiTheme="minorHAnsi" w:cstheme="minorHAnsi"/>
          <w:sz w:val="22"/>
          <w:szCs w:val="22"/>
        </w:rPr>
        <w:t>19</w:t>
      </w:r>
      <w:r w:rsidR="00856FAD" w:rsidRPr="00C6638F">
        <w:rPr>
          <w:rFonts w:asciiTheme="minorHAnsi" w:hAnsiTheme="minorHAnsi" w:cstheme="minorHAnsi"/>
          <w:sz w:val="22"/>
          <w:szCs w:val="22"/>
        </w:rPr>
        <w:t xml:space="preserve">.00 – </w:t>
      </w:r>
      <w:r w:rsidRPr="00C6638F">
        <w:rPr>
          <w:rFonts w:asciiTheme="minorHAnsi" w:hAnsiTheme="minorHAnsi" w:cstheme="minorHAnsi"/>
          <w:sz w:val="22"/>
          <w:szCs w:val="22"/>
        </w:rPr>
        <w:t>2</w:t>
      </w:r>
      <w:r w:rsidR="006C1711" w:rsidRPr="00C6638F">
        <w:rPr>
          <w:rFonts w:asciiTheme="minorHAnsi" w:hAnsiTheme="minorHAnsi" w:cstheme="minorHAnsi"/>
          <w:sz w:val="22"/>
          <w:szCs w:val="22"/>
        </w:rPr>
        <w:t>0</w:t>
      </w:r>
      <w:r w:rsidR="00856FAD" w:rsidRPr="00C6638F">
        <w:rPr>
          <w:rFonts w:asciiTheme="minorHAnsi" w:hAnsiTheme="minorHAnsi" w:cstheme="minorHAnsi"/>
          <w:sz w:val="22"/>
          <w:szCs w:val="22"/>
        </w:rPr>
        <w:t>.00,</w:t>
      </w:r>
    </w:p>
    <w:p w14:paraId="46E3EE2A" w14:textId="3585CEAD" w:rsidR="002A57DC" w:rsidRDefault="006C1711" w:rsidP="002A57DC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b/>
          <w:sz w:val="22"/>
          <w:szCs w:val="22"/>
        </w:rPr>
        <w:t xml:space="preserve">Środa </w:t>
      </w:r>
      <w:r w:rsidR="002A57DC" w:rsidRPr="00C6638F">
        <w:rPr>
          <w:rFonts w:asciiTheme="minorHAnsi" w:hAnsiTheme="minorHAnsi" w:cstheme="minorHAnsi"/>
          <w:sz w:val="22"/>
          <w:szCs w:val="22"/>
        </w:rPr>
        <w:t>w godz. 1</w:t>
      </w:r>
      <w:r w:rsidRPr="00C6638F">
        <w:rPr>
          <w:rFonts w:asciiTheme="minorHAnsi" w:hAnsiTheme="minorHAnsi" w:cstheme="minorHAnsi"/>
          <w:sz w:val="22"/>
          <w:szCs w:val="22"/>
        </w:rPr>
        <w:t>7</w:t>
      </w:r>
      <w:r w:rsidR="002A57DC" w:rsidRPr="00C6638F">
        <w:rPr>
          <w:rFonts w:asciiTheme="minorHAnsi" w:hAnsiTheme="minorHAnsi" w:cstheme="minorHAnsi"/>
          <w:sz w:val="22"/>
          <w:szCs w:val="22"/>
        </w:rPr>
        <w:t>.00 -1</w:t>
      </w:r>
      <w:r w:rsidRPr="00C6638F">
        <w:rPr>
          <w:rFonts w:asciiTheme="minorHAnsi" w:hAnsiTheme="minorHAnsi" w:cstheme="minorHAnsi"/>
          <w:sz w:val="22"/>
          <w:szCs w:val="22"/>
        </w:rPr>
        <w:t>8</w:t>
      </w:r>
      <w:r w:rsidR="002A57DC" w:rsidRPr="00C6638F">
        <w:rPr>
          <w:rFonts w:asciiTheme="minorHAnsi" w:hAnsiTheme="minorHAnsi" w:cstheme="minorHAnsi"/>
          <w:sz w:val="22"/>
          <w:szCs w:val="22"/>
        </w:rPr>
        <w:t>.00, 1</w:t>
      </w:r>
      <w:r w:rsidRPr="00C6638F">
        <w:rPr>
          <w:rFonts w:asciiTheme="minorHAnsi" w:hAnsiTheme="minorHAnsi" w:cstheme="minorHAnsi"/>
          <w:sz w:val="22"/>
          <w:szCs w:val="22"/>
        </w:rPr>
        <w:t>8</w:t>
      </w:r>
      <w:r w:rsidR="002A57DC" w:rsidRPr="00C6638F">
        <w:rPr>
          <w:rFonts w:asciiTheme="minorHAnsi" w:hAnsiTheme="minorHAnsi" w:cstheme="minorHAnsi"/>
          <w:sz w:val="22"/>
          <w:szCs w:val="22"/>
        </w:rPr>
        <w:t xml:space="preserve">.00- </w:t>
      </w:r>
      <w:r w:rsidRPr="00C6638F">
        <w:rPr>
          <w:rFonts w:asciiTheme="minorHAnsi" w:hAnsiTheme="minorHAnsi" w:cstheme="minorHAnsi"/>
          <w:sz w:val="22"/>
          <w:szCs w:val="22"/>
        </w:rPr>
        <w:t>19</w:t>
      </w:r>
      <w:r w:rsidR="002A57DC" w:rsidRPr="00C6638F">
        <w:rPr>
          <w:rFonts w:asciiTheme="minorHAnsi" w:hAnsiTheme="minorHAnsi" w:cstheme="minorHAnsi"/>
          <w:sz w:val="22"/>
          <w:szCs w:val="22"/>
        </w:rPr>
        <w:t>.00,</w:t>
      </w:r>
      <w:r w:rsidR="00B11547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19</w:t>
      </w:r>
      <w:r w:rsidR="002A57DC" w:rsidRPr="00C6638F">
        <w:rPr>
          <w:rFonts w:asciiTheme="minorHAnsi" w:hAnsiTheme="minorHAnsi" w:cstheme="minorHAnsi"/>
          <w:sz w:val="22"/>
          <w:szCs w:val="22"/>
        </w:rPr>
        <w:t>.00 – 2</w:t>
      </w:r>
      <w:r w:rsidRPr="00C6638F">
        <w:rPr>
          <w:rFonts w:asciiTheme="minorHAnsi" w:hAnsiTheme="minorHAnsi" w:cstheme="minorHAnsi"/>
          <w:sz w:val="22"/>
          <w:szCs w:val="22"/>
        </w:rPr>
        <w:t>0</w:t>
      </w:r>
      <w:r w:rsidR="002A57DC" w:rsidRPr="00C6638F">
        <w:rPr>
          <w:rFonts w:asciiTheme="minorHAnsi" w:hAnsiTheme="minorHAnsi" w:cstheme="minorHAnsi"/>
          <w:sz w:val="22"/>
          <w:szCs w:val="22"/>
        </w:rPr>
        <w:t>.00,</w:t>
      </w:r>
    </w:p>
    <w:p w14:paraId="31349182" w14:textId="7A88E209" w:rsidR="002A57DC" w:rsidRPr="00C6638F" w:rsidRDefault="00513FAE" w:rsidP="00513FAE">
      <w:pPr>
        <w:pStyle w:val="Tekstpodstawowy"/>
        <w:spacing w:before="0" w:line="254" w:lineRule="auto"/>
        <w:ind w:right="174"/>
        <w:rPr>
          <w:rFonts w:asciiTheme="minorHAnsi" w:hAnsiTheme="minorHAnsi" w:cstheme="minorHAnsi"/>
          <w:sz w:val="22"/>
          <w:szCs w:val="22"/>
        </w:rPr>
      </w:pPr>
      <w:r w:rsidRPr="00513FAE">
        <w:rPr>
          <w:rFonts w:asciiTheme="minorHAnsi" w:hAnsiTheme="minorHAnsi" w:cstheme="minorHAnsi"/>
          <w:sz w:val="22"/>
          <w:szCs w:val="22"/>
        </w:rPr>
        <w:t>Zajęcia mogą zostać przesunięte maksymalnie o 30 minut, w zależności od szkolnego planu lekcji</w:t>
      </w:r>
      <w:r>
        <w:rPr>
          <w:rFonts w:asciiTheme="minorHAnsi" w:hAnsiTheme="minorHAnsi" w:cstheme="minorHAnsi"/>
          <w:sz w:val="22"/>
          <w:szCs w:val="22"/>
        </w:rPr>
        <w:t xml:space="preserve"> na 2026 r.</w:t>
      </w:r>
      <w:r w:rsidR="002A57DC" w:rsidRPr="00C6638F">
        <w:rPr>
          <w:rFonts w:asciiTheme="minorHAnsi" w:hAnsiTheme="minorHAnsi" w:cstheme="minorHAnsi"/>
          <w:b/>
          <w:sz w:val="22"/>
          <w:szCs w:val="22"/>
        </w:rPr>
        <w:t xml:space="preserve">                           </w:t>
      </w:r>
      <w:r w:rsidR="002A57DC" w:rsidRPr="00C6638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3D68D9" w14:textId="568F8A88" w:rsidR="00856FAD" w:rsidRPr="00C6638F" w:rsidRDefault="00856FAD" w:rsidP="005510D4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  <w:r w:rsidRPr="00C6638F">
        <w:rPr>
          <w:rFonts w:asciiTheme="minorHAnsi" w:hAnsiTheme="minorHAnsi" w:cstheme="minorHAnsi"/>
          <w:b/>
          <w:sz w:val="22"/>
          <w:szCs w:val="22"/>
        </w:rPr>
        <w:t xml:space="preserve">                  </w:t>
      </w:r>
      <w:r w:rsidRPr="00C6638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EC4CBC" w14:textId="4B704577" w:rsidR="00856FAD" w:rsidRPr="00C6638F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Wymagania formalne wobec Oferenta: </w:t>
      </w:r>
    </w:p>
    <w:p w14:paraId="7F48A488" w14:textId="77777777" w:rsidR="00856FAD" w:rsidRPr="00C6638F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0DCE640" w14:textId="041150F5" w:rsidR="00856FAD" w:rsidRPr="00C6638F" w:rsidRDefault="00856FAD" w:rsidP="00E54066">
      <w:pPr>
        <w:pStyle w:val="Nagwek1"/>
        <w:numPr>
          <w:ilvl w:val="0"/>
          <w:numId w:val="17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Oferent, który </w:t>
      </w:r>
      <w:r w:rsidRPr="00C6638F">
        <w:rPr>
          <w:rFonts w:asciiTheme="minorHAnsi" w:hAnsiTheme="minorHAnsi" w:cstheme="minorHAnsi"/>
          <w:sz w:val="22"/>
          <w:szCs w:val="22"/>
        </w:rPr>
        <w:t>osobiście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tj.:  dyplom ukończenia studiów o kierunku Fizjoterapia lub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C6638F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instruktora rekreacji ruchowej o specjalności KINEZYGERONTOPROFILAKTYKA;</w:t>
      </w:r>
    </w:p>
    <w:p w14:paraId="4A146EAD" w14:textId="77777777" w:rsidR="003C2259" w:rsidRPr="003C2259" w:rsidRDefault="00856FAD" w:rsidP="00CB2F29">
      <w:pPr>
        <w:pStyle w:val="Nagwek1"/>
        <w:numPr>
          <w:ilvl w:val="0"/>
          <w:numId w:val="17"/>
        </w:numPr>
        <w:spacing w:line="252" w:lineRule="auto"/>
        <w:ind w:right="215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również kopie dokumentów potwierdzających posiadane doświadczenie </w:t>
      </w:r>
      <w:r w:rsidR="00DE629A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w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prowadzeni</w:t>
      </w:r>
      <w:r w:rsidR="008D65E3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u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zajęć dla seniorów </w:t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(referencj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AF3AEE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="003C2259" w:rsidRPr="003C225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</w:p>
    <w:p w14:paraId="5DB45AF7" w14:textId="36DD8A9E" w:rsidR="008D65E3" w:rsidRPr="003C2259" w:rsidRDefault="008D65E3" w:rsidP="003C2259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3C2259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Z obowiązku udokumentowania doświadczenia zwolnieni są Oferenci, którzy współpracowali </w:t>
      </w:r>
      <w:r w:rsidR="00DE629A" w:rsidRPr="003C2259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br/>
      </w:r>
      <w:r w:rsidRPr="003C2259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Białołęckim Ośrodkiem Sportu w powyższym zakresie.</w:t>
      </w:r>
    </w:p>
    <w:p w14:paraId="443F2E03" w14:textId="50AD7422" w:rsidR="00FC6426" w:rsidRPr="00C6638F" w:rsidRDefault="00FC6426" w:rsidP="00FC6426">
      <w:pPr>
        <w:pStyle w:val="Nagwek1"/>
        <w:numPr>
          <w:ilvl w:val="0"/>
          <w:numId w:val="17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Każdy Oferent, niezależnie od tego, czy prowadzi działalność gospodarczą, czy jej nie prowadzi, podaje w ofercie cenę brutto.</w:t>
      </w:r>
    </w:p>
    <w:p w14:paraId="46D50D6B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podmiotów prowadzących działalność gospodarczą cena brutto zawiera – jeśli dotyczy – podatek VAT.</w:t>
      </w:r>
    </w:p>
    <w:p w14:paraId="7670A406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osób fizycznych nieprowadzących działalności cena brutto obejmuje pełne wynagrodzenie Oferenta. Do oferty należy dołączyć Oświadczenie zleceniobiorcy do zgłoszenia do ubezpieczeń w ZUS.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 xml:space="preserve">Na podstawie tego oświadczenia Zamawiający ustali, czy po jego stronie powstaną obowiązki w zakresie opłacania składek na ubezpieczenia społeczne oraz Fundusz 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lastRenderedPageBreak/>
        <w:t>Pracy.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Jeżeli z oświadczenia wynika, że Zamawiający będzie zobowiązany do odprowadzenia ww. składek, koszty tych składek zostaną doliczone do oferowanej stawki brutto.</w:t>
      </w:r>
    </w:p>
    <w:p w14:paraId="452E4247" w14:textId="39F2445D" w:rsidR="008D65E3" w:rsidRPr="00C6638F" w:rsidRDefault="008D65E3" w:rsidP="008D65E3">
      <w:pPr>
        <w:pStyle w:val="Nagwek1"/>
        <w:numPr>
          <w:ilvl w:val="0"/>
          <w:numId w:val="1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1AB1668D" w14:textId="52114BDA" w:rsidR="008D65E3" w:rsidRPr="00C6638F" w:rsidRDefault="008D65E3" w:rsidP="008D65E3">
      <w:pPr>
        <w:pStyle w:val="Nagwek1"/>
        <w:numPr>
          <w:ilvl w:val="0"/>
          <w:numId w:val="1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instruktora zostały opisane we wzorze umowy zlecenie dla osoby fizycznej lub wzorze umowy dla osoby prowadzącej działalność gospodarczą, stanowiącej załącznik nr </w:t>
      </w:r>
      <w:r w:rsidR="00296AD5" w:rsidRPr="00C6638F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43BD7787" w14:textId="77777777" w:rsidR="007E232D" w:rsidRPr="00C6638F" w:rsidRDefault="007E232D" w:rsidP="00E54066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2361999B" w14:textId="647045F9" w:rsidR="008D65E3" w:rsidRPr="00C6638F" w:rsidRDefault="00D9114D" w:rsidP="008D65E3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6638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zadanie nr </w:t>
      </w:r>
      <w:r w:rsidR="008D65E3" w:rsidRPr="00C6638F">
        <w:rPr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 w:rsidR="008D65E3" w:rsidRPr="00C6638F">
        <w:rPr>
          <w:rFonts w:asciiTheme="minorHAnsi" w:hAnsiTheme="minorHAnsi" w:cstheme="minorHAnsi"/>
          <w:b/>
          <w:bCs/>
          <w:sz w:val="22"/>
          <w:szCs w:val="22"/>
        </w:rPr>
        <w:t>prowadzenie zajęć w ramach Programu „Zima w Mieście 202</w:t>
      </w:r>
      <w:r w:rsidR="00513FAE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8D65E3" w:rsidRPr="00C6638F">
        <w:rPr>
          <w:rFonts w:asciiTheme="minorHAnsi" w:hAnsiTheme="minorHAnsi" w:cstheme="minorHAnsi"/>
          <w:b/>
          <w:bCs/>
          <w:sz w:val="22"/>
          <w:szCs w:val="22"/>
        </w:rPr>
        <w:t>” w charakterze instruktora sportu w hali sportowej przy ul. Światowida 56</w:t>
      </w:r>
      <w:r w:rsidR="00513FAE">
        <w:rPr>
          <w:rFonts w:asciiTheme="minorHAnsi" w:hAnsiTheme="minorHAnsi" w:cstheme="minorHAnsi"/>
          <w:b/>
          <w:bCs/>
          <w:sz w:val="22"/>
          <w:szCs w:val="22"/>
        </w:rPr>
        <w:t xml:space="preserve"> lub</w:t>
      </w:r>
      <w:r w:rsidR="00EB4D2A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Strumykowej 21 </w:t>
      </w:r>
      <w:r w:rsidR="008D65E3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w Warszawie </w:t>
      </w:r>
    </w:p>
    <w:p w14:paraId="1B5DA6DB" w14:textId="724E8DCC" w:rsidR="00D9114D" w:rsidRPr="00C6638F" w:rsidRDefault="00D9114D" w:rsidP="00D9114D">
      <w:pPr>
        <w:pStyle w:val="Nagwek1"/>
        <w:spacing w:line="252" w:lineRule="auto"/>
        <w:ind w:right="239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2D6E5B0" w14:textId="41D8388A" w:rsidR="00D9114D" w:rsidRPr="00C6638F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P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rowadzenie zajęć w ramach Programu </w:t>
      </w:r>
      <w:r w:rsidR="00FE15B7" w:rsidRPr="00461FC6">
        <w:rPr>
          <w:rFonts w:asciiTheme="minorHAnsi" w:hAnsiTheme="minorHAnsi" w:cstheme="minorHAnsi"/>
          <w:sz w:val="22"/>
          <w:szCs w:val="22"/>
        </w:rPr>
        <w:t>„Zima</w:t>
      </w:r>
      <w:r w:rsidR="00D9114D" w:rsidRPr="00461FC6">
        <w:rPr>
          <w:rFonts w:asciiTheme="minorHAnsi" w:hAnsiTheme="minorHAnsi" w:cstheme="minorHAnsi"/>
          <w:sz w:val="22"/>
          <w:szCs w:val="22"/>
        </w:rPr>
        <w:t xml:space="preserve"> w Mieście 202</w:t>
      </w:r>
      <w:r w:rsidR="00513FAE" w:rsidRPr="00461FC6">
        <w:rPr>
          <w:rFonts w:asciiTheme="minorHAnsi" w:hAnsiTheme="minorHAnsi" w:cstheme="minorHAnsi"/>
          <w:sz w:val="22"/>
          <w:szCs w:val="22"/>
        </w:rPr>
        <w:t>6</w:t>
      </w:r>
      <w:r w:rsidR="00D9114D" w:rsidRPr="00461FC6">
        <w:rPr>
          <w:rFonts w:asciiTheme="minorHAnsi" w:hAnsiTheme="minorHAnsi" w:cstheme="minorHAnsi"/>
          <w:sz w:val="22"/>
          <w:szCs w:val="22"/>
        </w:rPr>
        <w:t>”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charakterze instruktora sportu </w:t>
      </w:r>
      <w:r w:rsidR="00EB4D2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przez dwóch instruktorów 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hali sportowej przy ul. </w:t>
      </w:r>
      <w:bookmarkStart w:id="3" w:name="_Hlk151989991"/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Światowida 56</w:t>
      </w:r>
      <w:bookmarkEnd w:id="3"/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i</w:t>
      </w:r>
      <w:r w:rsidR="00EB4D2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Strumykow</w:t>
      </w:r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ej</w:t>
      </w:r>
      <w:r w:rsidR="00EB4D2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21 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okresie </w:t>
      </w:r>
      <w:bookmarkStart w:id="4" w:name="_Hlk151990245"/>
      <w:r w:rsidR="00D9114D" w:rsidRPr="00461FC6">
        <w:rPr>
          <w:rFonts w:asciiTheme="minorHAnsi" w:hAnsiTheme="minorHAnsi" w:cstheme="minorHAnsi"/>
          <w:sz w:val="22"/>
          <w:szCs w:val="22"/>
        </w:rPr>
        <w:t xml:space="preserve">od </w:t>
      </w:r>
      <w:r w:rsidR="00513FAE" w:rsidRPr="00461FC6">
        <w:rPr>
          <w:rFonts w:asciiTheme="minorHAnsi" w:hAnsiTheme="minorHAnsi" w:cstheme="minorHAnsi"/>
          <w:sz w:val="22"/>
          <w:szCs w:val="22"/>
        </w:rPr>
        <w:t>19 stycznia</w:t>
      </w:r>
      <w:r w:rsidR="00D9114D" w:rsidRPr="00461FC6">
        <w:rPr>
          <w:rFonts w:asciiTheme="minorHAnsi" w:hAnsiTheme="minorHAnsi" w:cstheme="minorHAnsi"/>
          <w:sz w:val="22"/>
          <w:szCs w:val="22"/>
        </w:rPr>
        <w:t xml:space="preserve"> do </w:t>
      </w:r>
      <w:r w:rsidR="00513FAE" w:rsidRPr="00461FC6">
        <w:rPr>
          <w:rFonts w:asciiTheme="minorHAnsi" w:hAnsiTheme="minorHAnsi" w:cstheme="minorHAnsi"/>
          <w:sz w:val="22"/>
          <w:szCs w:val="22"/>
        </w:rPr>
        <w:t>30 stycznia</w:t>
      </w:r>
      <w:r w:rsidR="00D9114D" w:rsidRPr="00461FC6">
        <w:rPr>
          <w:rFonts w:asciiTheme="minorHAnsi" w:hAnsiTheme="minorHAnsi" w:cstheme="minorHAnsi"/>
          <w:sz w:val="22"/>
          <w:szCs w:val="22"/>
        </w:rPr>
        <w:t xml:space="preserve"> 202</w:t>
      </w:r>
      <w:r w:rsidR="00513FAE" w:rsidRPr="00461FC6">
        <w:rPr>
          <w:rFonts w:asciiTheme="minorHAnsi" w:hAnsiTheme="minorHAnsi" w:cstheme="minorHAnsi"/>
          <w:sz w:val="22"/>
          <w:szCs w:val="22"/>
        </w:rPr>
        <w:t xml:space="preserve">6 </w:t>
      </w:r>
      <w:r w:rsidR="00D9114D" w:rsidRPr="00461FC6">
        <w:rPr>
          <w:rFonts w:asciiTheme="minorHAnsi" w:hAnsiTheme="minorHAnsi" w:cstheme="minorHAnsi"/>
          <w:sz w:val="22"/>
          <w:szCs w:val="22"/>
        </w:rPr>
        <w:t>r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z wyłączeniem 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weekendu </w:t>
      </w:r>
      <w:r w:rsidR="00513FAE">
        <w:rPr>
          <w:rFonts w:asciiTheme="minorHAnsi" w:hAnsiTheme="minorHAnsi" w:cstheme="minorHAnsi"/>
          <w:b w:val="0"/>
          <w:bCs w:val="0"/>
          <w:sz w:val="22"/>
          <w:szCs w:val="22"/>
        </w:rPr>
        <w:t>24-25 stycznia 2026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r.</w:t>
      </w:r>
      <w:bookmarkEnd w:id="4"/>
    </w:p>
    <w:p w14:paraId="393691BD" w14:textId="255CB07F" w:rsidR="00D9114D" w:rsidRPr="00C6638F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Zajęcia odbywają się w</w:t>
      </w:r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hali sportowej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Białołęcki</w:t>
      </w:r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ego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Ośrodk</w:t>
      </w:r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a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Sportu przy ul. Światowida 56</w:t>
      </w:r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oraz ul.</w:t>
      </w:r>
      <w:r w:rsidR="00EB4D2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Strumykow</w:t>
      </w:r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ej</w:t>
      </w:r>
      <w:r w:rsidR="00EB4D2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21</w:t>
      </w:r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EB4D2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410F7788" w14:textId="6FEBBDAB" w:rsidR="00A43694" w:rsidRPr="00C6638F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Szacunkowa liczba jednostek (60 min) przewidziana w okresie obowiązywania umowy wynosi max.  50 godzin. </w:t>
      </w:r>
      <w:r w:rsidR="00EB4D2A" w:rsidRPr="00C6638F">
        <w:rPr>
          <w:rFonts w:asciiTheme="minorHAnsi" w:hAnsiTheme="minorHAnsi" w:cstheme="minorHAnsi"/>
          <w:sz w:val="22"/>
          <w:szCs w:val="22"/>
        </w:rPr>
        <w:t>dla każdej z hal sportowych.</w:t>
      </w:r>
    </w:p>
    <w:p w14:paraId="7D81E2C9" w14:textId="7649C730" w:rsidR="00D9114D" w:rsidRPr="00461FC6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461FC6">
        <w:rPr>
          <w:rFonts w:asciiTheme="minorHAnsi" w:hAnsiTheme="minorHAnsi" w:cstheme="minorHAnsi"/>
          <w:sz w:val="22"/>
          <w:szCs w:val="22"/>
          <w:u w:val="single"/>
        </w:rPr>
        <w:t xml:space="preserve">Harmonogram zajęć </w:t>
      </w:r>
    </w:p>
    <w:p w14:paraId="7AE64522" w14:textId="35D46746" w:rsidR="00D9114D" w:rsidRPr="00C6638F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• poniedziałek - piątek w godz. 10.00 -15.00 </w:t>
      </w:r>
      <w:r w:rsidR="008D65E3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(przerwa 12.00-12.30)</w:t>
      </w:r>
    </w:p>
    <w:p w14:paraId="4A80C872" w14:textId="77777777" w:rsidR="008D65E3" w:rsidRPr="00C6638F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F71CF7" w14:textId="4D2CD83B" w:rsidR="00D9114D" w:rsidRPr="00C6638F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</w:t>
      </w:r>
      <w:r w:rsidR="008D65E3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Oferenta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</w:p>
    <w:p w14:paraId="284CC3FD" w14:textId="511561EF" w:rsidR="008D65E3" w:rsidRPr="00C6638F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soba, która </w:t>
      </w:r>
      <w:r w:rsidR="00FE15B7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ukończyła 18 rok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 życia,</w:t>
      </w:r>
    </w:p>
    <w:p w14:paraId="46711607" w14:textId="7C733A85" w:rsidR="008D65E3" w:rsidRPr="00C6638F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soba posiadająca uprawnienia (m.in. dyplom ukończenia studiów – wychowanie fizyczne</w:t>
      </w:r>
      <w:r w:rsidR="00D9114D" w:rsidRPr="00C6638F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9114D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nożnej, siatkówki, koszykówki, sztuk walki, itp.</w:t>
      </w:r>
    </w:p>
    <w:p w14:paraId="1E356BDE" w14:textId="5C3132F2" w:rsidR="00FC6426" w:rsidRPr="00C6638F" w:rsidRDefault="00FC6426" w:rsidP="00FC6426">
      <w:pPr>
        <w:pStyle w:val="Nagwek1"/>
        <w:numPr>
          <w:ilvl w:val="1"/>
          <w:numId w:val="27"/>
        </w:numPr>
        <w:spacing w:line="252" w:lineRule="auto"/>
        <w:ind w:left="641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Każdy Oferent, niezależnie od tego, czy prowadzi działalność gospodarczą, czy jej nie prowadzi, podaje w ofercie cenę brutto.</w:t>
      </w:r>
    </w:p>
    <w:p w14:paraId="0277F373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podmiotów prowadzących działalność gospodarczą cena brutto zawiera – jeśli dotyczy – podatek VAT.</w:t>
      </w:r>
    </w:p>
    <w:p w14:paraId="4EC34769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osób fizycznych nieprowadzących działalności cena brutto obejmuje pełne wynagrodzenie Oferenta. Do oferty należy dołączyć Oświadczenie zleceniobiorcy do zgłoszenia do ubezpieczeń w ZUS.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Na podstawie tego oświadczenia Zamawiający ustali, czy po jego stronie powstaną obowiązki w zakresie opłacania składek na ubezpieczenia społeczne oraz Fundusz Pracy.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Jeżeli z oświadczenia wynika, że Zamawiający będzie zobowiązany do odprowadzenia ww. składek, koszty tych składek zostaną doliczone do oferowanej stawki brutto.</w:t>
      </w:r>
    </w:p>
    <w:p w14:paraId="30955158" w14:textId="77777777" w:rsidR="003C2259" w:rsidRPr="003C2259" w:rsidRDefault="008D65E3" w:rsidP="003C225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7897CFCE" w14:textId="528A6DC5" w:rsidR="003C2259" w:rsidRPr="003C2259" w:rsidRDefault="003C2259" w:rsidP="003C225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6F278F">
        <w:rPr>
          <w:rFonts w:ascii="Calibri" w:hAnsi="Calibri" w:cs="Calibri"/>
          <w:sz w:val="22"/>
          <w:szCs w:val="22"/>
        </w:rPr>
        <w:t xml:space="preserve">Instruktor, składając ofertę zobowiązany </w:t>
      </w:r>
      <w:r w:rsidR="00FE15B7" w:rsidRPr="006F278F">
        <w:rPr>
          <w:rFonts w:ascii="Calibri" w:hAnsi="Calibri" w:cs="Calibri"/>
          <w:sz w:val="22"/>
          <w:szCs w:val="22"/>
        </w:rPr>
        <w:t>jest do</w:t>
      </w:r>
      <w:r w:rsidRPr="006F278F">
        <w:rPr>
          <w:rFonts w:ascii="Calibri" w:hAnsi="Calibri" w:cs="Calibri"/>
          <w:sz w:val="22"/>
          <w:szCs w:val="22"/>
        </w:rPr>
        <w:t xml:space="preserve"> przedłożenia </w:t>
      </w:r>
      <w:r w:rsidR="00FE15B7" w:rsidRPr="006F278F">
        <w:rPr>
          <w:rFonts w:ascii="Calibri" w:hAnsi="Calibri" w:cs="Calibri"/>
          <w:sz w:val="22"/>
          <w:szCs w:val="22"/>
        </w:rPr>
        <w:t>Zamawiającemu zaświadczenia</w:t>
      </w:r>
      <w:r w:rsidRPr="006F278F">
        <w:rPr>
          <w:rFonts w:ascii="Calibri" w:hAnsi="Calibri" w:cs="Calibri"/>
          <w:sz w:val="22"/>
          <w:szCs w:val="22"/>
        </w:rPr>
        <w:t xml:space="preserve"> o niekaralności zgodnie</w:t>
      </w:r>
      <w:r w:rsidRPr="003C2259">
        <w:rPr>
          <w:rFonts w:ascii="Calibri" w:hAnsi="Calibri" w:cs="Calibri"/>
          <w:sz w:val="22"/>
          <w:szCs w:val="22"/>
        </w:rPr>
        <w:t xml:space="preserve"> </w:t>
      </w:r>
      <w:r w:rsidR="00FE15B7" w:rsidRPr="003C2259">
        <w:rPr>
          <w:rFonts w:ascii="Calibri" w:hAnsi="Calibri" w:cs="Calibri"/>
          <w:sz w:val="22"/>
          <w:szCs w:val="22"/>
        </w:rPr>
        <w:t>z Ustawą</w:t>
      </w:r>
      <w:r w:rsidRPr="003C2259">
        <w:rPr>
          <w:rFonts w:ascii="Calibri" w:hAnsi="Calibri" w:cs="Calibri"/>
          <w:sz w:val="22"/>
          <w:szCs w:val="22"/>
        </w:rPr>
        <w:t xml:space="preserve"> z dnia 13 maja 2016 r. o przeciwdziałaniu zagrożeniom przestępczością na tle seksualnym i ochronie małoletnich</w:t>
      </w:r>
      <w:r w:rsidRPr="003C2259">
        <w:rPr>
          <w:rFonts w:ascii="Calibri" w:hAnsi="Calibri" w:cs="Calibri"/>
          <w:u w:val="single"/>
        </w:rPr>
        <w:t>;</w:t>
      </w:r>
    </w:p>
    <w:p w14:paraId="43ABE13C" w14:textId="181E6583" w:rsidR="008D65E3" w:rsidRPr="00C6638F" w:rsidRDefault="008D65E3" w:rsidP="002D77C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Pozostałe wymagania dla instruktora zostały opisane we wzorze umowy zlecenie dla osoby fizycznej lub wzorze umowy dla osoby prowadzącej działalność gospodarczą, stanowiącej załącznik nr</w:t>
      </w:r>
      <w:r w:rsidR="00296AD5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="00296AD5" w:rsidRPr="00C6638F">
        <w:rPr>
          <w:rFonts w:asciiTheme="minorHAnsi" w:hAnsiTheme="minorHAnsi" w:cstheme="minorHAnsi"/>
          <w:b w:val="0"/>
          <w:sz w:val="22"/>
          <w:szCs w:val="22"/>
        </w:rPr>
        <w:t xml:space="preserve">2 lub </w:t>
      </w:r>
      <w:r w:rsidR="00FE15B7" w:rsidRPr="00C6638F">
        <w:rPr>
          <w:rFonts w:asciiTheme="minorHAnsi" w:hAnsiTheme="minorHAnsi" w:cstheme="minorHAnsi"/>
          <w:b w:val="0"/>
          <w:sz w:val="22"/>
          <w:szCs w:val="22"/>
        </w:rPr>
        <w:t xml:space="preserve">3 </w:t>
      </w:r>
      <w:r w:rsidR="00FE15B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do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Zapytania ofertowego.</w:t>
      </w:r>
    </w:p>
    <w:p w14:paraId="621CBF4D" w14:textId="77777777" w:rsidR="00A43694" w:rsidRPr="00C6638F" w:rsidRDefault="00A43694" w:rsidP="00A43694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p w14:paraId="2A237A80" w14:textId="7B5C4CDC" w:rsidR="00A43694" w:rsidRPr="00C6638F" w:rsidRDefault="00A43694" w:rsidP="002D77C9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6638F">
        <w:rPr>
          <w:rFonts w:asciiTheme="minorHAnsi" w:hAnsiTheme="minorHAnsi" w:cstheme="minorHAnsi"/>
          <w:b/>
          <w:bCs/>
          <w:sz w:val="22"/>
          <w:szCs w:val="22"/>
          <w:u w:val="single"/>
        </w:rPr>
        <w:t>Zadanie nr 5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bookmarkStart w:id="5" w:name="_Hlk153912356"/>
      <w:r w:rsidRPr="00C6638F">
        <w:rPr>
          <w:rFonts w:asciiTheme="minorHAnsi" w:hAnsiTheme="minorHAnsi" w:cstheme="minorHAnsi"/>
          <w:b/>
          <w:bCs/>
          <w:sz w:val="22"/>
          <w:szCs w:val="22"/>
        </w:rPr>
        <w:t>prowadzenie zajęć w ramach Programu „Zima w Mieście 202</w:t>
      </w:r>
      <w:r w:rsidR="003C2259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br/>
        <w:t xml:space="preserve">w charakterze instruktora sportu w hali pneumatycznej nad boiskiem </w:t>
      </w:r>
      <w:r w:rsidR="0097720F" w:rsidRPr="00C6638F">
        <w:rPr>
          <w:rFonts w:asciiTheme="minorHAnsi" w:hAnsiTheme="minorHAnsi" w:cstheme="minorHAnsi"/>
          <w:b/>
          <w:bCs/>
          <w:sz w:val="22"/>
          <w:szCs w:val="22"/>
        </w:rPr>
        <w:t>piłkarskim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(balon) przy ul. Strumykowej 21 w Warszawie. </w:t>
      </w:r>
    </w:p>
    <w:bookmarkEnd w:id="5"/>
    <w:p w14:paraId="752D87E9" w14:textId="77777777" w:rsidR="00A43694" w:rsidRPr="00C6638F" w:rsidRDefault="00A43694" w:rsidP="00A43694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6975ADB" w14:textId="60D810DC" w:rsidR="006F278F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Prowadzenie zajęć w ramach Programu </w:t>
      </w:r>
      <w:r w:rsidR="00FE15B7" w:rsidRPr="00461FC6">
        <w:rPr>
          <w:rFonts w:asciiTheme="minorHAnsi" w:hAnsiTheme="minorHAnsi" w:cstheme="minorHAnsi"/>
          <w:sz w:val="22"/>
          <w:szCs w:val="22"/>
        </w:rPr>
        <w:t>„Zima w</w:t>
      </w:r>
      <w:r w:rsidRPr="00461FC6">
        <w:rPr>
          <w:rFonts w:asciiTheme="minorHAnsi" w:hAnsiTheme="minorHAnsi" w:cstheme="minorHAnsi"/>
          <w:sz w:val="22"/>
          <w:szCs w:val="22"/>
        </w:rPr>
        <w:t xml:space="preserve"> Mieście 20</w:t>
      </w:r>
      <w:r w:rsidR="006F278F" w:rsidRPr="00461FC6">
        <w:rPr>
          <w:rFonts w:asciiTheme="minorHAnsi" w:hAnsiTheme="minorHAnsi" w:cstheme="minorHAnsi"/>
          <w:sz w:val="22"/>
          <w:szCs w:val="22"/>
        </w:rPr>
        <w:t>26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” w charakterze instruktora sportu w hali pneumatycznej (balon) przy ul. Strumykowej 21 w okresie </w:t>
      </w:r>
      <w:r w:rsidRPr="00461FC6">
        <w:rPr>
          <w:rFonts w:asciiTheme="minorHAnsi" w:hAnsiTheme="minorHAnsi" w:cstheme="minorHAnsi"/>
          <w:sz w:val="22"/>
          <w:szCs w:val="22"/>
        </w:rPr>
        <w:t xml:space="preserve">od </w:t>
      </w:r>
      <w:r w:rsidR="006F278F" w:rsidRPr="00461FC6">
        <w:rPr>
          <w:rFonts w:asciiTheme="minorHAnsi" w:hAnsiTheme="minorHAnsi" w:cstheme="minorHAnsi"/>
          <w:sz w:val="22"/>
          <w:szCs w:val="22"/>
        </w:rPr>
        <w:t>19 stycznia do 30 stycznia 2026 r.</w:t>
      </w:r>
      <w:r w:rsidR="006F278F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 wyłączeniem weekendu </w:t>
      </w:r>
      <w:r w:rsidR="006F278F">
        <w:rPr>
          <w:rFonts w:asciiTheme="minorHAnsi" w:hAnsiTheme="minorHAnsi" w:cstheme="minorHAnsi"/>
          <w:b w:val="0"/>
          <w:bCs w:val="0"/>
          <w:sz w:val="22"/>
          <w:szCs w:val="22"/>
        </w:rPr>
        <w:t>24-25 stycznia 2026</w:t>
      </w:r>
      <w:r w:rsidR="006F278F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r</w:t>
      </w:r>
      <w:r w:rsidR="006F278F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46A3766E" w14:textId="58DC9CDE" w:rsidR="00A43694" w:rsidRPr="00C6638F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Zajęcia odbywają </w:t>
      </w:r>
      <w:r w:rsidR="00FE15B7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się w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Białołęckim Ośrodku Sportu przy ul. Strumykowej 21 – hala pneumatyczna nad boiskiem piłkarskim. </w:t>
      </w:r>
    </w:p>
    <w:p w14:paraId="22C067F5" w14:textId="47D60A28" w:rsidR="00A43694" w:rsidRPr="00C6638F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Szacunkowa liczba jednostek (60 </w:t>
      </w:r>
      <w:r w:rsidR="00FE15B7" w:rsidRPr="00C6638F">
        <w:rPr>
          <w:rFonts w:asciiTheme="minorHAnsi" w:hAnsiTheme="minorHAnsi" w:cstheme="minorHAnsi"/>
          <w:sz w:val="22"/>
          <w:szCs w:val="22"/>
        </w:rPr>
        <w:t>min) przewidziana</w:t>
      </w:r>
      <w:r w:rsidRPr="00C6638F">
        <w:rPr>
          <w:rFonts w:asciiTheme="minorHAnsi" w:hAnsiTheme="minorHAnsi" w:cstheme="minorHAnsi"/>
          <w:sz w:val="22"/>
          <w:szCs w:val="22"/>
        </w:rPr>
        <w:t xml:space="preserve"> w okresie obowiązywania umowy wynosi max.  50 godzin. </w:t>
      </w:r>
    </w:p>
    <w:p w14:paraId="080345C9" w14:textId="604DAFD4" w:rsidR="00A43694" w:rsidRPr="00461FC6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sz w:val="22"/>
          <w:szCs w:val="22"/>
        </w:rPr>
      </w:pPr>
      <w:r w:rsidRPr="00461FC6">
        <w:rPr>
          <w:rFonts w:asciiTheme="minorHAnsi" w:hAnsiTheme="minorHAnsi" w:cstheme="minorHAnsi"/>
          <w:sz w:val="22"/>
          <w:szCs w:val="22"/>
        </w:rPr>
        <w:t xml:space="preserve">Harmonogram zajęć </w:t>
      </w:r>
    </w:p>
    <w:p w14:paraId="0098F21C" w14:textId="77777777" w:rsidR="00A43694" w:rsidRPr="00C6638F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• poniedziałek - piątek w godz. 10.00 -15.00 (przerwa 12.00-12.30)</w:t>
      </w:r>
    </w:p>
    <w:p w14:paraId="068CD798" w14:textId="77777777" w:rsidR="00A43694" w:rsidRPr="00C6638F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4379744" w14:textId="77777777" w:rsidR="00A43694" w:rsidRPr="00C6638F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Oferenta: </w:t>
      </w:r>
    </w:p>
    <w:p w14:paraId="43B3081E" w14:textId="5D191EDC" w:rsidR="00A43694" w:rsidRPr="00C6638F" w:rsidRDefault="00FE15B7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Osoba, która ukończyła</w:t>
      </w:r>
      <w:r w:rsidR="00A43694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18 rok życia,</w:t>
      </w:r>
    </w:p>
    <w:p w14:paraId="788C812C" w14:textId="77777777" w:rsidR="00FC6426" w:rsidRPr="00C6638F" w:rsidRDefault="00A43694" w:rsidP="00FC6426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Osoba posiadająca uprawnienia (m.in. dyplom ukończenia studiów – wychowanie fizyczne</w:t>
      </w:r>
      <w:r w:rsidRPr="00C6638F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</w:t>
      </w:r>
      <w:r w:rsidR="00DE629A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).</w:t>
      </w:r>
    </w:p>
    <w:p w14:paraId="1483A788" w14:textId="382EDACB" w:rsidR="00FC6426" w:rsidRPr="00C6638F" w:rsidRDefault="00FC6426" w:rsidP="00FC6426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Każdy Oferent, niezależnie od tego, czy prowadzi działalność gospodarczą, czy jej nie prowadzi, podaje w ofercie cenę brutto.</w:t>
      </w:r>
    </w:p>
    <w:p w14:paraId="19BEDBD5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podmiotów prowadzących działalność gospodarczą cena brutto zawiera – jeśli dotyczy – podatek VAT.</w:t>
      </w:r>
    </w:p>
    <w:p w14:paraId="4A044289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osób fizycznych nieprowadzących działalności cena brutto obejmuje pełne wynagrodzenie Oferenta. Do oferty należy dołączyć Oświadczenie zleceniobiorcy do zgłoszenia do ubezpieczeń w ZUS.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Na podstawie tego oświadczenia Zamawiający ustali, czy po jego stronie powstaną obowiązki w zakresie opłacania składek na ubezpieczenia społeczne oraz Fundusz Pracy.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Jeżeli z oświadczenia wynika, że Zamawiający będzie zobowiązany do odprowadzenia ww. składek, koszty tych składek zostaną doliczone do oferowanej stawki brutto.</w:t>
      </w:r>
    </w:p>
    <w:p w14:paraId="556E057A" w14:textId="77777777" w:rsidR="003C2259" w:rsidRPr="003C2259" w:rsidRDefault="00A43694" w:rsidP="003C225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2F239E68" w14:textId="4CC5ABB7" w:rsidR="003C2259" w:rsidRPr="006F278F" w:rsidRDefault="003C2259" w:rsidP="003C225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6F278F">
        <w:rPr>
          <w:rFonts w:asciiTheme="minorHAnsi" w:hAnsiTheme="minorHAnsi" w:cstheme="minorHAnsi"/>
          <w:sz w:val="22"/>
          <w:szCs w:val="22"/>
        </w:rPr>
        <w:t xml:space="preserve">Instruktor, składając ofertę zobowiązany </w:t>
      </w:r>
      <w:r w:rsidR="00FE15B7" w:rsidRPr="006F278F">
        <w:rPr>
          <w:rFonts w:asciiTheme="minorHAnsi" w:hAnsiTheme="minorHAnsi" w:cstheme="minorHAnsi"/>
          <w:sz w:val="22"/>
          <w:szCs w:val="22"/>
        </w:rPr>
        <w:t>jest do</w:t>
      </w:r>
      <w:r w:rsidRPr="006F278F">
        <w:rPr>
          <w:rFonts w:asciiTheme="minorHAnsi" w:hAnsiTheme="minorHAnsi" w:cstheme="minorHAnsi"/>
          <w:sz w:val="22"/>
          <w:szCs w:val="22"/>
        </w:rPr>
        <w:t xml:space="preserve"> przedłożenia </w:t>
      </w:r>
      <w:r w:rsidR="00FE15B7" w:rsidRPr="006F278F">
        <w:rPr>
          <w:rFonts w:asciiTheme="minorHAnsi" w:hAnsiTheme="minorHAnsi" w:cstheme="minorHAnsi"/>
          <w:sz w:val="22"/>
          <w:szCs w:val="22"/>
        </w:rPr>
        <w:t>Zamawiającemu zaświadczenia</w:t>
      </w:r>
      <w:r w:rsidRPr="006F278F">
        <w:rPr>
          <w:rFonts w:asciiTheme="minorHAnsi" w:hAnsiTheme="minorHAnsi" w:cstheme="minorHAnsi"/>
          <w:sz w:val="22"/>
          <w:szCs w:val="22"/>
        </w:rPr>
        <w:t xml:space="preserve"> o niekaralności zgodnie </w:t>
      </w:r>
      <w:r w:rsidR="00FE15B7" w:rsidRPr="006F278F">
        <w:rPr>
          <w:rFonts w:asciiTheme="minorHAnsi" w:hAnsiTheme="minorHAnsi" w:cstheme="minorHAnsi"/>
          <w:sz w:val="22"/>
          <w:szCs w:val="22"/>
        </w:rPr>
        <w:t>z Ustawą</w:t>
      </w:r>
      <w:r w:rsidRPr="006F278F">
        <w:rPr>
          <w:rFonts w:asciiTheme="minorHAnsi" w:hAnsiTheme="minorHAnsi" w:cstheme="minorHAnsi"/>
          <w:sz w:val="22"/>
          <w:szCs w:val="22"/>
        </w:rPr>
        <w:t xml:space="preserve"> z dnia 13 maja 2016 r. o przeciwdziałaniu zagrożeniom przestępczością na tle seksualnym i ochronie małoletnich;</w:t>
      </w:r>
    </w:p>
    <w:p w14:paraId="2A2EAE93" w14:textId="1EF3A5AC" w:rsidR="00A43694" w:rsidRPr="00C6638F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instruktora zostały opisane we wzorze umowy zlecenie dla osoby fizycznej lub wzorze umowy dla osoby prowadzącej działalność gospodarczą, stanowiącej załącznik nr </w:t>
      </w:r>
      <w:r w:rsidR="00296AD5" w:rsidRPr="00C6638F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5ACD1482" w14:textId="77777777" w:rsidR="002D77C9" w:rsidRPr="00C6638F" w:rsidRDefault="002D77C9" w:rsidP="002D77C9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p w14:paraId="5F449B81" w14:textId="6C5CB5C7" w:rsidR="004570AC" w:rsidRPr="00C6638F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6638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zadanie nr </w:t>
      </w:r>
      <w:r w:rsidR="00E54066" w:rsidRPr="00C6638F">
        <w:rPr>
          <w:rFonts w:asciiTheme="minorHAnsi" w:hAnsiTheme="minorHAnsi" w:cstheme="minorHAnsi"/>
          <w:b/>
          <w:bCs/>
          <w:sz w:val="22"/>
          <w:szCs w:val="22"/>
          <w:u w:val="single"/>
        </w:rPr>
        <w:t>6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bookmarkStart w:id="6" w:name="_Hlk153912753"/>
      <w:r w:rsidR="00A43694" w:rsidRPr="00C6638F">
        <w:rPr>
          <w:rFonts w:asciiTheme="minorHAnsi" w:hAnsiTheme="minorHAnsi" w:cstheme="minorHAnsi"/>
          <w:b/>
          <w:bCs/>
          <w:sz w:val="22"/>
          <w:szCs w:val="22"/>
        </w:rPr>
        <w:t>prowadzenie zajęć w ramach Programu „Zima w Mieście 202</w:t>
      </w:r>
      <w:r w:rsidR="006F278F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A43694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2D77C9" w:rsidRPr="00C6638F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A43694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w charakterze operatora ścianki wspinaczkowej przy ul. Strumykowej 21. </w:t>
      </w:r>
    </w:p>
    <w:p w14:paraId="4E59EF56" w14:textId="77777777" w:rsidR="00A43694" w:rsidRPr="00C6638F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bookmarkEnd w:id="6"/>
    <w:p w14:paraId="4B8A6E13" w14:textId="00417293" w:rsidR="00461FC6" w:rsidRPr="00461FC6" w:rsidRDefault="00A43694" w:rsidP="00461FC6">
      <w:pPr>
        <w:pStyle w:val="Tekstpodstawowy"/>
        <w:spacing w:before="2"/>
        <w:ind w:left="284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Białołęcki Ośrodek Sportu w ramach zadania nr 6 zatrudni dwie osoby do zadań, których będzie </w:t>
      </w:r>
      <w:r w:rsidR="00FE15B7" w:rsidRPr="00C6638F">
        <w:rPr>
          <w:rFonts w:asciiTheme="minorHAnsi" w:hAnsiTheme="minorHAnsi" w:cstheme="minorHAnsi"/>
          <w:sz w:val="22"/>
          <w:szCs w:val="22"/>
        </w:rPr>
        <w:t>należało: obsługa</w:t>
      </w:r>
      <w:r w:rsidR="004570AC" w:rsidRPr="00C6638F">
        <w:rPr>
          <w:rFonts w:asciiTheme="minorHAnsi" w:hAnsiTheme="minorHAnsi" w:cstheme="minorHAnsi"/>
          <w:sz w:val="22"/>
          <w:szCs w:val="22"/>
        </w:rPr>
        <w:t xml:space="preserve"> sztucznej ściany wspinaczkowej w charakterze operatora w ramach Programu </w:t>
      </w:r>
      <w:r w:rsidR="004570AC" w:rsidRPr="00461FC6">
        <w:rPr>
          <w:rFonts w:asciiTheme="minorHAnsi" w:hAnsiTheme="minorHAnsi" w:cstheme="minorHAnsi"/>
          <w:sz w:val="22"/>
          <w:szCs w:val="22"/>
        </w:rPr>
        <w:t>„</w:t>
      </w:r>
      <w:r w:rsidR="00FE15B7" w:rsidRPr="00461FC6">
        <w:rPr>
          <w:rFonts w:asciiTheme="minorHAnsi" w:hAnsiTheme="minorHAnsi" w:cstheme="minorHAnsi"/>
          <w:b/>
          <w:bCs/>
          <w:sz w:val="22"/>
          <w:szCs w:val="22"/>
        </w:rPr>
        <w:t>Zima w</w:t>
      </w:r>
      <w:r w:rsidR="004570AC" w:rsidRPr="00461FC6">
        <w:rPr>
          <w:rFonts w:asciiTheme="minorHAnsi" w:hAnsiTheme="minorHAnsi" w:cstheme="minorHAnsi"/>
          <w:b/>
          <w:bCs/>
          <w:sz w:val="22"/>
          <w:szCs w:val="22"/>
        </w:rPr>
        <w:t xml:space="preserve"> Mieście 202</w:t>
      </w:r>
      <w:r w:rsidR="006F278F" w:rsidRPr="00461FC6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4570AC" w:rsidRPr="00461FC6">
        <w:rPr>
          <w:rFonts w:asciiTheme="minorHAnsi" w:hAnsiTheme="minorHAnsi" w:cstheme="minorHAnsi"/>
          <w:sz w:val="22"/>
          <w:szCs w:val="22"/>
        </w:rPr>
        <w:t xml:space="preserve">” </w:t>
      </w:r>
      <w:r w:rsidR="00461FC6" w:rsidRPr="00461FC6">
        <w:rPr>
          <w:rFonts w:asciiTheme="minorHAnsi" w:hAnsiTheme="minorHAnsi" w:cstheme="minorHAnsi"/>
          <w:sz w:val="22"/>
          <w:szCs w:val="22"/>
        </w:rPr>
        <w:t xml:space="preserve">w okresie </w:t>
      </w:r>
      <w:r w:rsidR="00461FC6" w:rsidRPr="00461FC6">
        <w:rPr>
          <w:rFonts w:asciiTheme="minorHAnsi" w:hAnsiTheme="minorHAnsi" w:cstheme="minorHAnsi"/>
          <w:b/>
          <w:bCs/>
          <w:sz w:val="22"/>
          <w:szCs w:val="22"/>
        </w:rPr>
        <w:t>od 19 stycznia do 30 stycznia 2026 r</w:t>
      </w:r>
      <w:r w:rsidR="00461FC6" w:rsidRPr="00461FC6">
        <w:rPr>
          <w:rFonts w:asciiTheme="minorHAnsi" w:hAnsiTheme="minorHAnsi" w:cstheme="minorHAnsi"/>
          <w:sz w:val="22"/>
          <w:szCs w:val="22"/>
        </w:rPr>
        <w:t>. z wyłączeniem weekendu 24-25 stycznia 2026 r.</w:t>
      </w:r>
    </w:p>
    <w:p w14:paraId="55832DDB" w14:textId="63944E3D" w:rsidR="004570AC" w:rsidRPr="00C6638F" w:rsidRDefault="004570AC" w:rsidP="00461FC6">
      <w:pPr>
        <w:pStyle w:val="Tekstpodstawowy"/>
        <w:spacing w:before="2"/>
        <w:ind w:left="284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Sztuczna ściana wspinaczkowa mieści się w Białołęckim Ośrodku Sportu przy ul. Strumykowej 21. </w:t>
      </w:r>
    </w:p>
    <w:p w14:paraId="6330F71B" w14:textId="25D8535E" w:rsidR="00A43694" w:rsidRPr="00C6638F" w:rsidRDefault="008F5DD3" w:rsidP="00461FC6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461FC6">
        <w:rPr>
          <w:rFonts w:asciiTheme="minorHAnsi" w:hAnsiTheme="minorHAnsi" w:cstheme="minorHAnsi"/>
          <w:sz w:val="22"/>
          <w:szCs w:val="22"/>
        </w:rPr>
        <w:t xml:space="preserve"> </w:t>
      </w:r>
      <w:r w:rsidR="00A43694" w:rsidRPr="00C6638F">
        <w:rPr>
          <w:rFonts w:asciiTheme="minorHAnsi" w:hAnsiTheme="minorHAnsi" w:cstheme="minorHAnsi"/>
          <w:sz w:val="22"/>
          <w:szCs w:val="22"/>
        </w:rPr>
        <w:t xml:space="preserve">Szacunkowa liczba jednostek (60 </w:t>
      </w:r>
      <w:r w:rsidR="00FE15B7" w:rsidRPr="00C6638F">
        <w:rPr>
          <w:rFonts w:asciiTheme="minorHAnsi" w:hAnsiTheme="minorHAnsi" w:cstheme="minorHAnsi"/>
          <w:sz w:val="22"/>
          <w:szCs w:val="22"/>
        </w:rPr>
        <w:t>min) przewidziana</w:t>
      </w:r>
      <w:r w:rsidR="00A43694" w:rsidRPr="00C6638F">
        <w:rPr>
          <w:rFonts w:asciiTheme="minorHAnsi" w:hAnsiTheme="minorHAnsi" w:cstheme="minorHAnsi"/>
          <w:sz w:val="22"/>
          <w:szCs w:val="22"/>
        </w:rPr>
        <w:t xml:space="preserve"> w okresie obowiązywania umowy wynosi </w:t>
      </w:r>
      <w:r w:rsidR="00461FC6">
        <w:rPr>
          <w:rFonts w:asciiTheme="minorHAnsi" w:hAnsiTheme="minorHAnsi" w:cstheme="minorHAnsi"/>
          <w:sz w:val="22"/>
          <w:szCs w:val="22"/>
        </w:rPr>
        <w:t xml:space="preserve"> </w:t>
      </w:r>
      <w:r w:rsidR="00FE15B7">
        <w:rPr>
          <w:rFonts w:asciiTheme="minorHAnsi" w:hAnsiTheme="minorHAnsi" w:cstheme="minorHAnsi"/>
          <w:sz w:val="22"/>
          <w:szCs w:val="22"/>
        </w:rPr>
        <w:t xml:space="preserve"> </w:t>
      </w:r>
      <w:r w:rsidR="00A43694" w:rsidRPr="00C6638F">
        <w:rPr>
          <w:rFonts w:asciiTheme="minorHAnsi" w:hAnsiTheme="minorHAnsi" w:cstheme="minorHAnsi"/>
          <w:sz w:val="22"/>
          <w:szCs w:val="22"/>
        </w:rPr>
        <w:t xml:space="preserve">max.  50 godzin. </w:t>
      </w:r>
    </w:p>
    <w:p w14:paraId="505559D9" w14:textId="77030D3E" w:rsidR="004570AC" w:rsidRPr="00C6638F" w:rsidRDefault="004570AC" w:rsidP="00461FC6">
      <w:pPr>
        <w:pStyle w:val="Tekstpodstawowy"/>
        <w:spacing w:before="2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Dni i godziny otwarcia ściany wspinaczkowej w ramach Programu „Zima w Mieście 202</w:t>
      </w:r>
      <w:r w:rsidR="00461FC6">
        <w:rPr>
          <w:rFonts w:asciiTheme="minorHAnsi" w:hAnsiTheme="minorHAnsi" w:cstheme="minorHAnsi"/>
          <w:sz w:val="22"/>
          <w:szCs w:val="22"/>
        </w:rPr>
        <w:t>6</w:t>
      </w:r>
      <w:r w:rsidRPr="00C6638F">
        <w:rPr>
          <w:rFonts w:asciiTheme="minorHAnsi" w:hAnsiTheme="minorHAnsi" w:cstheme="minorHAnsi"/>
          <w:sz w:val="22"/>
          <w:szCs w:val="22"/>
        </w:rPr>
        <w:t xml:space="preserve">”: </w:t>
      </w:r>
    </w:p>
    <w:p w14:paraId="7564BC5C" w14:textId="4B200A65" w:rsidR="004570AC" w:rsidRPr="00C6638F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•</w:t>
      </w:r>
      <w:r w:rsidRPr="00C6638F">
        <w:rPr>
          <w:rFonts w:asciiTheme="minorHAnsi" w:hAnsiTheme="minorHAnsi" w:cstheme="minorHAnsi"/>
          <w:sz w:val="22"/>
          <w:szCs w:val="22"/>
        </w:rPr>
        <w:tab/>
        <w:t xml:space="preserve">poniedziałek - piątek w godz. 10.00 -15.00 </w:t>
      </w:r>
      <w:r w:rsidR="00A43694" w:rsidRPr="00C6638F">
        <w:rPr>
          <w:rFonts w:asciiTheme="minorHAnsi" w:hAnsiTheme="minorHAnsi" w:cstheme="minorHAnsi"/>
          <w:sz w:val="22"/>
          <w:szCs w:val="22"/>
        </w:rPr>
        <w:t>(przerwa 12.00-12.30)</w:t>
      </w:r>
    </w:p>
    <w:p w14:paraId="349B1028" w14:textId="77777777" w:rsidR="004570AC" w:rsidRPr="00C6638F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</w:p>
    <w:p w14:paraId="3BC79663" w14:textId="273B9CBC" w:rsidR="004570AC" w:rsidRPr="00C6638F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Wymagania dla operatora: </w:t>
      </w:r>
    </w:p>
    <w:p w14:paraId="72E13538" w14:textId="104B9947" w:rsidR="004570AC" w:rsidRPr="00C6638F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O</w:t>
      </w:r>
      <w:r w:rsidR="004570AC" w:rsidRPr="00C6638F">
        <w:rPr>
          <w:rFonts w:asciiTheme="minorHAnsi" w:hAnsiTheme="minorHAnsi" w:cstheme="minorHAnsi"/>
          <w:sz w:val="22"/>
          <w:szCs w:val="22"/>
        </w:rPr>
        <w:t>soba, która ukończyła 18 rok życia,</w:t>
      </w:r>
    </w:p>
    <w:p w14:paraId="44C39CB4" w14:textId="2C97FB8F" w:rsidR="004570AC" w:rsidRPr="00C6638F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lastRenderedPageBreak/>
        <w:t>O</w:t>
      </w:r>
      <w:r w:rsidR="004570AC" w:rsidRPr="00C6638F">
        <w:rPr>
          <w:rFonts w:asciiTheme="minorHAnsi" w:hAnsiTheme="minorHAnsi" w:cstheme="minorHAnsi"/>
          <w:sz w:val="22"/>
          <w:szCs w:val="22"/>
        </w:rPr>
        <w:t xml:space="preserve">soba posiadająca uprawnienia co najmniej operatora sztucznej ściany wspinaczkowej lub wyższe, tj. legitymacje instruktora wspinaczki sportowej / wspinaczki skałkowej. </w:t>
      </w:r>
    </w:p>
    <w:p w14:paraId="323C4904" w14:textId="03601381" w:rsidR="00C6638F" w:rsidRPr="00C6638F" w:rsidRDefault="00C6638F" w:rsidP="00C6638F">
      <w:pPr>
        <w:pStyle w:val="Nagwek1"/>
        <w:numPr>
          <w:ilvl w:val="1"/>
          <w:numId w:val="29"/>
        </w:numPr>
        <w:spacing w:line="252" w:lineRule="auto"/>
        <w:ind w:left="641" w:right="238" w:hanging="357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Każdy Oferent, niezależnie od tego, czy prowadzi działalność gospodarczą, czy jej nie prowadzi, podaje w ofercie cenę brutto.</w:t>
      </w:r>
    </w:p>
    <w:p w14:paraId="4DC9EEED" w14:textId="77777777" w:rsidR="00C6638F" w:rsidRPr="00C6638F" w:rsidRDefault="00C6638F" w:rsidP="00C6638F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podmiotów prowadzących działalność gospodarczą cena brutto zawiera – jeśli dotyczy – podatek VAT.</w:t>
      </w:r>
    </w:p>
    <w:p w14:paraId="56DFD715" w14:textId="77777777" w:rsidR="00C6638F" w:rsidRPr="00C6638F" w:rsidRDefault="00C6638F" w:rsidP="00C6638F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osób fizycznych nieprowadzących działalności cena brutto obejmuje pełne wynagrodzenie Oferenta. Do oferty należy dołączyć Oświadczenie zleceniobiorcy do zgłoszenia do ubezpieczeń w ZUS.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Na podstawie tego oświadczenia Zamawiający ustali, czy po jego stronie powstaną obowiązki w zakresie opłacania składek na ubezpieczenia społeczne oraz Fundusz Pracy.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Jeżeli z oświadczenia wynika, że Zamawiający będzie zobowiązany do odprowadzenia ww. składek, koszty tych składek zostaną doliczone do oferowanej stawki brutto.</w:t>
      </w:r>
    </w:p>
    <w:p w14:paraId="364493F2" w14:textId="77777777" w:rsidR="00461FC6" w:rsidRDefault="00A43694" w:rsidP="00461FC6">
      <w:pPr>
        <w:pStyle w:val="Nagwek1"/>
        <w:numPr>
          <w:ilvl w:val="1"/>
          <w:numId w:val="29"/>
        </w:numPr>
        <w:spacing w:line="252" w:lineRule="auto"/>
        <w:ind w:left="641" w:right="215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33E1FA45" w14:textId="4BDEBB90" w:rsidR="00461FC6" w:rsidRDefault="003C2259" w:rsidP="00461FC6">
      <w:pPr>
        <w:pStyle w:val="Nagwek1"/>
        <w:numPr>
          <w:ilvl w:val="1"/>
          <w:numId w:val="29"/>
        </w:numPr>
        <w:spacing w:line="252" w:lineRule="auto"/>
        <w:ind w:left="641" w:right="215" w:hanging="357"/>
        <w:jc w:val="both"/>
        <w:rPr>
          <w:rFonts w:asciiTheme="minorHAnsi" w:hAnsiTheme="minorHAnsi" w:cstheme="minorHAnsi"/>
          <w:w w:val="95"/>
          <w:sz w:val="22"/>
          <w:szCs w:val="22"/>
        </w:rPr>
      </w:pPr>
      <w:r w:rsidRPr="00461FC6">
        <w:rPr>
          <w:rFonts w:ascii="Calibri" w:hAnsi="Calibri" w:cs="Calibri"/>
          <w:sz w:val="22"/>
          <w:szCs w:val="22"/>
        </w:rPr>
        <w:t xml:space="preserve">Instruktor, składając ofertę zobowiązany </w:t>
      </w:r>
      <w:r w:rsidR="00FE15B7" w:rsidRPr="00461FC6">
        <w:rPr>
          <w:rFonts w:ascii="Calibri" w:hAnsi="Calibri" w:cs="Calibri"/>
          <w:sz w:val="22"/>
          <w:szCs w:val="22"/>
        </w:rPr>
        <w:t>jest do</w:t>
      </w:r>
      <w:r w:rsidRPr="00461FC6">
        <w:rPr>
          <w:rFonts w:ascii="Calibri" w:hAnsi="Calibri" w:cs="Calibri"/>
          <w:sz w:val="22"/>
          <w:szCs w:val="22"/>
        </w:rPr>
        <w:t xml:space="preserve"> przedłożenia </w:t>
      </w:r>
      <w:r w:rsidR="00FE15B7" w:rsidRPr="00461FC6">
        <w:rPr>
          <w:rFonts w:ascii="Calibri" w:hAnsi="Calibri" w:cs="Calibri"/>
          <w:sz w:val="22"/>
          <w:szCs w:val="22"/>
        </w:rPr>
        <w:t>Zamawiającemu zaświadczenia</w:t>
      </w:r>
      <w:r w:rsidRPr="00461FC6">
        <w:rPr>
          <w:rFonts w:ascii="Calibri" w:hAnsi="Calibri" w:cs="Calibri"/>
          <w:sz w:val="22"/>
          <w:szCs w:val="22"/>
        </w:rPr>
        <w:t xml:space="preserve"> o niekaralności zgodnie </w:t>
      </w:r>
      <w:r w:rsidR="00FE15B7" w:rsidRPr="00461FC6">
        <w:rPr>
          <w:rFonts w:ascii="Calibri" w:hAnsi="Calibri" w:cs="Calibri"/>
          <w:sz w:val="22"/>
          <w:szCs w:val="22"/>
        </w:rPr>
        <w:t>z Ustawą</w:t>
      </w:r>
      <w:r w:rsidRPr="00461FC6">
        <w:rPr>
          <w:rFonts w:ascii="Calibri" w:hAnsi="Calibri" w:cs="Calibri"/>
          <w:sz w:val="22"/>
          <w:szCs w:val="22"/>
        </w:rPr>
        <w:t xml:space="preserve"> z dnia 13 maja 2016 r. o przeciwdziałaniu zagrożeniom przestępczością na tle seksualnym i ochronie małoletnich</w:t>
      </w:r>
      <w:r w:rsidRPr="00461FC6">
        <w:rPr>
          <w:rFonts w:ascii="Calibri" w:hAnsi="Calibri" w:cs="Calibri"/>
        </w:rPr>
        <w:t>;</w:t>
      </w:r>
    </w:p>
    <w:p w14:paraId="599E4086" w14:textId="7A47F07B" w:rsidR="00A43694" w:rsidRPr="00461FC6" w:rsidRDefault="00A43694" w:rsidP="00461FC6">
      <w:pPr>
        <w:pStyle w:val="Nagwek1"/>
        <w:numPr>
          <w:ilvl w:val="1"/>
          <w:numId w:val="29"/>
        </w:numPr>
        <w:spacing w:line="252" w:lineRule="auto"/>
        <w:ind w:left="641" w:right="215" w:hanging="357"/>
        <w:jc w:val="both"/>
        <w:rPr>
          <w:rFonts w:asciiTheme="minorHAnsi" w:hAnsiTheme="minorHAnsi" w:cstheme="minorHAnsi"/>
          <w:w w:val="95"/>
          <w:sz w:val="22"/>
          <w:szCs w:val="22"/>
        </w:rPr>
      </w:pPr>
      <w:r w:rsidRPr="00461FC6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operatora zostały opisane we wzorze umowy zlecenie dla osoby fizycznej lub wzorze umowy dla osoby prowadzącej działalność gospodarczą, stanowiącej załącznik nr </w:t>
      </w:r>
      <w:r w:rsidR="00296AD5" w:rsidRPr="00461FC6">
        <w:rPr>
          <w:rFonts w:asciiTheme="minorHAnsi" w:hAnsiTheme="minorHAnsi" w:cstheme="minorHAnsi"/>
          <w:b w:val="0"/>
          <w:sz w:val="22"/>
          <w:szCs w:val="22"/>
        </w:rPr>
        <w:t xml:space="preserve">2 lub </w:t>
      </w:r>
      <w:r w:rsidR="00FE15B7" w:rsidRPr="00461FC6">
        <w:rPr>
          <w:rFonts w:asciiTheme="minorHAnsi" w:hAnsiTheme="minorHAnsi" w:cstheme="minorHAnsi"/>
          <w:b w:val="0"/>
          <w:sz w:val="22"/>
          <w:szCs w:val="22"/>
        </w:rPr>
        <w:t>3 do</w:t>
      </w:r>
      <w:r w:rsidRPr="00461FC6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Zapytania ofertowego.</w:t>
      </w:r>
    </w:p>
    <w:p w14:paraId="53329FA7" w14:textId="271E302B" w:rsidR="009228FC" w:rsidRPr="00C6638F" w:rsidRDefault="009228FC" w:rsidP="00C6638F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C6638F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AAD2A" w14:textId="77777777" w:rsidR="008D6AA3" w:rsidRDefault="008D6AA3" w:rsidP="001D15C7">
      <w:r>
        <w:separator/>
      </w:r>
    </w:p>
  </w:endnote>
  <w:endnote w:type="continuationSeparator" w:id="0">
    <w:p w14:paraId="5CCBE0FD" w14:textId="77777777" w:rsidR="008D6AA3" w:rsidRDefault="008D6AA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49BAB" w14:textId="77777777" w:rsidR="008D6AA3" w:rsidRDefault="008D6AA3" w:rsidP="001D15C7">
      <w:r>
        <w:separator/>
      </w:r>
    </w:p>
  </w:footnote>
  <w:footnote w:type="continuationSeparator" w:id="0">
    <w:p w14:paraId="078CF276" w14:textId="77777777" w:rsidR="008D6AA3" w:rsidRDefault="008D6AA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4304B41"/>
    <w:multiLevelType w:val="hybridMultilevel"/>
    <w:tmpl w:val="82FEC6DE"/>
    <w:lvl w:ilvl="0" w:tplc="C044A99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E4CF2"/>
    <w:multiLevelType w:val="hybridMultilevel"/>
    <w:tmpl w:val="F034C00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8C4E4F4">
      <w:start w:val="1"/>
      <w:numFmt w:val="decimal"/>
      <w:lvlText w:val="%2."/>
      <w:lvlJc w:val="left"/>
      <w:pPr>
        <w:ind w:left="1364" w:hanging="360"/>
      </w:pPr>
      <w:rPr>
        <w:rFonts w:asciiTheme="minorHAnsi" w:eastAsia="Arial" w:hAnsiTheme="minorHAnsi" w:cstheme="minorHAnsi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6" w15:restartNumberingAfterBreak="0">
    <w:nsid w:val="0AD94BF6"/>
    <w:multiLevelType w:val="hybridMultilevel"/>
    <w:tmpl w:val="C0E6E66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32169E"/>
    <w:multiLevelType w:val="hybridMultilevel"/>
    <w:tmpl w:val="B25AA28E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 w15:restartNumberingAfterBreak="0">
    <w:nsid w:val="11F9231A"/>
    <w:multiLevelType w:val="hybridMultilevel"/>
    <w:tmpl w:val="B8CAA44C"/>
    <w:lvl w:ilvl="0" w:tplc="FFFFFFFF">
      <w:start w:val="1"/>
      <w:numFmt w:val="decimal"/>
      <w:lvlText w:val="%1.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11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2" w15:restartNumberingAfterBreak="0">
    <w:nsid w:val="209E737F"/>
    <w:multiLevelType w:val="hybridMultilevel"/>
    <w:tmpl w:val="4DE8113E"/>
    <w:lvl w:ilvl="0" w:tplc="0415000F">
      <w:start w:val="1"/>
      <w:numFmt w:val="decimal"/>
      <w:lvlText w:val="%1.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3" w15:restartNumberingAfterBreak="0">
    <w:nsid w:val="21B55EE0"/>
    <w:multiLevelType w:val="hybridMultilevel"/>
    <w:tmpl w:val="751659D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6" w15:restartNumberingAfterBreak="0">
    <w:nsid w:val="322F7CAC"/>
    <w:multiLevelType w:val="hybridMultilevel"/>
    <w:tmpl w:val="6DFCD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626D3"/>
    <w:multiLevelType w:val="hybridMultilevel"/>
    <w:tmpl w:val="6A1C35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9" w15:restartNumberingAfterBreak="0">
    <w:nsid w:val="47827F7F"/>
    <w:multiLevelType w:val="hybridMultilevel"/>
    <w:tmpl w:val="DEEA6FF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6241DD"/>
    <w:multiLevelType w:val="hybridMultilevel"/>
    <w:tmpl w:val="FEDE3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1944872">
      <w:start w:val="1"/>
      <w:numFmt w:val="decimal"/>
      <w:lvlText w:val="%2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2" w15:restartNumberingAfterBreak="0">
    <w:nsid w:val="622151BB"/>
    <w:multiLevelType w:val="hybridMultilevel"/>
    <w:tmpl w:val="DD6AB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B01B60">
      <w:numFmt w:val="bullet"/>
      <w:lvlText w:val="•"/>
      <w:lvlJc w:val="left"/>
      <w:pPr>
        <w:ind w:left="2160" w:hanging="360"/>
      </w:pPr>
      <w:rPr>
        <w:rFonts w:ascii="Calibri" w:eastAsia="Trebuchet MS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328345D"/>
    <w:multiLevelType w:val="hybridMultilevel"/>
    <w:tmpl w:val="684A366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64991A6D"/>
    <w:multiLevelType w:val="hybridMultilevel"/>
    <w:tmpl w:val="F4760814"/>
    <w:lvl w:ilvl="0" w:tplc="41944872">
      <w:start w:val="1"/>
      <w:numFmt w:val="decimal"/>
      <w:lvlText w:val="%1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135A2D"/>
    <w:multiLevelType w:val="hybridMultilevel"/>
    <w:tmpl w:val="93EA2030"/>
    <w:lvl w:ilvl="0" w:tplc="0415000F">
      <w:start w:val="1"/>
      <w:numFmt w:val="decimal"/>
      <w:lvlText w:val="%1.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6" w15:restartNumberingAfterBreak="0">
    <w:nsid w:val="67AA4521"/>
    <w:multiLevelType w:val="hybridMultilevel"/>
    <w:tmpl w:val="5CD012B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82F1D11"/>
    <w:multiLevelType w:val="hybridMultilevel"/>
    <w:tmpl w:val="9A702C12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9" w15:restartNumberingAfterBreak="0">
    <w:nsid w:val="6A2F6D00"/>
    <w:multiLevelType w:val="hybridMultilevel"/>
    <w:tmpl w:val="C128CB2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0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1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71E53948"/>
    <w:multiLevelType w:val="hybridMultilevel"/>
    <w:tmpl w:val="5CD012B8"/>
    <w:lvl w:ilvl="0" w:tplc="183C2C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279587F"/>
    <w:multiLevelType w:val="hybridMultilevel"/>
    <w:tmpl w:val="AA32D5F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28405A4"/>
    <w:multiLevelType w:val="hybridMultilevel"/>
    <w:tmpl w:val="2BAE07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618148003">
    <w:abstractNumId w:val="35"/>
  </w:num>
  <w:num w:numId="2" w16cid:durableId="1958830371">
    <w:abstractNumId w:val="2"/>
  </w:num>
  <w:num w:numId="3" w16cid:durableId="453717876">
    <w:abstractNumId w:val="28"/>
  </w:num>
  <w:num w:numId="4" w16cid:durableId="1296137155">
    <w:abstractNumId w:val="0"/>
  </w:num>
  <w:num w:numId="5" w16cid:durableId="1443525767">
    <w:abstractNumId w:val="14"/>
  </w:num>
  <w:num w:numId="6" w16cid:durableId="1916939774">
    <w:abstractNumId w:val="21"/>
  </w:num>
  <w:num w:numId="7" w16cid:durableId="1691836478">
    <w:abstractNumId w:val="5"/>
  </w:num>
  <w:num w:numId="8" w16cid:durableId="1713917690">
    <w:abstractNumId w:val="9"/>
  </w:num>
  <w:num w:numId="9" w16cid:durableId="372655578">
    <w:abstractNumId w:val="22"/>
  </w:num>
  <w:num w:numId="10" w16cid:durableId="232207379">
    <w:abstractNumId w:val="11"/>
  </w:num>
  <w:num w:numId="11" w16cid:durableId="1962952263">
    <w:abstractNumId w:val="30"/>
  </w:num>
  <w:num w:numId="12" w16cid:durableId="1004823765">
    <w:abstractNumId w:val="15"/>
  </w:num>
  <w:num w:numId="13" w16cid:durableId="46800035">
    <w:abstractNumId w:val="31"/>
  </w:num>
  <w:num w:numId="14" w16cid:durableId="2142308184">
    <w:abstractNumId w:val="18"/>
  </w:num>
  <w:num w:numId="15" w16cid:durableId="325936207">
    <w:abstractNumId w:val="8"/>
  </w:num>
  <w:num w:numId="16" w16cid:durableId="830482042">
    <w:abstractNumId w:val="1"/>
  </w:num>
  <w:num w:numId="17" w16cid:durableId="1651862024">
    <w:abstractNumId w:val="32"/>
  </w:num>
  <w:num w:numId="18" w16cid:durableId="1423649453">
    <w:abstractNumId w:val="17"/>
  </w:num>
  <w:num w:numId="19" w16cid:durableId="1928344980">
    <w:abstractNumId w:val="13"/>
  </w:num>
  <w:num w:numId="20" w16cid:durableId="1435176491">
    <w:abstractNumId w:val="29"/>
  </w:num>
  <w:num w:numId="21" w16cid:durableId="1677726761">
    <w:abstractNumId w:val="10"/>
  </w:num>
  <w:num w:numId="22" w16cid:durableId="1181895911">
    <w:abstractNumId w:val="7"/>
  </w:num>
  <w:num w:numId="23" w16cid:durableId="1493258934">
    <w:abstractNumId w:val="26"/>
  </w:num>
  <w:num w:numId="24" w16cid:durableId="939722306">
    <w:abstractNumId w:val="19"/>
  </w:num>
  <w:num w:numId="25" w16cid:durableId="541140313">
    <w:abstractNumId w:val="34"/>
  </w:num>
  <w:num w:numId="26" w16cid:durableId="751508774">
    <w:abstractNumId w:val="27"/>
  </w:num>
  <w:num w:numId="27" w16cid:durableId="548299227">
    <w:abstractNumId w:val="20"/>
  </w:num>
  <w:num w:numId="28" w16cid:durableId="1943956911">
    <w:abstractNumId w:val="16"/>
  </w:num>
  <w:num w:numId="29" w16cid:durableId="1376151632">
    <w:abstractNumId w:val="4"/>
  </w:num>
  <w:num w:numId="30" w16cid:durableId="710613048">
    <w:abstractNumId w:val="24"/>
  </w:num>
  <w:num w:numId="31" w16cid:durableId="303973322">
    <w:abstractNumId w:val="23"/>
  </w:num>
  <w:num w:numId="32" w16cid:durableId="964774145">
    <w:abstractNumId w:val="25"/>
  </w:num>
  <w:num w:numId="33" w16cid:durableId="6099298">
    <w:abstractNumId w:val="3"/>
  </w:num>
  <w:num w:numId="34" w16cid:durableId="864100423">
    <w:abstractNumId w:val="33"/>
  </w:num>
  <w:num w:numId="35" w16cid:durableId="2022195541">
    <w:abstractNumId w:val="12"/>
  </w:num>
  <w:num w:numId="36" w16cid:durableId="4165557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57EB"/>
    <w:rsid w:val="000606E0"/>
    <w:rsid w:val="00071828"/>
    <w:rsid w:val="00072D66"/>
    <w:rsid w:val="00084D10"/>
    <w:rsid w:val="000A5BBD"/>
    <w:rsid w:val="000B3E20"/>
    <w:rsid w:val="000C0E53"/>
    <w:rsid w:val="000C36BA"/>
    <w:rsid w:val="000C7100"/>
    <w:rsid w:val="000E4E60"/>
    <w:rsid w:val="00116E3F"/>
    <w:rsid w:val="0014202E"/>
    <w:rsid w:val="00144EB0"/>
    <w:rsid w:val="00152D70"/>
    <w:rsid w:val="00196EC5"/>
    <w:rsid w:val="001973A2"/>
    <w:rsid w:val="001D15C7"/>
    <w:rsid w:val="001D1FBA"/>
    <w:rsid w:val="001F287A"/>
    <w:rsid w:val="00221DC4"/>
    <w:rsid w:val="00234F5A"/>
    <w:rsid w:val="00235DEE"/>
    <w:rsid w:val="002570CF"/>
    <w:rsid w:val="002708B1"/>
    <w:rsid w:val="00296AD5"/>
    <w:rsid w:val="002A57DC"/>
    <w:rsid w:val="002D0F8E"/>
    <w:rsid w:val="002D1635"/>
    <w:rsid w:val="002D77C9"/>
    <w:rsid w:val="002E70B5"/>
    <w:rsid w:val="00330E1C"/>
    <w:rsid w:val="00337E93"/>
    <w:rsid w:val="00355A41"/>
    <w:rsid w:val="003B2176"/>
    <w:rsid w:val="003C2259"/>
    <w:rsid w:val="003F3B40"/>
    <w:rsid w:val="003F4CBC"/>
    <w:rsid w:val="00425B69"/>
    <w:rsid w:val="004378C1"/>
    <w:rsid w:val="004570AC"/>
    <w:rsid w:val="00461FC6"/>
    <w:rsid w:val="00477F03"/>
    <w:rsid w:val="00492B48"/>
    <w:rsid w:val="004A2190"/>
    <w:rsid w:val="004B05FB"/>
    <w:rsid w:val="004B3883"/>
    <w:rsid w:val="004B5C8D"/>
    <w:rsid w:val="004F2CD1"/>
    <w:rsid w:val="004F3CBF"/>
    <w:rsid w:val="004F7DB7"/>
    <w:rsid w:val="00507CBC"/>
    <w:rsid w:val="005131F8"/>
    <w:rsid w:val="00513FAE"/>
    <w:rsid w:val="005510D4"/>
    <w:rsid w:val="005515FF"/>
    <w:rsid w:val="00582422"/>
    <w:rsid w:val="005E7486"/>
    <w:rsid w:val="00615937"/>
    <w:rsid w:val="0066109F"/>
    <w:rsid w:val="0068018B"/>
    <w:rsid w:val="00687CD5"/>
    <w:rsid w:val="006A1F4B"/>
    <w:rsid w:val="006A6269"/>
    <w:rsid w:val="006B4AC5"/>
    <w:rsid w:val="006B5365"/>
    <w:rsid w:val="006C1711"/>
    <w:rsid w:val="006C4E9D"/>
    <w:rsid w:val="006C7920"/>
    <w:rsid w:val="006F0C8D"/>
    <w:rsid w:val="006F278F"/>
    <w:rsid w:val="007023DE"/>
    <w:rsid w:val="00746DB7"/>
    <w:rsid w:val="007569E0"/>
    <w:rsid w:val="0077499F"/>
    <w:rsid w:val="007C74AC"/>
    <w:rsid w:val="007E232D"/>
    <w:rsid w:val="007E26DF"/>
    <w:rsid w:val="007F7289"/>
    <w:rsid w:val="00852EE7"/>
    <w:rsid w:val="008534B5"/>
    <w:rsid w:val="00856FAD"/>
    <w:rsid w:val="00861976"/>
    <w:rsid w:val="008A0654"/>
    <w:rsid w:val="008B57BE"/>
    <w:rsid w:val="008D65E3"/>
    <w:rsid w:val="008D6AA3"/>
    <w:rsid w:val="008D769C"/>
    <w:rsid w:val="008F1A2A"/>
    <w:rsid w:val="008F5DD3"/>
    <w:rsid w:val="00901F43"/>
    <w:rsid w:val="009228FC"/>
    <w:rsid w:val="009435AD"/>
    <w:rsid w:val="00961D94"/>
    <w:rsid w:val="0097720F"/>
    <w:rsid w:val="009C2B7F"/>
    <w:rsid w:val="009E0B78"/>
    <w:rsid w:val="009F3FC7"/>
    <w:rsid w:val="00A01718"/>
    <w:rsid w:val="00A03154"/>
    <w:rsid w:val="00A43694"/>
    <w:rsid w:val="00A86489"/>
    <w:rsid w:val="00AE325D"/>
    <w:rsid w:val="00AF3AEE"/>
    <w:rsid w:val="00B11547"/>
    <w:rsid w:val="00B272D7"/>
    <w:rsid w:val="00B36330"/>
    <w:rsid w:val="00B91583"/>
    <w:rsid w:val="00BF3529"/>
    <w:rsid w:val="00C04F03"/>
    <w:rsid w:val="00C212BF"/>
    <w:rsid w:val="00C31B2C"/>
    <w:rsid w:val="00C32CD8"/>
    <w:rsid w:val="00C565AF"/>
    <w:rsid w:val="00C6638F"/>
    <w:rsid w:val="00C97E78"/>
    <w:rsid w:val="00CB3B24"/>
    <w:rsid w:val="00CE179E"/>
    <w:rsid w:val="00CE797E"/>
    <w:rsid w:val="00CF6ABD"/>
    <w:rsid w:val="00D017C1"/>
    <w:rsid w:val="00D2439B"/>
    <w:rsid w:val="00D42BB0"/>
    <w:rsid w:val="00D747B2"/>
    <w:rsid w:val="00D8312A"/>
    <w:rsid w:val="00D9114D"/>
    <w:rsid w:val="00DE629A"/>
    <w:rsid w:val="00DF24F2"/>
    <w:rsid w:val="00DF2A97"/>
    <w:rsid w:val="00E13D9F"/>
    <w:rsid w:val="00E54066"/>
    <w:rsid w:val="00E63729"/>
    <w:rsid w:val="00E83017"/>
    <w:rsid w:val="00E950DA"/>
    <w:rsid w:val="00EB4D2A"/>
    <w:rsid w:val="00EC432F"/>
    <w:rsid w:val="00FB2130"/>
    <w:rsid w:val="00FC3B57"/>
    <w:rsid w:val="00FC6426"/>
    <w:rsid w:val="00FE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6</Pages>
  <Words>2256</Words>
  <Characters>13540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23</cp:revision>
  <cp:lastPrinted>2023-11-28T08:22:00Z</cp:lastPrinted>
  <dcterms:created xsi:type="dcterms:W3CDTF">2022-01-02T11:54:00Z</dcterms:created>
  <dcterms:modified xsi:type="dcterms:W3CDTF">2025-12-10T09:24:00Z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