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A1A8" w14:textId="10BA8379" w:rsidR="001F495D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color w:val="auto"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nr </w:t>
      </w:r>
      <w:r w:rsidR="002B13A0" w:rsidRPr="00903B4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publicznych, których wartość nie przekracza kwoty </w:t>
      </w:r>
      <w:r w:rsidR="002B13A0" w:rsidRPr="00C46DDC">
        <w:rPr>
          <w:rFonts w:ascii="Times New Roman" w:hAnsi="Times New Roman" w:cs="Times New Roman"/>
          <w:snapToGrid w:val="0"/>
          <w:color w:val="auto"/>
          <w:sz w:val="16"/>
          <w:szCs w:val="16"/>
        </w:rPr>
        <w:t>1</w:t>
      </w:r>
      <w:r w:rsidR="00526018" w:rsidRPr="00C46DDC">
        <w:rPr>
          <w:rFonts w:ascii="Times New Roman" w:hAnsi="Times New Roman" w:cs="Times New Roman"/>
          <w:snapToGrid w:val="0"/>
          <w:color w:val="auto"/>
          <w:sz w:val="16"/>
          <w:szCs w:val="16"/>
        </w:rPr>
        <w:t>7</w:t>
      </w:r>
      <w:r w:rsidR="002B13A0" w:rsidRPr="00C46DDC">
        <w:rPr>
          <w:rFonts w:ascii="Times New Roman" w:hAnsi="Times New Roman" w:cs="Times New Roman"/>
          <w:snapToGrid w:val="0"/>
          <w:color w:val="auto"/>
          <w:sz w:val="16"/>
          <w:szCs w:val="16"/>
        </w:rPr>
        <w:t>0 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000 zł 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netto (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bez podatk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u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 od towarów i usług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)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.</w:t>
      </w:r>
      <w:r w:rsidRPr="00903B40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3CB6E18A" w14:textId="77777777" w:rsidR="00526018" w:rsidRPr="00903B40" w:rsidRDefault="00526018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color w:val="auto"/>
        </w:rPr>
      </w:pPr>
    </w:p>
    <w:p w14:paraId="3585B47A" w14:textId="4DC35CA3" w:rsidR="008A4FAB" w:rsidRPr="00707B37" w:rsidRDefault="001F495D" w:rsidP="00707B37">
      <w:pPr>
        <w:pStyle w:val="Nagwek4"/>
        <w:spacing w:before="120"/>
        <w:jc w:val="center"/>
        <w:rPr>
          <w:rFonts w:asciiTheme="minorHAnsi" w:hAnsiTheme="minorHAnsi" w:cstheme="minorHAnsi"/>
          <w:sz w:val="24"/>
          <w:szCs w:val="24"/>
        </w:rPr>
      </w:pPr>
      <w:r w:rsidRPr="00707B37">
        <w:rPr>
          <w:rFonts w:asciiTheme="minorHAnsi" w:hAnsiTheme="minorHAnsi" w:cstheme="minorHAnsi"/>
          <w:sz w:val="24"/>
          <w:szCs w:val="24"/>
        </w:rPr>
        <w:t xml:space="preserve">ZAPYTANIE OFERTOWE </w:t>
      </w:r>
    </w:p>
    <w:p w14:paraId="32F046D1" w14:textId="4D1DE5C8" w:rsidR="001F495D" w:rsidRPr="00707B37" w:rsidRDefault="00E85701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Zamawiający</w:t>
      </w:r>
      <w:r w:rsidR="001F495D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961943">
      <w:pPr>
        <w:spacing w:before="120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p w14:paraId="2234AD8A" w14:textId="76C08EEB" w:rsidR="005F2CBF" w:rsidRPr="0061772B" w:rsidRDefault="00440F75" w:rsidP="00961943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1" w:name="_Hlk153906764"/>
      <w:bookmarkEnd w:id="0"/>
      <w:r>
        <w:rPr>
          <w:rFonts w:asciiTheme="minorHAnsi" w:hAnsiTheme="minorHAnsi" w:cstheme="minorHAnsi"/>
          <w:b w:val="0"/>
        </w:rPr>
        <w:t>P</w:t>
      </w:r>
      <w:r w:rsidR="005F2CBF" w:rsidRPr="0061772B">
        <w:rPr>
          <w:rFonts w:asciiTheme="minorHAnsi" w:hAnsiTheme="minorHAnsi" w:cstheme="minorHAnsi"/>
          <w:b w:val="0"/>
        </w:rPr>
        <w:t xml:space="preserve">rowadzenie zajęć 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="005F2CBF" w:rsidRPr="0061772B">
        <w:rPr>
          <w:rFonts w:asciiTheme="minorHAnsi" w:hAnsiTheme="minorHAnsi" w:cstheme="minorHAnsi"/>
        </w:rPr>
        <w:t>„</w:t>
      </w:r>
      <w:r w:rsidR="00116F62">
        <w:rPr>
          <w:rFonts w:asciiTheme="minorHAnsi" w:hAnsiTheme="minorHAnsi" w:cstheme="minorHAnsi"/>
        </w:rPr>
        <w:t>Lato</w:t>
      </w:r>
      <w:r w:rsidR="005F2CBF" w:rsidRPr="0061772B">
        <w:rPr>
          <w:rFonts w:asciiTheme="minorHAnsi" w:hAnsiTheme="minorHAnsi" w:cstheme="minorHAnsi"/>
        </w:rPr>
        <w:t xml:space="preserve"> w Mieście 202</w:t>
      </w:r>
      <w:r w:rsidR="000E315E">
        <w:rPr>
          <w:rFonts w:asciiTheme="minorHAnsi" w:hAnsiTheme="minorHAnsi" w:cstheme="minorHAnsi"/>
        </w:rPr>
        <w:t>6</w:t>
      </w:r>
      <w:r w:rsidR="005F2CBF" w:rsidRPr="0061772B">
        <w:rPr>
          <w:rFonts w:asciiTheme="minorHAnsi" w:hAnsiTheme="minorHAnsi" w:cstheme="minorHAnsi"/>
        </w:rPr>
        <w:t>”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 w charakterze instruktora sportu  </w:t>
      </w:r>
      <w:r w:rsidR="005F2CBF" w:rsidRPr="00116F62">
        <w:rPr>
          <w:rFonts w:asciiTheme="minorHAnsi" w:hAnsiTheme="minorHAnsi" w:cstheme="minorHAnsi"/>
        </w:rPr>
        <w:t>w hali sportowej</w:t>
      </w:r>
      <w:r w:rsidR="00A95AD2">
        <w:rPr>
          <w:rFonts w:asciiTheme="minorHAnsi" w:hAnsiTheme="minorHAnsi" w:cstheme="minorHAnsi"/>
        </w:rPr>
        <w:t xml:space="preserve"> oraz na boisku piłkarskim</w:t>
      </w:r>
      <w:r w:rsidR="005F2CBF" w:rsidRPr="00116F62">
        <w:rPr>
          <w:rFonts w:asciiTheme="minorHAnsi" w:hAnsiTheme="minorHAnsi" w:cstheme="minorHAnsi"/>
        </w:rPr>
        <w:t xml:space="preserve"> przy ul. Światowida  56</w:t>
      </w:r>
      <w:r w:rsidR="00706FD6">
        <w:rPr>
          <w:rFonts w:asciiTheme="minorHAnsi" w:hAnsiTheme="minorHAnsi" w:cstheme="minorHAnsi"/>
          <w:b w:val="0"/>
          <w:bCs w:val="0"/>
        </w:rPr>
        <w:t xml:space="preserve"> 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w Warszawie w dniach od </w:t>
      </w:r>
      <w:r w:rsidR="00E87E00">
        <w:rPr>
          <w:rFonts w:asciiTheme="minorHAnsi" w:hAnsiTheme="minorHAnsi" w:cstheme="minorHAnsi"/>
          <w:b w:val="0"/>
          <w:bCs w:val="0"/>
        </w:rPr>
        <w:t>24</w:t>
      </w:r>
      <w:r w:rsidR="00116F62">
        <w:rPr>
          <w:rFonts w:asciiTheme="minorHAnsi" w:hAnsiTheme="minorHAnsi" w:cstheme="minorHAnsi"/>
          <w:b w:val="0"/>
          <w:bCs w:val="0"/>
        </w:rPr>
        <w:t>.0</w:t>
      </w:r>
      <w:r w:rsidR="00E87E00">
        <w:rPr>
          <w:rFonts w:asciiTheme="minorHAnsi" w:hAnsiTheme="minorHAnsi" w:cstheme="minorHAnsi"/>
          <w:b w:val="0"/>
          <w:bCs w:val="0"/>
        </w:rPr>
        <w:t>8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="000E315E">
        <w:rPr>
          <w:rFonts w:asciiTheme="minorHAnsi" w:hAnsiTheme="minorHAnsi" w:cstheme="minorHAnsi"/>
          <w:b w:val="0"/>
          <w:bCs w:val="0"/>
        </w:rPr>
        <w:t>2026</w:t>
      </w:r>
      <w:r w:rsidR="00116F62">
        <w:rPr>
          <w:rFonts w:asciiTheme="minorHAnsi" w:hAnsiTheme="minorHAnsi" w:cstheme="minorHAnsi"/>
          <w:b w:val="0"/>
          <w:bCs w:val="0"/>
        </w:rPr>
        <w:t xml:space="preserve"> </w:t>
      </w:r>
      <w:r w:rsidR="005F2CBF" w:rsidRPr="0061772B">
        <w:rPr>
          <w:rFonts w:asciiTheme="minorHAnsi" w:hAnsiTheme="minorHAnsi" w:cstheme="minorHAnsi"/>
          <w:b w:val="0"/>
          <w:bCs w:val="0"/>
        </w:rPr>
        <w:t>r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 do </w:t>
      </w:r>
      <w:r w:rsidR="000E315E">
        <w:rPr>
          <w:rFonts w:asciiTheme="minorHAnsi" w:hAnsiTheme="minorHAnsi" w:cstheme="minorHAnsi"/>
          <w:b w:val="0"/>
          <w:bCs w:val="0"/>
        </w:rPr>
        <w:t>31</w:t>
      </w:r>
      <w:r w:rsidR="00116F62">
        <w:rPr>
          <w:rFonts w:asciiTheme="minorHAnsi" w:hAnsiTheme="minorHAnsi" w:cstheme="minorHAnsi"/>
          <w:b w:val="0"/>
          <w:bCs w:val="0"/>
        </w:rPr>
        <w:t>.08</w:t>
      </w:r>
      <w:r w:rsidR="005F2CBF" w:rsidRPr="0061772B">
        <w:rPr>
          <w:rFonts w:asciiTheme="minorHAnsi" w:hAnsiTheme="minorHAnsi" w:cstheme="minorHAnsi"/>
          <w:b w:val="0"/>
          <w:bCs w:val="0"/>
        </w:rPr>
        <w:t>.</w:t>
      </w:r>
      <w:r w:rsidR="000E315E">
        <w:rPr>
          <w:rFonts w:asciiTheme="minorHAnsi" w:hAnsiTheme="minorHAnsi" w:cstheme="minorHAnsi"/>
          <w:b w:val="0"/>
          <w:bCs w:val="0"/>
        </w:rPr>
        <w:t>2026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482669">
        <w:rPr>
          <w:rFonts w:asciiTheme="minorHAnsi" w:hAnsiTheme="minorHAnsi" w:cstheme="minorHAnsi"/>
          <w:b w:val="0"/>
          <w:bCs w:val="0"/>
        </w:rPr>
        <w:t xml:space="preserve"> </w:t>
      </w:r>
      <w:r w:rsidR="005F2CBF"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116F62">
        <w:rPr>
          <w:rFonts w:asciiTheme="minorHAnsi" w:hAnsiTheme="minorHAnsi" w:cstheme="minorHAnsi"/>
          <w:b w:val="0"/>
          <w:bCs w:val="0"/>
        </w:rPr>
        <w:t>weekendów</w:t>
      </w:r>
      <w:r w:rsidR="005F2CBF" w:rsidRPr="0061772B">
        <w:rPr>
          <w:rFonts w:asciiTheme="minorHAnsi" w:hAnsiTheme="minorHAnsi" w:cstheme="minorHAnsi"/>
          <w:b w:val="0"/>
          <w:bCs w:val="0"/>
        </w:rPr>
        <w:t>)</w:t>
      </w:r>
      <w:r w:rsidR="000E315E">
        <w:rPr>
          <w:rFonts w:asciiTheme="minorHAnsi" w:hAnsiTheme="minorHAnsi" w:cstheme="minorHAnsi"/>
          <w:b w:val="0"/>
          <w:bCs w:val="0"/>
        </w:rPr>
        <w:t xml:space="preserve"> w godzinach 1</w:t>
      </w:r>
      <w:r w:rsidR="00A95AD2">
        <w:rPr>
          <w:rFonts w:asciiTheme="minorHAnsi" w:hAnsiTheme="minorHAnsi" w:cstheme="minorHAnsi"/>
          <w:b w:val="0"/>
          <w:bCs w:val="0"/>
        </w:rPr>
        <w:t>0</w:t>
      </w:r>
      <w:r w:rsidR="000E315E">
        <w:rPr>
          <w:rFonts w:asciiTheme="minorHAnsi" w:hAnsiTheme="minorHAnsi" w:cstheme="minorHAnsi"/>
          <w:b w:val="0"/>
          <w:bCs w:val="0"/>
        </w:rPr>
        <w:t>.</w:t>
      </w:r>
      <w:r w:rsidR="00A95AD2">
        <w:rPr>
          <w:rFonts w:asciiTheme="minorHAnsi" w:hAnsiTheme="minorHAnsi" w:cstheme="minorHAnsi"/>
          <w:b w:val="0"/>
          <w:bCs w:val="0"/>
        </w:rPr>
        <w:t>0</w:t>
      </w:r>
      <w:r w:rsidR="000E315E">
        <w:rPr>
          <w:rFonts w:asciiTheme="minorHAnsi" w:hAnsiTheme="minorHAnsi" w:cstheme="minorHAnsi"/>
          <w:b w:val="0"/>
          <w:bCs w:val="0"/>
        </w:rPr>
        <w:t>0-15.00</w:t>
      </w:r>
      <w:r w:rsidR="00116F62">
        <w:rPr>
          <w:rFonts w:asciiTheme="minorHAnsi" w:hAnsiTheme="minorHAnsi" w:cstheme="minorHAnsi"/>
          <w:b w:val="0"/>
          <w:bCs w:val="0"/>
        </w:rPr>
        <w:t xml:space="preserve"> – jedna osoba</w:t>
      </w:r>
      <w:r w:rsidR="00706FD6">
        <w:rPr>
          <w:rFonts w:asciiTheme="minorHAnsi" w:hAnsiTheme="minorHAnsi" w:cstheme="minorHAnsi"/>
          <w:b w:val="0"/>
          <w:bCs w:val="0"/>
        </w:rPr>
        <w:t>.</w:t>
      </w:r>
    </w:p>
    <w:bookmarkEnd w:id="1"/>
    <w:p w14:paraId="5892315A" w14:textId="554EA113" w:rsidR="001F495D" w:rsidRPr="00116F62" w:rsidRDefault="00274022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116F62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 xml:space="preserve">załącznikiem nr 1 - OPIS PRZEDMIOTU ZAMÓWIENIA </w:t>
      </w:r>
    </w:p>
    <w:p w14:paraId="04B5420D" w14:textId="2D1C3DE0" w:rsidR="00116F62" w:rsidRDefault="001F495D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116F62">
        <w:rPr>
          <w:rFonts w:asciiTheme="minorHAnsi" w:hAnsiTheme="minorHAnsi" w:cstheme="minorHAnsi"/>
          <w:sz w:val="22"/>
          <w:szCs w:val="22"/>
        </w:rPr>
        <w:br/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116F62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2" w:name="_Hlk504935160"/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116F62">
        <w:rPr>
          <w:rFonts w:asciiTheme="minorHAnsi" w:hAnsiTheme="minorHAnsi" w:cstheme="minorHAnsi"/>
          <w:b/>
          <w:sz w:val="22"/>
          <w:szCs w:val="22"/>
        </w:rPr>
        <w:t>Światowida 56</w:t>
      </w:r>
      <w:r w:rsidR="00116F62">
        <w:rPr>
          <w:rFonts w:asciiTheme="minorHAnsi" w:hAnsiTheme="minorHAnsi" w:cstheme="minorHAnsi"/>
          <w:b/>
          <w:sz w:val="22"/>
          <w:szCs w:val="22"/>
        </w:rPr>
        <w:t xml:space="preserve"> – hala sportowa</w:t>
      </w:r>
      <w:r w:rsidR="000E315E">
        <w:rPr>
          <w:rFonts w:asciiTheme="minorHAnsi" w:hAnsiTheme="minorHAnsi" w:cstheme="minorHAnsi"/>
          <w:b/>
          <w:sz w:val="22"/>
          <w:szCs w:val="22"/>
        </w:rPr>
        <w:t xml:space="preserve"> oraz boisko piłkarskie</w:t>
      </w:r>
      <w:bookmarkEnd w:id="2"/>
    </w:p>
    <w:p w14:paraId="4DC801C3" w14:textId="05DC51BB" w:rsidR="00656E9B" w:rsidRPr="0061772B" w:rsidRDefault="001F495D" w:rsidP="00961943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Zleceniobiorc</w:t>
      </w:r>
      <w:r w:rsidR="006F061F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y</w:t>
      </w:r>
      <w:r w:rsidR="00136B58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3" w:name="_Hlk533964992"/>
    </w:p>
    <w:p w14:paraId="310F6153" w14:textId="4F7163EA" w:rsidR="00656E9B" w:rsidRPr="0061772B" w:rsidRDefault="00274022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3F997120" w:rsidR="00136B58" w:rsidRPr="0061772B" w:rsidRDefault="00136B58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>zleceni</w:t>
      </w:r>
      <w:r w:rsidR="00707B37">
        <w:rPr>
          <w:rFonts w:asciiTheme="minorHAnsi" w:hAnsiTheme="minorHAnsi" w:cstheme="minorHAnsi"/>
          <w:b/>
          <w:sz w:val="22"/>
          <w:szCs w:val="22"/>
        </w:rPr>
        <w:t>a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bookmarkEnd w:id="3"/>
    <w:p w14:paraId="6B92D62F" w14:textId="1838CA83" w:rsidR="006F5B9F" w:rsidRPr="0061772B" w:rsidRDefault="00FB143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ferty na formularzu </w:t>
      </w:r>
      <w:r w:rsidR="001F495D" w:rsidRPr="008E4D24">
        <w:rPr>
          <w:rFonts w:asciiTheme="minorHAnsi" w:hAnsiTheme="minorHAnsi" w:cstheme="minorHAnsi"/>
          <w:sz w:val="22"/>
          <w:szCs w:val="22"/>
        </w:rPr>
        <w:t>stanowiącym załącznik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8E4D24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>
        <w:rPr>
          <w:rFonts w:asciiTheme="minorHAnsi" w:hAnsiTheme="minorHAnsi" w:cstheme="minorHAnsi"/>
          <w:b/>
          <w:sz w:val="22"/>
          <w:szCs w:val="22"/>
        </w:rPr>
        <w:t>3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 niniejszego Z</w:t>
      </w:r>
      <w:r w:rsidR="001F495D" w:rsidRPr="008E4D24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0E315E" w:rsidRPr="00187D5C">
          <w:rPr>
            <w:rStyle w:val="Hipercze"/>
            <w:rFonts w:asciiTheme="minorHAnsi" w:hAnsiTheme="minorHAnsi" w:cstheme="minorHAnsi"/>
            <w:sz w:val="22"/>
            <w:szCs w:val="22"/>
          </w:rPr>
          <w:t>a.koziel@bos.warszawa.pl</w:t>
        </w:r>
      </w:hyperlink>
      <w:r w:rsidR="00993964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8E4D24">
        <w:rPr>
          <w:rFonts w:asciiTheme="minorHAnsi" w:hAnsiTheme="minorHAnsi" w:cstheme="minorHAnsi"/>
          <w:sz w:val="22"/>
          <w:szCs w:val="22"/>
        </w:rPr>
        <w:t xml:space="preserve"> lub osobiście w Białołęckim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23A5048A" w:rsidR="00080B14" w:rsidRPr="0061772B" w:rsidRDefault="00642DEA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8E4D24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8E4D24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1B34C1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 w:rsidRPr="001B34C1">
        <w:rPr>
          <w:rFonts w:asciiTheme="minorHAnsi" w:hAnsiTheme="minorHAnsi" w:cstheme="minorHAnsi"/>
          <w:b/>
          <w:sz w:val="22"/>
          <w:szCs w:val="22"/>
        </w:rPr>
        <w:t>4</w:t>
      </w:r>
      <w:r w:rsidR="00262CAF" w:rsidRPr="008E4D2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</w:t>
      </w:r>
      <w:r w:rsidR="00E85701" w:rsidRPr="001B6896">
        <w:rPr>
          <w:rFonts w:asciiTheme="minorHAnsi" w:hAnsiTheme="minorHAnsi" w:cstheme="minorHAnsi"/>
          <w:sz w:val="22"/>
          <w:szCs w:val="22"/>
        </w:rPr>
        <w:t xml:space="preserve">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22DBDBE5" w:rsidR="006F5B9F" w:rsidRPr="00961943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61943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 w:rsidRPr="00961943">
        <w:rPr>
          <w:rFonts w:asciiTheme="minorHAnsi" w:hAnsiTheme="minorHAnsi" w:cstheme="minorHAnsi"/>
          <w:sz w:val="22"/>
          <w:szCs w:val="22"/>
        </w:rPr>
        <w:t xml:space="preserve">w </w:t>
      </w:r>
      <w:r w:rsidR="005F6FD1">
        <w:rPr>
          <w:rFonts w:asciiTheme="minorHAnsi" w:hAnsiTheme="minorHAnsi" w:cstheme="minorHAnsi"/>
          <w:sz w:val="22"/>
          <w:szCs w:val="22"/>
        </w:rPr>
        <w:t>środę</w:t>
      </w:r>
      <w:r w:rsidR="0089167D" w:rsidRPr="00961943">
        <w:rPr>
          <w:rFonts w:asciiTheme="minorHAnsi" w:hAnsiTheme="minorHAnsi" w:cstheme="minorHAnsi"/>
          <w:sz w:val="22"/>
          <w:szCs w:val="22"/>
        </w:rPr>
        <w:t xml:space="preserve"> </w:t>
      </w:r>
      <w:r w:rsidR="0061772B" w:rsidRPr="00961943">
        <w:rPr>
          <w:rFonts w:asciiTheme="minorHAnsi" w:hAnsiTheme="minorHAnsi" w:cstheme="minorHAnsi"/>
          <w:sz w:val="22"/>
          <w:szCs w:val="22"/>
        </w:rPr>
        <w:t xml:space="preserve"> </w:t>
      </w:r>
      <w:r w:rsidR="00E87E00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="00C017B7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87E00">
        <w:rPr>
          <w:rFonts w:asciiTheme="minorHAnsi" w:hAnsiTheme="minorHAnsi" w:cstheme="minorHAnsi"/>
          <w:b/>
          <w:bCs/>
          <w:sz w:val="22"/>
          <w:szCs w:val="22"/>
          <w:u w:val="single"/>
        </w:rPr>
        <w:t>lipc</w:t>
      </w:r>
      <w:r w:rsidR="00C017B7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a </w:t>
      </w:r>
      <w:r w:rsidR="000E315E">
        <w:rPr>
          <w:rFonts w:asciiTheme="minorHAnsi" w:hAnsiTheme="minorHAnsi" w:cstheme="minorHAnsi"/>
          <w:b/>
          <w:bCs/>
          <w:sz w:val="22"/>
          <w:szCs w:val="22"/>
          <w:u w:val="single"/>
        </w:rPr>
        <w:t>2026</w:t>
      </w:r>
      <w:r w:rsidR="00547AD6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7465D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="00C46DDC">
        <w:rPr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r w:rsidR="00993964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75C2931B" w:rsidR="001F495D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="000E315E" w:rsidRPr="00187D5C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a.koziel@bos.warszawa.pl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08F55DC8" w:rsidR="00993964" w:rsidRPr="001B6896" w:rsidRDefault="00993964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najniższa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zastrzega sobie możliwość unieważnienia postępowania na każdym jego etapie bez  podania przyczyny.</w:t>
      </w:r>
    </w:p>
    <w:p w14:paraId="15959E10" w14:textId="4B14984E" w:rsidR="00716B31" w:rsidRPr="00526018" w:rsidRDefault="00716B3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526018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526018">
        <w:rPr>
          <w:rFonts w:asciiTheme="minorHAnsi" w:hAnsiTheme="minorHAnsi" w:cstheme="minorHAnsi"/>
          <w:sz w:val="22"/>
          <w:szCs w:val="22"/>
        </w:rPr>
        <w:t xml:space="preserve"> dopuszcza składanie ofert częściowych</w:t>
      </w:r>
      <w:r w:rsidR="00707B37" w:rsidRPr="00526018">
        <w:rPr>
          <w:rFonts w:asciiTheme="minorHAnsi" w:hAnsiTheme="minorHAnsi" w:cstheme="minorHAnsi"/>
          <w:sz w:val="22"/>
          <w:szCs w:val="22"/>
        </w:rPr>
        <w:t xml:space="preserve">, </w:t>
      </w:r>
      <w:r w:rsidRPr="00526018">
        <w:rPr>
          <w:rFonts w:asciiTheme="minorHAnsi" w:hAnsiTheme="minorHAnsi" w:cstheme="minorHAnsi"/>
          <w:sz w:val="22"/>
          <w:szCs w:val="22"/>
        </w:rPr>
        <w:t xml:space="preserve">tj. na jeden wybrany </w:t>
      </w:r>
      <w:r w:rsidR="00707B37" w:rsidRPr="00526018">
        <w:rPr>
          <w:rFonts w:asciiTheme="minorHAnsi" w:hAnsiTheme="minorHAnsi" w:cstheme="minorHAnsi"/>
          <w:sz w:val="22"/>
          <w:szCs w:val="22"/>
        </w:rPr>
        <w:t xml:space="preserve">tydzień </w:t>
      </w:r>
      <w:r w:rsidRPr="00526018">
        <w:rPr>
          <w:rFonts w:asciiTheme="minorHAnsi" w:hAnsiTheme="minorHAnsi" w:cstheme="minorHAnsi"/>
          <w:sz w:val="22"/>
          <w:szCs w:val="22"/>
        </w:rPr>
        <w:t xml:space="preserve">zajęć. </w:t>
      </w:r>
    </w:p>
    <w:p w14:paraId="315B6B03" w14:textId="1B250DF6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79A4CFF7" w:rsidR="001F495D" w:rsidRPr="0061772B" w:rsidRDefault="00355251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554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5F6FD1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961943">
              <w:rPr>
                <w:rFonts w:asciiTheme="minorHAnsi" w:hAnsiTheme="minorHAnsi" w:cstheme="minorHAnsi"/>
                <w:sz w:val="22"/>
                <w:szCs w:val="22"/>
              </w:rPr>
              <w:t>.0</w:t>
            </w:r>
            <w:r w:rsidR="005F6FD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96194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0E315E">
              <w:rPr>
                <w:rFonts w:asciiTheme="minorHAnsi" w:hAnsiTheme="minorHAnsi" w:cstheme="minorHAnsi"/>
                <w:sz w:val="22"/>
                <w:szCs w:val="22"/>
              </w:rPr>
              <w:t>2026</w:t>
            </w:r>
            <w:r w:rsidR="00707B37">
              <w:rPr>
                <w:rFonts w:asciiTheme="minorHAnsi" w:hAnsiTheme="minorHAnsi" w:cstheme="minorHAnsi"/>
                <w:sz w:val="22"/>
                <w:szCs w:val="22"/>
              </w:rPr>
              <w:t>r.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961943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0A6F5C"/>
    <w:rsid w:val="000D7BDF"/>
    <w:rsid w:val="000E315E"/>
    <w:rsid w:val="00116F62"/>
    <w:rsid w:val="00136B58"/>
    <w:rsid w:val="001B0AE5"/>
    <w:rsid w:val="001B34C1"/>
    <w:rsid w:val="001B500E"/>
    <w:rsid w:val="001B6896"/>
    <w:rsid w:val="001C7AA8"/>
    <w:rsid w:val="001F495D"/>
    <w:rsid w:val="00223139"/>
    <w:rsid w:val="0024094B"/>
    <w:rsid w:val="0024313D"/>
    <w:rsid w:val="00262CAF"/>
    <w:rsid w:val="00274022"/>
    <w:rsid w:val="0029547D"/>
    <w:rsid w:val="002B13A0"/>
    <w:rsid w:val="002C38F5"/>
    <w:rsid w:val="002C4D25"/>
    <w:rsid w:val="002E7F1A"/>
    <w:rsid w:val="002F250F"/>
    <w:rsid w:val="002F2690"/>
    <w:rsid w:val="0031225D"/>
    <w:rsid w:val="00355251"/>
    <w:rsid w:val="003576EB"/>
    <w:rsid w:val="003759AF"/>
    <w:rsid w:val="003C4E4D"/>
    <w:rsid w:val="00415CB7"/>
    <w:rsid w:val="004227C3"/>
    <w:rsid w:val="00436FE7"/>
    <w:rsid w:val="004378C1"/>
    <w:rsid w:val="00440F75"/>
    <w:rsid w:val="0044615A"/>
    <w:rsid w:val="00482669"/>
    <w:rsid w:val="004B40BE"/>
    <w:rsid w:val="00526018"/>
    <w:rsid w:val="005319F0"/>
    <w:rsid w:val="00547332"/>
    <w:rsid w:val="00547AD6"/>
    <w:rsid w:val="00587138"/>
    <w:rsid w:val="005A2F19"/>
    <w:rsid w:val="005B46DC"/>
    <w:rsid w:val="005B78F1"/>
    <w:rsid w:val="005F17C5"/>
    <w:rsid w:val="005F2CBF"/>
    <w:rsid w:val="005F6FD1"/>
    <w:rsid w:val="00604E4F"/>
    <w:rsid w:val="006125F7"/>
    <w:rsid w:val="0061772B"/>
    <w:rsid w:val="00642DEA"/>
    <w:rsid w:val="00656E9B"/>
    <w:rsid w:val="006C1AE4"/>
    <w:rsid w:val="006D218C"/>
    <w:rsid w:val="006D2C4E"/>
    <w:rsid w:val="006D63CD"/>
    <w:rsid w:val="006F061F"/>
    <w:rsid w:val="006F178E"/>
    <w:rsid w:val="006F5B9F"/>
    <w:rsid w:val="00704FA2"/>
    <w:rsid w:val="00706FD6"/>
    <w:rsid w:val="00707B37"/>
    <w:rsid w:val="00716B31"/>
    <w:rsid w:val="007569E0"/>
    <w:rsid w:val="00791CC6"/>
    <w:rsid w:val="00796CF0"/>
    <w:rsid w:val="00832882"/>
    <w:rsid w:val="008841CE"/>
    <w:rsid w:val="0089167D"/>
    <w:rsid w:val="008A4FAB"/>
    <w:rsid w:val="008A76DF"/>
    <w:rsid w:val="008E4D24"/>
    <w:rsid w:val="00903B40"/>
    <w:rsid w:val="009412DC"/>
    <w:rsid w:val="00961943"/>
    <w:rsid w:val="00984D6A"/>
    <w:rsid w:val="00990FF8"/>
    <w:rsid w:val="00993964"/>
    <w:rsid w:val="009D0B2F"/>
    <w:rsid w:val="009E2754"/>
    <w:rsid w:val="00A95AD2"/>
    <w:rsid w:val="00B43606"/>
    <w:rsid w:val="00B60E13"/>
    <w:rsid w:val="00B67A4C"/>
    <w:rsid w:val="00C017B7"/>
    <w:rsid w:val="00C026CE"/>
    <w:rsid w:val="00C03350"/>
    <w:rsid w:val="00C260CF"/>
    <w:rsid w:val="00C34395"/>
    <w:rsid w:val="00C46DDC"/>
    <w:rsid w:val="00C5612C"/>
    <w:rsid w:val="00C56F6F"/>
    <w:rsid w:val="00CB671E"/>
    <w:rsid w:val="00CC774A"/>
    <w:rsid w:val="00D156B8"/>
    <w:rsid w:val="00D32C05"/>
    <w:rsid w:val="00D356FD"/>
    <w:rsid w:val="00D72F45"/>
    <w:rsid w:val="00D750D1"/>
    <w:rsid w:val="00DB3F49"/>
    <w:rsid w:val="00DF0DA2"/>
    <w:rsid w:val="00DF7E39"/>
    <w:rsid w:val="00E03170"/>
    <w:rsid w:val="00E464EA"/>
    <w:rsid w:val="00E62EF4"/>
    <w:rsid w:val="00E67CD4"/>
    <w:rsid w:val="00E7465D"/>
    <w:rsid w:val="00E83BA1"/>
    <w:rsid w:val="00E85701"/>
    <w:rsid w:val="00E87E00"/>
    <w:rsid w:val="00EB6FFE"/>
    <w:rsid w:val="00ED08B5"/>
    <w:rsid w:val="00EE5546"/>
    <w:rsid w:val="00EE75FC"/>
    <w:rsid w:val="00F31E5C"/>
    <w:rsid w:val="00F32691"/>
    <w:rsid w:val="00F430BE"/>
    <w:rsid w:val="00F9632F"/>
    <w:rsid w:val="00FB143D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3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rszawa.pl" TargetMode="External"/><Relationship Id="rId5" Type="http://schemas.openxmlformats.org/officeDocument/2006/relationships/hyperlink" Target="mailto:a.koziel@bos.warsz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3</cp:revision>
  <cp:lastPrinted>2021-02-17T09:40:00Z</cp:lastPrinted>
  <dcterms:created xsi:type="dcterms:W3CDTF">2026-06-23T08:48:00Z</dcterms:created>
  <dcterms:modified xsi:type="dcterms:W3CDTF">2026-06-24T08:21:00Z</dcterms:modified>
</cp:coreProperties>
</file>