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5F34A" w14:textId="77777777" w:rsidR="00973D38" w:rsidRPr="007B7849" w:rsidRDefault="00973D38" w:rsidP="00973D38">
      <w:pPr>
        <w:rPr>
          <w:rFonts w:cstheme="minorHAnsi"/>
        </w:rPr>
      </w:pPr>
      <w:r w:rsidRPr="007B7849">
        <w:rPr>
          <w:rFonts w:eastAsiaTheme="majorEastAsia" w:cstheme="minorHAnsi"/>
          <w:b/>
          <w:color w:val="365F91" w:themeColor="accent1" w:themeShade="BF"/>
        </w:rPr>
        <w:t>KLAUZULA INFORMACYJNA DOTYCZĄCA PRZETWARZANIA DANYCH OSOBOWYCH PRZEZ ZAMAWIAJĄCEGO W RAMACH ZAPYTANIA OFERTOWEGO</w:t>
      </w:r>
    </w:p>
    <w:p w14:paraId="00D35925" w14:textId="77777777" w:rsidR="00973D38" w:rsidRPr="007B7849" w:rsidRDefault="00973D38" w:rsidP="00973D38">
      <w:pPr>
        <w:rPr>
          <w:rFonts w:cstheme="minorHAnsi"/>
        </w:rPr>
      </w:pPr>
      <w:r w:rsidRPr="007B7849">
        <w:rPr>
          <w:rFonts w:cstheme="minorHAnsi"/>
        </w:rPr>
        <w:t>Zgodnie z art. 13 ust. 1 i ust. 2 ogólnego rozporządzenia o ochronie danych osobowych z dnia 27 kwietnia 2016 r. (dalej RODO) informuję, iż:</w:t>
      </w:r>
    </w:p>
    <w:p w14:paraId="470F8C46" w14:textId="5FD59F26" w:rsidR="00973D38" w:rsidRPr="007B7849" w:rsidRDefault="00973D38" w:rsidP="00973D38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Administratorem</w:t>
      </w:r>
      <w:r w:rsidRPr="007B7849">
        <w:rPr>
          <w:rFonts w:asciiTheme="minorHAnsi" w:hAnsiTheme="minorHAnsi" w:cstheme="minorHAnsi"/>
          <w:sz w:val="22"/>
          <w:szCs w:val="22"/>
        </w:rPr>
        <w:t xml:space="preserve"> </w:t>
      </w:r>
      <w:r w:rsidR="008D45C5" w:rsidRPr="008D45C5">
        <w:rPr>
          <w:rFonts w:asciiTheme="minorHAnsi" w:hAnsiTheme="minorHAnsi" w:cstheme="minorHAnsi"/>
          <w:sz w:val="22"/>
          <w:szCs w:val="22"/>
        </w:rPr>
        <w:t>Pani/Pana</w:t>
      </w:r>
      <w:r w:rsidRPr="007B7849">
        <w:rPr>
          <w:rFonts w:asciiTheme="minorHAnsi" w:hAnsiTheme="minorHAnsi" w:cstheme="minorHAnsi"/>
          <w:sz w:val="22"/>
          <w:szCs w:val="22"/>
        </w:rPr>
        <w:t xml:space="preserve"> danych osobowych, jest Białołęcki Ośrodek Sportu (BOS) 03-144 </w:t>
      </w: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Warszawa</w:t>
      </w:r>
      <w:r w:rsidRPr="007B7849">
        <w:rPr>
          <w:rFonts w:asciiTheme="minorHAnsi" w:hAnsiTheme="minorHAnsi" w:cstheme="minorHAnsi"/>
          <w:sz w:val="22"/>
          <w:szCs w:val="22"/>
        </w:rPr>
        <w:t>, ul. Światowida 56 („Administrator”), reprezentowany przez Dyrektora.</w:t>
      </w:r>
    </w:p>
    <w:p w14:paraId="3A853D3C" w14:textId="25D42926" w:rsidR="00973D38" w:rsidRPr="007B7849" w:rsidRDefault="00973D38" w:rsidP="00973D38">
      <w:pPr>
        <w:pStyle w:val="Bezodstpw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B7849">
        <w:rPr>
          <w:rFonts w:asciiTheme="minorHAnsi" w:hAnsiTheme="minorHAnsi" w:cstheme="minorHAnsi"/>
          <w:sz w:val="22"/>
          <w:szCs w:val="22"/>
        </w:rPr>
        <w:t xml:space="preserve">Administrator powołał Inspektora Ochrony Danych, z którym w sprawach związanych ze swoimi danymi osobowymi może Pani/Pan się skontaktować </w:t>
      </w:r>
      <w:r w:rsidR="008D45C5" w:rsidRPr="008D45C5">
        <w:rPr>
          <w:rFonts w:asciiTheme="minorHAnsi" w:hAnsiTheme="minorHAnsi" w:cstheme="minorHAnsi"/>
          <w:sz w:val="22"/>
          <w:szCs w:val="22"/>
        </w:rPr>
        <w:t>się drogą elektroniczną pod adresem</w:t>
      </w:r>
      <w:r w:rsidR="008D45C5">
        <w:rPr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="008B3CEA" w:rsidRPr="007B7849">
          <w:rPr>
            <w:rStyle w:val="Hipercze"/>
            <w:rFonts w:asciiTheme="minorHAnsi" w:hAnsiTheme="minorHAnsi" w:cstheme="minorHAnsi"/>
            <w:sz w:val="22"/>
            <w:szCs w:val="22"/>
          </w:rPr>
          <w:t>iod@bos.warszawa.pl</w:t>
        </w:r>
      </w:hyperlink>
      <w:r w:rsidRPr="007B7849">
        <w:rPr>
          <w:rFonts w:asciiTheme="minorHAnsi" w:hAnsiTheme="minorHAnsi" w:cstheme="minorHAnsi"/>
          <w:sz w:val="22"/>
          <w:szCs w:val="22"/>
        </w:rPr>
        <w:t xml:space="preserve"> bądź pisząc na adres pocztowy: Inspektor </w:t>
      </w:r>
      <w:r w:rsidRPr="007B7849">
        <w:rPr>
          <w:rStyle w:val="Uwydatnienie"/>
          <w:rFonts w:asciiTheme="minorHAnsi" w:hAnsiTheme="minorHAnsi" w:cstheme="minorHAnsi"/>
          <w:sz w:val="22"/>
          <w:szCs w:val="22"/>
        </w:rPr>
        <w:t>Ochrony</w:t>
      </w:r>
      <w:r w:rsidRPr="007B7849">
        <w:rPr>
          <w:rFonts w:asciiTheme="minorHAnsi" w:hAnsiTheme="minorHAnsi" w:cstheme="minorHAnsi"/>
          <w:sz w:val="22"/>
          <w:szCs w:val="22"/>
        </w:rPr>
        <w:t xml:space="preserve"> Danych Białołęcki Ośrodek Sportu, ul. Światowida 56, 03-144 Warszawa.</w:t>
      </w:r>
    </w:p>
    <w:p w14:paraId="248B0A01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osobowe przetwarzane będą w celu:</w:t>
      </w:r>
    </w:p>
    <w:p w14:paraId="050B8EBA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odpowiedzi na zapytanie ofertowe </w:t>
      </w:r>
      <w:r w:rsidRPr="007B7849">
        <w:rPr>
          <w:rFonts w:eastAsia="Times New Roman" w:cstheme="minorHAnsi"/>
          <w:color w:val="000000"/>
        </w:rPr>
        <w:t>na podstawie art. 6 ust. 1 lit. f RODO</w:t>
      </w:r>
    </w:p>
    <w:p w14:paraId="276F1830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</w:rPr>
        <w:t>udzielenia zamówienia publicznego przeprowadzonego w formie zapytania ofertowego oraz  jego realizacji, na podstawie art. 6 ust. 1 lit. b i c RODO</w:t>
      </w:r>
    </w:p>
    <w:p w14:paraId="6BFFC021" w14:textId="77777777" w:rsidR="00973D38" w:rsidRPr="007B7849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eastAsia="Times New Roman" w:cstheme="minorHAnsi"/>
        </w:rPr>
      </w:pPr>
      <w:r w:rsidRPr="007B7849">
        <w:rPr>
          <w:rFonts w:eastAsia="Times New Roman" w:cstheme="minorHAnsi"/>
          <w:color w:val="000000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4D7A91E5" w14:textId="578CA850" w:rsidR="00973D38" w:rsidRPr="007B7849" w:rsidRDefault="008D45C5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8D45C5">
        <w:rPr>
          <w:rFonts w:eastAsia="Times New Roman" w:cstheme="minorHAnsi"/>
        </w:rPr>
        <w:t>Odbiorcami Pani/Pana danych osobowych mogą być podmioty świadczące na rzecz Administratora usługi informatyczne, prawne, pocztowe, archiwizacyjne oraz inne podmioty uprawnione do otrzymania danych na podstawie przepisów prawa.</w:t>
      </w:r>
    </w:p>
    <w:p w14:paraId="723BEB36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osobowe nie będą przekazywane do państwa trzeciego ani organizacji międzynarodowej;</w:t>
      </w:r>
    </w:p>
    <w:p w14:paraId="7FBB5B78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Pani/Pana dane osobowe będą przetwarzane: </w:t>
      </w:r>
    </w:p>
    <w:p w14:paraId="51B0F750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do momentu zakończenia postępowania, </w:t>
      </w:r>
    </w:p>
    <w:p w14:paraId="0D0CA77C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do momentu przedawnienia roszczeń związanych ze złożeniem oferty zgodnie z powszechnie obowiązującym prawem </w:t>
      </w:r>
    </w:p>
    <w:p w14:paraId="3981F758" w14:textId="77777777" w:rsidR="00973D38" w:rsidRPr="007B7849" w:rsidRDefault="00973D38" w:rsidP="00973D38">
      <w:pPr>
        <w:pStyle w:val="Akapitzlist"/>
        <w:numPr>
          <w:ilvl w:val="0"/>
          <w:numId w:val="4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do momentu wygaśnięcia obowiązku przechowywania danych osobowych wynikającego z przepisów prawa powszechnie obowiązującego.</w:t>
      </w:r>
    </w:p>
    <w:p w14:paraId="49FAC6C1" w14:textId="439EDA76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Posiada Pani/Pan prawo </w:t>
      </w:r>
      <w:r w:rsidR="008D45C5" w:rsidRPr="008D45C5">
        <w:rPr>
          <w:rFonts w:eastAsia="Times New Roman" w:cstheme="minorHAnsi"/>
        </w:rPr>
        <w:t>dostępu do danych, ich sprostowania, usunięcia, ograniczenia przetwarzania, prawo do przenoszenia danych oraz prawo wniesienia sprzeciwu wobec przetwarzania danych w przypadkach przewidzianych przepisami pra</w:t>
      </w:r>
      <w:r w:rsidR="008D45C5">
        <w:rPr>
          <w:rFonts w:eastAsia="Times New Roman" w:cstheme="minorHAnsi"/>
        </w:rPr>
        <w:t>wa</w:t>
      </w:r>
      <w:r w:rsidRPr="007B7849">
        <w:rPr>
          <w:rFonts w:eastAsia="Times New Roman" w:cstheme="minorHAnsi"/>
        </w:rPr>
        <w:t>.</w:t>
      </w:r>
    </w:p>
    <w:p w14:paraId="34A7C782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239DA78F" w14:textId="77777777" w:rsidR="00973D38" w:rsidRPr="007B7849" w:rsidRDefault="00973D38" w:rsidP="00973D38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5BA76079" w14:textId="33253477" w:rsidR="005E72F7" w:rsidRPr="007B7849" w:rsidRDefault="00973D38" w:rsidP="004F2A3C">
      <w:pPr>
        <w:pStyle w:val="Akapitzlist"/>
        <w:numPr>
          <w:ilvl w:val="0"/>
          <w:numId w:val="2"/>
        </w:numPr>
        <w:spacing w:after="160"/>
        <w:rPr>
          <w:rFonts w:eastAsia="Times New Roman" w:cstheme="minorHAnsi"/>
        </w:rPr>
      </w:pPr>
      <w:r w:rsidRPr="007B7849">
        <w:rPr>
          <w:rFonts w:eastAsia="Times New Roman" w:cstheme="minorHAns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sectPr w:rsidR="005E72F7" w:rsidRPr="007B7849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4091474">
    <w:abstractNumId w:val="1"/>
  </w:num>
  <w:num w:numId="2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83327">
    <w:abstractNumId w:val="3"/>
  </w:num>
  <w:num w:numId="4" w16cid:durableId="945189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135482"/>
    <w:rsid w:val="003707B7"/>
    <w:rsid w:val="003B6A0D"/>
    <w:rsid w:val="003E6F08"/>
    <w:rsid w:val="004002B0"/>
    <w:rsid w:val="00415DF4"/>
    <w:rsid w:val="00417FD1"/>
    <w:rsid w:val="00431651"/>
    <w:rsid w:val="004451AD"/>
    <w:rsid w:val="004638A0"/>
    <w:rsid w:val="004A5CE0"/>
    <w:rsid w:val="004F2A3C"/>
    <w:rsid w:val="00517E8C"/>
    <w:rsid w:val="00526438"/>
    <w:rsid w:val="005D2295"/>
    <w:rsid w:val="005E72F7"/>
    <w:rsid w:val="00641292"/>
    <w:rsid w:val="00653B21"/>
    <w:rsid w:val="00677CDC"/>
    <w:rsid w:val="00680657"/>
    <w:rsid w:val="007B7849"/>
    <w:rsid w:val="00805D1F"/>
    <w:rsid w:val="00846538"/>
    <w:rsid w:val="0086364B"/>
    <w:rsid w:val="0087390A"/>
    <w:rsid w:val="008B092C"/>
    <w:rsid w:val="008B3CEA"/>
    <w:rsid w:val="008B4A9E"/>
    <w:rsid w:val="008D45C5"/>
    <w:rsid w:val="00973D38"/>
    <w:rsid w:val="009F53AC"/>
    <w:rsid w:val="00B35D82"/>
    <w:rsid w:val="00C0042D"/>
    <w:rsid w:val="00C00BEC"/>
    <w:rsid w:val="00C64084"/>
    <w:rsid w:val="00CE19CD"/>
    <w:rsid w:val="00CE2A23"/>
    <w:rsid w:val="00CF67D5"/>
    <w:rsid w:val="00D445E4"/>
    <w:rsid w:val="00DC4407"/>
    <w:rsid w:val="00DD5CE4"/>
    <w:rsid w:val="00E26A8E"/>
    <w:rsid w:val="00E905A0"/>
    <w:rsid w:val="00EE12C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8B09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3D38"/>
    <w:rPr>
      <w:color w:val="0000FF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973D38"/>
  </w:style>
  <w:style w:type="paragraph" w:styleId="Bezodstpw">
    <w:name w:val="No Spacing"/>
    <w:basedOn w:val="Normalny"/>
    <w:uiPriority w:val="1"/>
    <w:qFormat/>
    <w:rsid w:val="00973D38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</w:rPr>
  </w:style>
  <w:style w:type="character" w:styleId="Uwydatnienie">
    <w:name w:val="Emphasis"/>
    <w:uiPriority w:val="20"/>
    <w:qFormat/>
    <w:rsid w:val="00973D38"/>
  </w:style>
  <w:style w:type="character" w:styleId="Nierozpoznanawzmianka">
    <w:name w:val="Unresolved Mention"/>
    <w:basedOn w:val="Domylnaczcionkaakapitu"/>
    <w:uiPriority w:val="99"/>
    <w:semiHidden/>
    <w:unhideWhenUsed/>
    <w:rsid w:val="008B3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rszawa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2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Anna Kozieł</cp:lastModifiedBy>
  <cp:revision>2</cp:revision>
  <cp:lastPrinted>2019-01-02T08:04:00Z</cp:lastPrinted>
  <dcterms:created xsi:type="dcterms:W3CDTF">2026-06-24T08:32:00Z</dcterms:created>
  <dcterms:modified xsi:type="dcterms:W3CDTF">2026-06-24T08:32:00Z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