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2AFD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outlineLvl w:val="1"/>
        <w:rPr>
          <w:rFonts w:ascii="Calibri" w:eastAsia="Times New Roman" w:hAnsi="Calibri" w:cs="Calibri"/>
          <w:b/>
          <w:bCs/>
          <w:lang w:bidi="ar-SA"/>
        </w:rPr>
      </w:pPr>
      <w:r w:rsidRPr="0032701B">
        <w:rPr>
          <w:rFonts w:ascii="Calibri" w:eastAsia="Times New Roman" w:hAnsi="Calibri" w:cs="Calibri"/>
          <w:b/>
          <w:bCs/>
          <w:lang w:bidi="ar-SA"/>
        </w:rPr>
        <w:t>OPIS PRZEDMIOTU ZAMÓWIENIA</w:t>
      </w:r>
    </w:p>
    <w:p w14:paraId="1B261018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bidi="ar-SA"/>
        </w:rPr>
      </w:pPr>
      <w:r w:rsidRPr="0032701B">
        <w:rPr>
          <w:rFonts w:ascii="Calibri" w:eastAsia="Times New Roman" w:hAnsi="Calibri" w:cs="Calibri"/>
          <w:b/>
          <w:bCs/>
          <w:lang w:bidi="ar-SA"/>
        </w:rPr>
        <w:t>1. Nazwa zamówienia</w:t>
      </w:r>
    </w:p>
    <w:p w14:paraId="1E4416A7" w14:textId="06482350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 xml:space="preserve">Usługa polegająca na kompleksowej organizacji wydarzenia sportowo-rekreacyjnego pn. </w:t>
      </w:r>
      <w:r w:rsidRPr="0032701B">
        <w:rPr>
          <w:rFonts w:ascii="Calibri" w:eastAsia="Times New Roman" w:hAnsi="Calibri" w:cs="Calibri"/>
          <w:b/>
          <w:bCs/>
          <w:lang w:bidi="ar-SA"/>
        </w:rPr>
        <w:t>„MARATON ZUMBA FITNESS 2026”</w:t>
      </w:r>
      <w:r w:rsidRPr="0032701B">
        <w:rPr>
          <w:rFonts w:ascii="Calibri" w:eastAsia="Times New Roman" w:hAnsi="Calibri" w:cs="Calibri"/>
          <w:lang w:bidi="ar-SA"/>
        </w:rPr>
        <w:t>.</w:t>
      </w:r>
    </w:p>
    <w:p w14:paraId="3525C568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bidi="ar-SA"/>
        </w:rPr>
      </w:pPr>
      <w:r w:rsidRPr="0032701B">
        <w:rPr>
          <w:rFonts w:ascii="Calibri" w:eastAsia="Times New Roman" w:hAnsi="Calibri" w:cs="Calibri"/>
          <w:b/>
          <w:bCs/>
          <w:lang w:bidi="ar-SA"/>
        </w:rPr>
        <w:t>2. Przedmiot zamówienia</w:t>
      </w:r>
    </w:p>
    <w:p w14:paraId="0512FE3A" w14:textId="2C87EA44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Przedmiotem zamówienia jest kompleksowa organizacja i przeprowadzenie imprezy pn.: „MARATON ZUMBA FITNESS 2026”, obejmujące</w:t>
      </w:r>
      <w:r w:rsidR="006F17FF">
        <w:rPr>
          <w:rFonts w:ascii="Calibri" w:eastAsia="Times New Roman" w:hAnsi="Calibri" w:cs="Calibri"/>
          <w:color w:val="EE0000"/>
          <w:lang w:bidi="ar-SA"/>
        </w:rPr>
        <w:t>j</w:t>
      </w:r>
      <w:r w:rsidRPr="0032701B">
        <w:rPr>
          <w:rFonts w:ascii="Calibri" w:eastAsia="Times New Roman" w:hAnsi="Calibri" w:cs="Calibri"/>
          <w:lang w:bidi="ar-SA"/>
        </w:rPr>
        <w:t xml:space="preserve"> zajęcia ruchowe dla dzieci, dorosłych oraz seniorów, wraz z zapewnieniem instruktorów, sceny, nagłośnienia, oświetlenia, obsługi technicznej, podkładu muzycznego, dokumentacji fotograficznej, promocji wydarzenia oraz wszelkich niezbędnych elementów organizacyjnych i technicznych.</w:t>
      </w:r>
    </w:p>
    <w:p w14:paraId="44AFA992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bidi="ar-SA"/>
        </w:rPr>
      </w:pPr>
      <w:r w:rsidRPr="0032701B">
        <w:rPr>
          <w:rFonts w:ascii="Calibri" w:eastAsia="Times New Roman" w:hAnsi="Calibri" w:cs="Calibri"/>
          <w:b/>
          <w:bCs/>
          <w:lang w:bidi="ar-SA"/>
        </w:rPr>
        <w:t>3. Termin i miejsce realizacji zamówienia</w:t>
      </w:r>
    </w:p>
    <w:p w14:paraId="22093037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 xml:space="preserve">Termin realizacji usługi: </w:t>
      </w:r>
      <w:r w:rsidRPr="0032701B">
        <w:rPr>
          <w:rFonts w:ascii="Calibri" w:eastAsia="Times New Roman" w:hAnsi="Calibri" w:cs="Calibri"/>
          <w:b/>
          <w:bCs/>
          <w:lang w:bidi="ar-SA"/>
        </w:rPr>
        <w:t>13 września 2026 r.</w:t>
      </w:r>
    </w:p>
    <w:p w14:paraId="558B7037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 xml:space="preserve">Godziny trwania wydarzenia: </w:t>
      </w:r>
      <w:r w:rsidRPr="0032701B">
        <w:rPr>
          <w:rFonts w:ascii="Calibri" w:eastAsia="Times New Roman" w:hAnsi="Calibri" w:cs="Calibri"/>
          <w:b/>
          <w:bCs/>
          <w:lang w:bidi="ar-SA"/>
        </w:rPr>
        <w:t>15:00–20:00</w:t>
      </w:r>
    </w:p>
    <w:p w14:paraId="615CDDB2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Miejsce realizacji usługi:</w:t>
      </w:r>
      <w:r w:rsidRPr="0032701B">
        <w:rPr>
          <w:rFonts w:ascii="Calibri" w:eastAsia="Times New Roman" w:hAnsi="Calibri" w:cs="Calibri"/>
          <w:lang w:bidi="ar-SA"/>
        </w:rPr>
        <w:br/>
      </w:r>
      <w:r w:rsidRPr="0032701B">
        <w:rPr>
          <w:rFonts w:ascii="Calibri" w:eastAsia="Times New Roman" w:hAnsi="Calibri" w:cs="Calibri"/>
          <w:b/>
          <w:bCs/>
          <w:lang w:bidi="ar-SA"/>
        </w:rPr>
        <w:t>Hala sportowa Białołęckiego Ośrodka Sportu</w:t>
      </w:r>
      <w:r w:rsidRPr="0032701B">
        <w:rPr>
          <w:rFonts w:ascii="Calibri" w:eastAsia="Times New Roman" w:hAnsi="Calibri" w:cs="Calibri"/>
          <w:lang w:bidi="ar-SA"/>
        </w:rPr>
        <w:br/>
        <w:t>ul. Światowida 56, Warszawa</w:t>
      </w:r>
    </w:p>
    <w:p w14:paraId="0D96583E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bidi="ar-SA"/>
        </w:rPr>
      </w:pPr>
      <w:r w:rsidRPr="0032701B">
        <w:rPr>
          <w:rFonts w:ascii="Calibri" w:eastAsia="Times New Roman" w:hAnsi="Calibri" w:cs="Calibri"/>
          <w:b/>
          <w:bCs/>
          <w:lang w:bidi="ar-SA"/>
        </w:rPr>
        <w:t>4. Program wydarzenia</w:t>
      </w:r>
    </w:p>
    <w:p w14:paraId="5BC3F061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 xml:space="preserve">Wykonawca zobowiązany jest do przeprowadzenia zajęć ruchowych pn. </w:t>
      </w:r>
      <w:r w:rsidRPr="0032701B">
        <w:rPr>
          <w:rFonts w:ascii="Calibri" w:eastAsia="Times New Roman" w:hAnsi="Calibri" w:cs="Calibri"/>
          <w:b/>
          <w:bCs/>
          <w:lang w:bidi="ar-SA"/>
        </w:rPr>
        <w:t>„MARATON ZUMBA FITNESS”</w:t>
      </w:r>
      <w:r w:rsidRPr="0032701B">
        <w:rPr>
          <w:rFonts w:ascii="Calibri" w:eastAsia="Times New Roman" w:hAnsi="Calibri" w:cs="Calibri"/>
          <w:lang w:bidi="ar-SA"/>
        </w:rPr>
        <w:t>, podzielonych na trzy panele:</w:t>
      </w:r>
    </w:p>
    <w:p w14:paraId="06E99960" w14:textId="77777777" w:rsidR="00CD143B" w:rsidRPr="0032701B" w:rsidRDefault="00CD143B" w:rsidP="00CD143B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b/>
          <w:bCs/>
          <w:lang w:bidi="ar-SA"/>
        </w:rPr>
        <w:t>Zumba KIDS</w:t>
      </w:r>
      <w:r w:rsidRPr="0032701B">
        <w:rPr>
          <w:rFonts w:ascii="Calibri" w:eastAsia="Times New Roman" w:hAnsi="Calibri" w:cs="Calibri"/>
          <w:lang w:bidi="ar-SA"/>
        </w:rPr>
        <w:t xml:space="preserve"> – zajęcia dla dzieci</w:t>
      </w:r>
      <w:r w:rsidRPr="0032701B">
        <w:rPr>
          <w:rFonts w:ascii="Calibri" w:eastAsia="Times New Roman" w:hAnsi="Calibri" w:cs="Calibri"/>
          <w:lang w:bidi="ar-SA"/>
        </w:rPr>
        <w:br/>
        <w:t xml:space="preserve">godz. </w:t>
      </w:r>
      <w:r w:rsidRPr="0032701B">
        <w:rPr>
          <w:rFonts w:ascii="Calibri" w:eastAsia="Times New Roman" w:hAnsi="Calibri" w:cs="Calibri"/>
          <w:b/>
          <w:bCs/>
          <w:lang w:bidi="ar-SA"/>
        </w:rPr>
        <w:t>15:00–16:00</w:t>
      </w:r>
    </w:p>
    <w:p w14:paraId="4AADAD13" w14:textId="77777777" w:rsidR="00CD143B" w:rsidRPr="0032701B" w:rsidRDefault="00CD143B" w:rsidP="00CD143B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b/>
          <w:bCs/>
          <w:lang w:bidi="ar-SA"/>
        </w:rPr>
        <w:t>Zumba GOLD</w:t>
      </w:r>
      <w:r w:rsidRPr="0032701B">
        <w:rPr>
          <w:rFonts w:ascii="Calibri" w:eastAsia="Times New Roman" w:hAnsi="Calibri" w:cs="Calibri"/>
          <w:lang w:bidi="ar-SA"/>
        </w:rPr>
        <w:t xml:space="preserve"> – zajęcia o niższej intensywności, dedykowane m.in. osobom dorosłym i seniorom</w:t>
      </w:r>
      <w:r w:rsidRPr="0032701B">
        <w:rPr>
          <w:rFonts w:ascii="Calibri" w:eastAsia="Times New Roman" w:hAnsi="Calibri" w:cs="Calibri"/>
          <w:lang w:bidi="ar-SA"/>
        </w:rPr>
        <w:br/>
        <w:t xml:space="preserve">godz. </w:t>
      </w:r>
      <w:r w:rsidRPr="0032701B">
        <w:rPr>
          <w:rFonts w:ascii="Calibri" w:eastAsia="Times New Roman" w:hAnsi="Calibri" w:cs="Calibri"/>
          <w:b/>
          <w:bCs/>
          <w:lang w:bidi="ar-SA"/>
        </w:rPr>
        <w:t>16:00–17:00</w:t>
      </w:r>
    </w:p>
    <w:p w14:paraId="03D58A66" w14:textId="77777777" w:rsidR="00CD143B" w:rsidRPr="0032701B" w:rsidRDefault="00CD143B" w:rsidP="00CD143B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b/>
          <w:bCs/>
          <w:lang w:bidi="ar-SA"/>
        </w:rPr>
        <w:t>Zumba MARATON</w:t>
      </w:r>
      <w:r w:rsidRPr="0032701B">
        <w:rPr>
          <w:rFonts w:ascii="Calibri" w:eastAsia="Times New Roman" w:hAnsi="Calibri" w:cs="Calibri"/>
          <w:lang w:bidi="ar-SA"/>
        </w:rPr>
        <w:t xml:space="preserve"> – główna część wydarzenia dla uczestników dorosłych</w:t>
      </w:r>
      <w:r w:rsidRPr="0032701B">
        <w:rPr>
          <w:rFonts w:ascii="Calibri" w:eastAsia="Times New Roman" w:hAnsi="Calibri" w:cs="Calibri"/>
          <w:lang w:bidi="ar-SA"/>
        </w:rPr>
        <w:br/>
        <w:t xml:space="preserve">godz. </w:t>
      </w:r>
      <w:r w:rsidRPr="0032701B">
        <w:rPr>
          <w:rFonts w:ascii="Calibri" w:eastAsia="Times New Roman" w:hAnsi="Calibri" w:cs="Calibri"/>
          <w:b/>
          <w:bCs/>
          <w:lang w:bidi="ar-SA"/>
        </w:rPr>
        <w:t>17:00–20:00</w:t>
      </w:r>
    </w:p>
    <w:p w14:paraId="322B0C06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bidi="ar-SA"/>
        </w:rPr>
      </w:pPr>
      <w:r w:rsidRPr="0032701B">
        <w:rPr>
          <w:rFonts w:ascii="Calibri" w:eastAsia="Times New Roman" w:hAnsi="Calibri" w:cs="Calibri"/>
          <w:b/>
          <w:bCs/>
          <w:lang w:bidi="ar-SA"/>
        </w:rPr>
        <w:t>5. Zakres obowiązków Wykonawcy</w:t>
      </w:r>
    </w:p>
    <w:p w14:paraId="38791906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W ramach realizacji zamówienia Wykonawca zobowiązany jest w szczególności do:</w:t>
      </w:r>
    </w:p>
    <w:p w14:paraId="18C1C2AA" w14:textId="6B523156" w:rsidR="00CD143B" w:rsidRPr="0032701B" w:rsidRDefault="00CD143B" w:rsidP="00DD3238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 xml:space="preserve">zapewnienia co najmniej </w:t>
      </w:r>
      <w:r w:rsidR="00AA408E" w:rsidRPr="0032701B">
        <w:rPr>
          <w:rFonts w:ascii="Calibri" w:eastAsia="Times New Roman" w:hAnsi="Calibri" w:cs="Calibri"/>
          <w:b/>
          <w:bCs/>
          <w:lang w:bidi="ar-SA"/>
        </w:rPr>
        <w:t>4</w:t>
      </w:r>
      <w:r w:rsidRPr="0032701B">
        <w:rPr>
          <w:rFonts w:ascii="Calibri" w:eastAsia="Times New Roman" w:hAnsi="Calibri" w:cs="Calibri"/>
          <w:b/>
          <w:bCs/>
          <w:lang w:bidi="ar-SA"/>
        </w:rPr>
        <w:t xml:space="preserve"> licencjonowanych instruktorów ZUMBA FITNESS</w:t>
      </w:r>
      <w:r w:rsidRPr="0032701B">
        <w:rPr>
          <w:rFonts w:ascii="Calibri" w:eastAsia="Times New Roman" w:hAnsi="Calibri" w:cs="Calibri"/>
          <w:lang w:bidi="ar-SA"/>
        </w:rPr>
        <w:t>, posiadających odpowiednie kwalifikacje, doświadczenie oraz uprawnienia do prowadzenia zajęć</w:t>
      </w:r>
      <w:r w:rsidR="00DD3238" w:rsidRPr="0032701B">
        <w:rPr>
          <w:rFonts w:ascii="Calibri" w:eastAsia="Times New Roman" w:hAnsi="Calibri" w:cs="Calibri"/>
          <w:lang w:bidi="ar-SA"/>
        </w:rPr>
        <w:t xml:space="preserve"> grupowych, w tym minimum </w:t>
      </w:r>
      <w:r w:rsidR="00DD3238" w:rsidRPr="0032701B">
        <w:rPr>
          <w:rFonts w:ascii="Calibri" w:eastAsia="Times New Roman" w:hAnsi="Calibri" w:cs="Calibri"/>
          <w:b/>
          <w:bCs/>
          <w:lang w:bidi="ar-SA"/>
        </w:rPr>
        <w:t>1 instruktora posiadającego aktualne uprawnienia Zumba Kids</w:t>
      </w:r>
      <w:r w:rsidR="00DD3238" w:rsidRPr="0032701B">
        <w:rPr>
          <w:rFonts w:ascii="Calibri" w:eastAsia="Times New Roman" w:hAnsi="Calibri" w:cs="Calibri"/>
          <w:lang w:bidi="ar-SA"/>
        </w:rPr>
        <w:t>, upoważniające do prowadzenia zajęć dla dzieci,</w:t>
      </w:r>
    </w:p>
    <w:p w14:paraId="5C55B22C" w14:textId="77777777" w:rsidR="00CD143B" w:rsidRPr="0032701B" w:rsidRDefault="00CD143B" w:rsidP="00CD143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przygotowania i przeprowadzenia zajęć zgodnie z charakterem poszczególnych paneli: Zumba KIDS, Zumba GOLD oraz Zumba MARATON;</w:t>
      </w:r>
    </w:p>
    <w:p w14:paraId="5EA12796" w14:textId="77777777" w:rsidR="00CD143B" w:rsidRPr="0032701B" w:rsidRDefault="00CD143B" w:rsidP="00CD143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zapewnienia profesjonalnego nagłośnienia, obejmującego minimum:</w:t>
      </w:r>
    </w:p>
    <w:p w14:paraId="67788B05" w14:textId="77777777" w:rsidR="00CD143B" w:rsidRPr="0032701B" w:rsidRDefault="00CD143B" w:rsidP="00CD143B">
      <w:pPr>
        <w:widowControl/>
        <w:numPr>
          <w:ilvl w:val="1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4 dwudrożne kolumny nagłośnieniowe,</w:t>
      </w:r>
    </w:p>
    <w:p w14:paraId="167A1D61" w14:textId="77777777" w:rsidR="00CD143B" w:rsidRPr="0032701B" w:rsidRDefault="00CD143B" w:rsidP="00CD143B">
      <w:pPr>
        <w:widowControl/>
        <w:numPr>
          <w:ilvl w:val="1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mikser estradowy,</w:t>
      </w:r>
    </w:p>
    <w:p w14:paraId="65C5CE8E" w14:textId="77777777" w:rsidR="00CD143B" w:rsidRPr="0032701B" w:rsidRDefault="00CD143B" w:rsidP="00CD143B">
      <w:pPr>
        <w:widowControl/>
        <w:numPr>
          <w:ilvl w:val="1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lastRenderedPageBreak/>
        <w:t>2 odsłuchy dla instruktorów,</w:t>
      </w:r>
    </w:p>
    <w:p w14:paraId="7091FFE4" w14:textId="77777777" w:rsidR="00CD143B" w:rsidRPr="0032701B" w:rsidRDefault="00CD143B" w:rsidP="00CD143B">
      <w:pPr>
        <w:widowControl/>
        <w:numPr>
          <w:ilvl w:val="1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mikrofon bezprzewodowy;</w:t>
      </w:r>
    </w:p>
    <w:p w14:paraId="2C12B3A8" w14:textId="77777777" w:rsidR="00CD143B" w:rsidRPr="0032701B" w:rsidRDefault="00CD143B" w:rsidP="00CD143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zapewnienia profesjonalnej obsługi nagłośnienia przez cały czas trwania wydarzenia;</w:t>
      </w:r>
    </w:p>
    <w:p w14:paraId="6483082C" w14:textId="77777777" w:rsidR="00CD143B" w:rsidRPr="0032701B" w:rsidRDefault="00CD143B" w:rsidP="00CD143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zabezpieczenia odpowiedniego podkładu muzycznego niezbędnego do przeprowadzenia zajęć;</w:t>
      </w:r>
    </w:p>
    <w:p w14:paraId="11DD7F84" w14:textId="77777777" w:rsidR="00CD143B" w:rsidRPr="0032701B" w:rsidRDefault="00CD143B" w:rsidP="00CD143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opłacenia we własnym zakresie wszelkich praw autorskich, licencji i należności związanych z wykorzystaniem utworów muzycznych podczas wydarzenia;</w:t>
      </w:r>
    </w:p>
    <w:p w14:paraId="7971A445" w14:textId="01EF143B" w:rsidR="00CD143B" w:rsidRPr="0032701B" w:rsidRDefault="00CD143B" w:rsidP="00CD143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 xml:space="preserve">zapewnienia sceny o minimalnych wymiarach </w:t>
      </w:r>
      <w:r w:rsidR="00664CFF" w:rsidRPr="0032701B">
        <w:rPr>
          <w:rFonts w:ascii="Calibri" w:eastAsia="Times New Roman" w:hAnsi="Calibri" w:cs="Calibri"/>
          <w:lang w:bidi="ar-SA"/>
        </w:rPr>
        <w:t xml:space="preserve">min. </w:t>
      </w:r>
      <w:r w:rsidR="00636D6A">
        <w:rPr>
          <w:rFonts w:ascii="Calibri" w:eastAsia="Times New Roman" w:hAnsi="Calibri" w:cs="Calibri"/>
          <w:b/>
          <w:bCs/>
          <w:lang w:bidi="ar-SA"/>
        </w:rPr>
        <w:t>8</w:t>
      </w:r>
      <w:r w:rsidRPr="0032701B">
        <w:rPr>
          <w:rFonts w:ascii="Calibri" w:eastAsia="Times New Roman" w:hAnsi="Calibri" w:cs="Calibri"/>
          <w:b/>
          <w:bCs/>
          <w:lang w:bidi="ar-SA"/>
        </w:rPr>
        <w:t xml:space="preserve"> m x 4 m</w:t>
      </w:r>
      <w:r w:rsidRPr="0032701B">
        <w:rPr>
          <w:rFonts w:ascii="Calibri" w:eastAsia="Times New Roman" w:hAnsi="Calibri" w:cs="Calibri"/>
          <w:lang w:bidi="ar-SA"/>
        </w:rPr>
        <w:t xml:space="preserve"> oraz wysokości minimum </w:t>
      </w:r>
      <w:r w:rsidRPr="0032701B">
        <w:rPr>
          <w:rFonts w:ascii="Calibri" w:eastAsia="Times New Roman" w:hAnsi="Calibri" w:cs="Calibri"/>
          <w:b/>
          <w:bCs/>
          <w:lang w:bidi="ar-SA"/>
        </w:rPr>
        <w:t>1</w:t>
      </w:r>
      <w:r w:rsidR="00636D6A">
        <w:rPr>
          <w:rFonts w:ascii="Calibri" w:eastAsia="Times New Roman" w:hAnsi="Calibri" w:cs="Calibri"/>
          <w:b/>
          <w:bCs/>
          <w:lang w:bidi="ar-SA"/>
        </w:rPr>
        <w:t>40</w:t>
      </w:r>
      <w:r w:rsidRPr="0032701B">
        <w:rPr>
          <w:rFonts w:ascii="Calibri" w:eastAsia="Times New Roman" w:hAnsi="Calibri" w:cs="Calibri"/>
          <w:b/>
          <w:bCs/>
          <w:lang w:bidi="ar-SA"/>
        </w:rPr>
        <w:t xml:space="preserve"> cm</w:t>
      </w:r>
      <w:r w:rsidRPr="0032701B">
        <w:rPr>
          <w:rFonts w:ascii="Calibri" w:eastAsia="Times New Roman" w:hAnsi="Calibri" w:cs="Calibri"/>
          <w:lang w:bidi="ar-SA"/>
        </w:rPr>
        <w:t>, wraz z niezbędnym oświetleniem;</w:t>
      </w:r>
    </w:p>
    <w:p w14:paraId="17B7E98C" w14:textId="77777777" w:rsidR="00CD143B" w:rsidRDefault="00CD143B" w:rsidP="00CD143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 xml:space="preserve">zapewnienia sceny, nagłośnienia oraz obsługi technicznej na cały czas trwania wydarzenia, tj. w godzinach </w:t>
      </w:r>
      <w:r w:rsidRPr="0032701B">
        <w:rPr>
          <w:rFonts w:ascii="Calibri" w:eastAsia="Times New Roman" w:hAnsi="Calibri" w:cs="Calibri"/>
          <w:b/>
          <w:bCs/>
          <w:lang w:bidi="ar-SA"/>
        </w:rPr>
        <w:t>15:00–20:00</w:t>
      </w:r>
      <w:r w:rsidRPr="0032701B">
        <w:rPr>
          <w:rFonts w:ascii="Calibri" w:eastAsia="Times New Roman" w:hAnsi="Calibri" w:cs="Calibri"/>
          <w:lang w:bidi="ar-SA"/>
        </w:rPr>
        <w:t>;</w:t>
      </w:r>
    </w:p>
    <w:p w14:paraId="6F064623" w14:textId="400AF333" w:rsidR="005C4B57" w:rsidRDefault="005C4B57" w:rsidP="00CD143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5C4B57">
        <w:rPr>
          <w:rFonts w:ascii="Calibri" w:eastAsia="Times New Roman" w:hAnsi="Calibri" w:cs="Calibri"/>
        </w:rPr>
        <w:t>Zapewnienie profesjonalnego nagłośnienia wysokiej jakości, zapewniającego równomierne i czytelne nagłośnienie całej hali sportowej, obejmującego kolumny frontowe podwieszone na kratownicach</w:t>
      </w:r>
      <w:r>
        <w:rPr>
          <w:rFonts w:ascii="Calibri" w:eastAsia="Times New Roman" w:hAnsi="Calibri" w:cs="Calibri"/>
        </w:rPr>
        <w:t>;</w:t>
      </w:r>
    </w:p>
    <w:p w14:paraId="1BA11A8B" w14:textId="285FEBE4" w:rsidR="00636D6A" w:rsidRPr="00636D6A" w:rsidRDefault="00636D6A" w:rsidP="00636D6A">
      <w:pPr>
        <w:pStyle w:val="Akapitzlist"/>
        <w:numPr>
          <w:ilvl w:val="0"/>
          <w:numId w:val="3"/>
        </w:numPr>
        <w:rPr>
          <w:rFonts w:ascii="Calibri" w:eastAsia="Times New Roman" w:hAnsi="Calibri" w:cs="Calibri"/>
          <w:lang w:bidi="ar-SA"/>
        </w:rPr>
      </w:pPr>
      <w:r w:rsidRPr="00636D6A">
        <w:rPr>
          <w:rFonts w:ascii="Calibri" w:eastAsia="Times New Roman" w:hAnsi="Calibri" w:cs="Calibri"/>
          <w:lang w:bidi="ar-SA"/>
        </w:rPr>
        <w:t>Zapewnienie oświetlenia frontowego i efektowego, podwieszanego na kratownicach</w:t>
      </w:r>
      <w:r w:rsidR="005C4B57">
        <w:rPr>
          <w:rFonts w:ascii="Calibri" w:eastAsia="Times New Roman" w:hAnsi="Calibri" w:cs="Calibri"/>
          <w:lang w:bidi="ar-SA"/>
        </w:rPr>
        <w:t>;</w:t>
      </w:r>
    </w:p>
    <w:p w14:paraId="05876AB7" w14:textId="77777777" w:rsidR="00CD143B" w:rsidRPr="0032701B" w:rsidRDefault="00CD143B" w:rsidP="00CD143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zapewnienia transportu, montażu, demontażu oraz obsługi wszystkich elementów, sprzętu i urządzeń dostarczonych przez Wykonawcę;</w:t>
      </w:r>
    </w:p>
    <w:p w14:paraId="3715B391" w14:textId="77777777" w:rsidR="00CD143B" w:rsidRPr="0032701B" w:rsidRDefault="00CD143B" w:rsidP="00CD143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zapewnienia, aby wszystkie elementy techniczne, w szczególności scena, nagłośnienie i oświetlenie, były sprawne, bezpieczne oraz zgodne z obowiązującymi normami i przepisami;</w:t>
      </w:r>
    </w:p>
    <w:p w14:paraId="56968748" w14:textId="77777777" w:rsidR="00CD143B" w:rsidRPr="0032701B" w:rsidRDefault="00CD143B" w:rsidP="00CD143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prowadzenia promocji wydarzenia w mediach społecznościowych, w szczególności poprzez publikację informacji promujących wydarzenie przed jego realizacją;</w:t>
      </w:r>
    </w:p>
    <w:p w14:paraId="67D0CB8A" w14:textId="77777777" w:rsidR="00CD143B" w:rsidRPr="0032701B" w:rsidRDefault="00CD143B" w:rsidP="00EF0775">
      <w:pPr>
        <w:widowControl/>
        <w:numPr>
          <w:ilvl w:val="0"/>
          <w:numId w:val="3"/>
        </w:numPr>
        <w:autoSpaceDE/>
        <w:autoSpaceDN/>
        <w:ind w:left="714" w:hanging="357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wykonania dokumentacji fotograficznej przez profesjonalnego fotografa, obejmującej:</w:t>
      </w:r>
    </w:p>
    <w:p w14:paraId="501D6D09" w14:textId="77777777" w:rsidR="00CD143B" w:rsidRPr="0032701B" w:rsidRDefault="00CD143B" w:rsidP="00EF0775">
      <w:pPr>
        <w:widowControl/>
        <w:numPr>
          <w:ilvl w:val="0"/>
          <w:numId w:val="4"/>
        </w:numPr>
        <w:autoSpaceDE/>
        <w:autoSpaceDN/>
        <w:ind w:left="714" w:hanging="357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minimum 20 zdjęć przekazanych Zamawiającemu w trakcie lub bezpośrednio podczas wydarzenia,</w:t>
      </w:r>
    </w:p>
    <w:p w14:paraId="13ECCE6F" w14:textId="77777777" w:rsidR="00CD143B" w:rsidRPr="0032701B" w:rsidRDefault="00CD143B" w:rsidP="00EF0775">
      <w:pPr>
        <w:widowControl/>
        <w:numPr>
          <w:ilvl w:val="0"/>
          <w:numId w:val="4"/>
        </w:numPr>
        <w:autoSpaceDE/>
        <w:autoSpaceDN/>
        <w:ind w:left="714" w:hanging="357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minimum 100 zdjęć po zakończeniu wydarzenia;</w:t>
      </w:r>
    </w:p>
    <w:p w14:paraId="5ECDDDDE" w14:textId="77777777" w:rsidR="00EF0775" w:rsidRPr="0032701B" w:rsidRDefault="00EF0775" w:rsidP="00EF0775">
      <w:pPr>
        <w:widowControl/>
        <w:autoSpaceDE/>
        <w:autoSpaceDN/>
        <w:ind w:left="714"/>
        <w:rPr>
          <w:rFonts w:ascii="Calibri" w:eastAsia="Times New Roman" w:hAnsi="Calibri" w:cs="Calibri"/>
        </w:rPr>
      </w:pPr>
    </w:p>
    <w:p w14:paraId="5B30B3FE" w14:textId="44753061" w:rsidR="00EF0775" w:rsidRPr="0032701B" w:rsidRDefault="00EF0775" w:rsidP="00EF0775">
      <w:pPr>
        <w:widowControl/>
        <w:autoSpaceDE/>
        <w:autoSpaceDN/>
        <w:ind w:left="714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</w:rPr>
        <w:t>Dokumentacja fotograficzna powinna przedstawiać przebieg wydarzenia, uczestników, instruktorów, partnerów oraz atmosferę imprezy. Zdjęcia powinny być wykonane z należytą starannością, mieć charakter reportażowy, być technicznie poprawne, odpowiednio naświetlone i nadawać się do wykorzystania w materiałach promocyjnych Zamawiającego, w szczególności na stronie internetowej, w mediach społecznościowych oraz materiałach drukowanych. Dopuszcza się artystyczne wykorzystanie efektu rozmycia ruchu, o ile jest ono zamierzone i nie wpływa na wartość użytkową fotografii.</w:t>
      </w:r>
    </w:p>
    <w:p w14:paraId="7EB83BD5" w14:textId="77777777" w:rsidR="00CD143B" w:rsidRPr="0032701B" w:rsidRDefault="00CD143B" w:rsidP="00CD143B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przekazania Zamawiającemu dokumentacji fotograficznej w formie elektronicznej, w jakości umożliwiającej wykorzystanie materiałów do celów promocyjnych, informacyjnych i archiwalnych;</w:t>
      </w:r>
    </w:p>
    <w:p w14:paraId="27EA143E" w14:textId="6D753980" w:rsidR="009F14AD" w:rsidRPr="0032701B" w:rsidRDefault="009F14AD" w:rsidP="00CD143B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W cenie oferty Wykonawca zobowiązany jest do przeniesienia na Zamawiającego autorskich praw majątkowych do wykonanej dokumentacji fotograficznej na polach eksploatacji określonych we wzorze umowy.</w:t>
      </w:r>
    </w:p>
    <w:p w14:paraId="3EFFDC2D" w14:textId="5BC123B6" w:rsidR="00DD3238" w:rsidRPr="0032701B" w:rsidRDefault="00CD143B" w:rsidP="00DD3238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zapewnienia należytej organizacji wydarzenia oraz współpracy z przedstawicielami Zamawiającego na każdym etapie realizacji usługi.</w:t>
      </w:r>
    </w:p>
    <w:p w14:paraId="3295C3D0" w14:textId="77777777" w:rsidR="00DD3238" w:rsidRPr="0032701B" w:rsidRDefault="00DD3238" w:rsidP="00DD3238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Zapewnienia kompleksowej obsługi uczestników wydarzenia, obejmującej w szczególności:</w:t>
      </w:r>
    </w:p>
    <w:p w14:paraId="5E64D43A" w14:textId="77777777" w:rsidR="00DD3238" w:rsidRPr="0032701B" w:rsidRDefault="00DD3238" w:rsidP="00DD3238">
      <w:pPr>
        <w:pStyle w:val="Akapitzlist"/>
        <w:widowControl/>
        <w:numPr>
          <w:ilvl w:val="0"/>
          <w:numId w:val="10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organizację i obsługę punktu rejestracji uczestników,</w:t>
      </w:r>
    </w:p>
    <w:p w14:paraId="526AF532" w14:textId="117530C6" w:rsidR="00DD3238" w:rsidRPr="0032701B" w:rsidRDefault="00DD3238" w:rsidP="00DD3238">
      <w:pPr>
        <w:pStyle w:val="Akapitzlist"/>
        <w:widowControl/>
        <w:numPr>
          <w:ilvl w:val="0"/>
          <w:numId w:val="10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 xml:space="preserve">przygotowanie </w:t>
      </w:r>
      <w:r w:rsidR="00EF0775" w:rsidRPr="0032701B">
        <w:rPr>
          <w:rFonts w:ascii="Calibri" w:eastAsia="Times New Roman" w:hAnsi="Calibri" w:cs="Calibri"/>
          <w:lang w:bidi="ar-SA"/>
        </w:rPr>
        <w:t xml:space="preserve">i przekazanie do weryfikacji Zamawiającemu </w:t>
      </w:r>
      <w:r w:rsidRPr="0032701B">
        <w:rPr>
          <w:rFonts w:ascii="Calibri" w:eastAsia="Times New Roman" w:hAnsi="Calibri" w:cs="Calibri"/>
          <w:lang w:bidi="ar-SA"/>
        </w:rPr>
        <w:t>regulaminu uczestnictwa w wydarzeniu,</w:t>
      </w:r>
    </w:p>
    <w:p w14:paraId="022A30AF" w14:textId="3A2140FB" w:rsidR="00DD3238" w:rsidRPr="0032701B" w:rsidRDefault="00DD3238" w:rsidP="00DD3238">
      <w:pPr>
        <w:pStyle w:val="Akapitzlist"/>
        <w:widowControl/>
        <w:numPr>
          <w:ilvl w:val="0"/>
          <w:numId w:val="10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przygotowanie oświadczeń uczestników lub opiekunów prawnych dotyczących udziału w wydarzeniu oraz zgód wymaganych przepisami prawa.</w:t>
      </w:r>
    </w:p>
    <w:p w14:paraId="6AB6C71F" w14:textId="77777777" w:rsidR="00EF0775" w:rsidRPr="0032701B" w:rsidRDefault="00DD3238" w:rsidP="00EF0775">
      <w:pPr>
        <w:pStyle w:val="Akapitzlist"/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Zapewnienia zabezpieczenia medycznego wydarzenia przez cały okres jego trwania, zgodnie z obowiązującymi przepisami oraz charakterem imprezy.</w:t>
      </w:r>
    </w:p>
    <w:p w14:paraId="0E80890A" w14:textId="3BF55C3A" w:rsidR="00DD3238" w:rsidRPr="0032701B" w:rsidRDefault="00DD3238" w:rsidP="00EF0775">
      <w:pPr>
        <w:pStyle w:val="Akapitzlist"/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lastRenderedPageBreak/>
        <w:t>Posiadania przez cały okres realizacji zamówienia aktualnej polisy ubezpieczenia odpowiedzialności cywilnej (OC) obejmującej prowadzoną działalność oraz odpowiedzialność za realizację przedmiotu zamówienia.</w:t>
      </w:r>
    </w:p>
    <w:p w14:paraId="2A94CE6F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bidi="ar-SA"/>
        </w:rPr>
      </w:pPr>
      <w:r w:rsidRPr="0032701B">
        <w:rPr>
          <w:rFonts w:ascii="Calibri" w:eastAsia="Times New Roman" w:hAnsi="Calibri" w:cs="Calibri"/>
          <w:b/>
          <w:bCs/>
          <w:lang w:bidi="ar-SA"/>
        </w:rPr>
        <w:t>6. Wymagania dotyczące bezpieczeństwa i organizacji</w:t>
      </w:r>
    </w:p>
    <w:p w14:paraId="29C04A13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Wykonawca zobowiązany jest do realizacji usługi z zachowaniem należytej staranności, zasad bezpieczeństwa oraz obowiązujących przepisów prawa.</w:t>
      </w:r>
    </w:p>
    <w:p w14:paraId="50E674E5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W szczególności Wykonawca odpowiada za:</w:t>
      </w:r>
    </w:p>
    <w:p w14:paraId="341F65A9" w14:textId="77777777" w:rsidR="00CD143B" w:rsidRPr="0032701B" w:rsidRDefault="00CD143B" w:rsidP="00CD143B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prawidłowy i bezpieczny montaż sceny, nagłośnienia, oświetlenia oraz pozostałego sprzętu;</w:t>
      </w:r>
    </w:p>
    <w:p w14:paraId="338BD086" w14:textId="77777777" w:rsidR="00CD143B" w:rsidRPr="0032701B" w:rsidRDefault="00CD143B" w:rsidP="00CD143B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sprawność techniczną dostarczonych urządzeń;</w:t>
      </w:r>
    </w:p>
    <w:p w14:paraId="15CB6D23" w14:textId="77777777" w:rsidR="00CD143B" w:rsidRPr="0032701B" w:rsidRDefault="00CD143B" w:rsidP="00CD143B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właściwe zabezpieczenie przewodów, urządzeń elektrycznych i elementów scenicznych;</w:t>
      </w:r>
    </w:p>
    <w:p w14:paraId="3826A3FE" w14:textId="77777777" w:rsidR="00CD143B" w:rsidRPr="0032701B" w:rsidRDefault="00CD143B" w:rsidP="00CD143B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zapewnienie obsługi technicznej zdolnej do bieżącego reagowania na ewentualne problemy techniczne;</w:t>
      </w:r>
    </w:p>
    <w:p w14:paraId="3D6E1DAB" w14:textId="77777777" w:rsidR="00CD143B" w:rsidRPr="0032701B" w:rsidRDefault="00CD143B" w:rsidP="00CD143B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organizację zajęć w sposób dostosowany do wieku i możliwości uczestników poszczególnych paneli;</w:t>
      </w:r>
    </w:p>
    <w:p w14:paraId="4474ED28" w14:textId="77777777" w:rsidR="00CD143B" w:rsidRPr="0032701B" w:rsidRDefault="00CD143B" w:rsidP="00CD143B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niezwłoczne informowanie Zamawiającego o wszelkich okolicznościach mogących mieć wpływ na prawidłową realizację zamówienia.</w:t>
      </w:r>
    </w:p>
    <w:p w14:paraId="17802EF8" w14:textId="2AEF83B3" w:rsidR="00DD3238" w:rsidRPr="0032701B" w:rsidRDefault="00DD3238" w:rsidP="00CD143B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</w:rPr>
        <w:t>demontaż infrastruktury technicznej nastąpi niezwłocznie po zakończeniu wydarzenia oraz po uzgodnieniu z przedstawicielem Zamawiającego</w:t>
      </w:r>
    </w:p>
    <w:p w14:paraId="54BAEEAC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bidi="ar-SA"/>
        </w:rPr>
      </w:pPr>
      <w:r w:rsidRPr="0032701B">
        <w:rPr>
          <w:rFonts w:ascii="Calibri" w:eastAsia="Times New Roman" w:hAnsi="Calibri" w:cs="Calibri"/>
          <w:b/>
          <w:bCs/>
          <w:lang w:bidi="ar-SA"/>
        </w:rPr>
        <w:t>7. Wymagania formalne wobec Wykonawcy</w:t>
      </w:r>
    </w:p>
    <w:p w14:paraId="22631FD7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O udzielenie zamówienia może ubiegać się Wykonawca, który spełnia warunki udziału w postępowaniu określone przez Zamawiającego oraz przedstawi dokumenty potwierdzające spełnianie tych warunków.</w:t>
      </w:r>
    </w:p>
    <w:p w14:paraId="4FC94F66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Wykonawca zobowiązany jest do przedstawienia:</w:t>
      </w:r>
    </w:p>
    <w:p w14:paraId="78F7E327" w14:textId="77777777" w:rsidR="00CD143B" w:rsidRPr="0032701B" w:rsidRDefault="00CD143B" w:rsidP="00CD143B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dokumentów potwierdzających posiadanie doświadczenia w realizacji podobnych usług, w szczególności referencji, kopii zaświadczeń, umów, świadectw pracy lub innych dokumentów potwierdzających należyte wykonanie podobnych zadań;</w:t>
      </w:r>
    </w:p>
    <w:p w14:paraId="58D24CF9" w14:textId="77777777" w:rsidR="00CD143B" w:rsidRPr="0032701B" w:rsidRDefault="00CD143B" w:rsidP="00CD143B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informacji o osobach skierowanych do realizacji zamówienia, w szczególności instruktorach ZUMBA FITNESS;</w:t>
      </w:r>
    </w:p>
    <w:p w14:paraId="16DFC566" w14:textId="77777777" w:rsidR="00CD143B" w:rsidRPr="0032701B" w:rsidRDefault="00CD143B" w:rsidP="00CD143B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dokumentów lub oświadczeń potwierdzających kwalifikacje i uprawnienia instruktorów;</w:t>
      </w:r>
    </w:p>
    <w:p w14:paraId="21A4A4D6" w14:textId="77777777" w:rsidR="00CD143B" w:rsidRPr="0032701B" w:rsidRDefault="00CD143B" w:rsidP="00CD143B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informacji dotyczącej zaplecza technicznego, w tym sceny, nagłośnienia, oświetlenia oraz obsługi technicznej;</w:t>
      </w:r>
    </w:p>
    <w:p w14:paraId="445463DC" w14:textId="77777777" w:rsidR="00CD143B" w:rsidRPr="0032701B" w:rsidRDefault="00CD143B" w:rsidP="00CD143B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ceny brutto za realizację całości zamówienia.</w:t>
      </w:r>
    </w:p>
    <w:p w14:paraId="7487B8A6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Każdy Wykonawca, niezależnie od tego, czy prowadzi działalność gospodarczą, czy jej nie prowadzi, zobowiązany jest do podania w ofercie ceny brutto. W przypadku podmiotów prowadzących działalność gospodarczą cena brutto powinna zawierać należny podatek VAT, jeżeli dotyczy.</w:t>
      </w:r>
    </w:p>
    <w:p w14:paraId="15C3AE52" w14:textId="13058004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Zaproponowana przez Wykonawcę cena nie ulega zmianie przez cały okres wykonywania zamówienia.</w:t>
      </w:r>
    </w:p>
    <w:p w14:paraId="0F033691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bidi="ar-SA"/>
        </w:rPr>
      </w:pPr>
      <w:r w:rsidRPr="0032701B">
        <w:rPr>
          <w:rFonts w:ascii="Calibri" w:eastAsia="Times New Roman" w:hAnsi="Calibri" w:cs="Calibri"/>
          <w:b/>
          <w:bCs/>
          <w:lang w:bidi="ar-SA"/>
        </w:rPr>
        <w:t>8. Sposób realizacji i odbioru usługi</w:t>
      </w:r>
    </w:p>
    <w:p w14:paraId="095103B0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lastRenderedPageBreak/>
        <w:t>Usługa zostanie uznana za wykonaną prawidłowo po przeprowadzeniu wydarzenia zgodnie z opisem przedmiotu zamówienia, programem wydarzenia oraz ustaleniami z Zamawiającym.</w:t>
      </w:r>
    </w:p>
    <w:p w14:paraId="04073475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Podstawą odbioru usługi będzie:</w:t>
      </w:r>
    </w:p>
    <w:p w14:paraId="237424DA" w14:textId="77777777" w:rsidR="00CD143B" w:rsidRPr="0032701B" w:rsidRDefault="00CD143B" w:rsidP="00CD143B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faktyczna realizacja wydarzenia w dniu 13 września 2026 r. w godzinach 15:00–20:00;</w:t>
      </w:r>
    </w:p>
    <w:p w14:paraId="39B68973" w14:textId="77777777" w:rsidR="00CD143B" w:rsidRPr="0032701B" w:rsidRDefault="00CD143B" w:rsidP="00CD143B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zapewnienie wymaganych instruktorów, sceny, nagłośnienia, oświetlenia i obsługi technicznej;</w:t>
      </w:r>
    </w:p>
    <w:p w14:paraId="2AC3DAD8" w14:textId="77777777" w:rsidR="00CD143B" w:rsidRPr="0032701B" w:rsidRDefault="00CD143B" w:rsidP="00CD143B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przeprowadzenie wszystkich zaplanowanych paneli zajęć;</w:t>
      </w:r>
    </w:p>
    <w:p w14:paraId="36AF50AF" w14:textId="77777777" w:rsidR="00CD143B" w:rsidRPr="0032701B" w:rsidRDefault="00CD143B" w:rsidP="00CD143B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przekazanie Zamawiającemu dokumentacji fotograficznej;</w:t>
      </w:r>
    </w:p>
    <w:p w14:paraId="7EB71699" w14:textId="77777777" w:rsidR="00CD143B" w:rsidRPr="0032701B" w:rsidRDefault="00CD143B" w:rsidP="00CD143B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brak istotnych zastrzeżeń Zamawiającego co do sposobu realizacji usługi.</w:t>
      </w:r>
    </w:p>
    <w:p w14:paraId="50EAE14B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bidi="ar-SA"/>
        </w:rPr>
      </w:pPr>
      <w:r w:rsidRPr="0032701B">
        <w:rPr>
          <w:rFonts w:ascii="Calibri" w:eastAsia="Times New Roman" w:hAnsi="Calibri" w:cs="Calibri"/>
          <w:b/>
          <w:bCs/>
          <w:lang w:bidi="ar-SA"/>
        </w:rPr>
        <w:t>9. Warunki płatności</w:t>
      </w:r>
    </w:p>
    <w:p w14:paraId="3CD759CD" w14:textId="77777777" w:rsidR="009F14AD" w:rsidRPr="0032701B" w:rsidRDefault="009F14AD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</w:rPr>
      </w:pPr>
      <w:r w:rsidRPr="0032701B">
        <w:rPr>
          <w:rFonts w:ascii="Calibri" w:eastAsia="Times New Roman" w:hAnsi="Calibri" w:cs="Calibri"/>
        </w:rPr>
        <w:t>Wynagrodzenie za wykonanie przedmiotu zamówienia zostanie wypłacone po prawidłowym wykonaniu usługi oraz po doręczeniu Zamawiającemu prawidłowo wystawionej faktury za pośrednictwem Krajowego Systemu e-Faktur (</w:t>
      </w:r>
      <w:proofErr w:type="spellStart"/>
      <w:r w:rsidRPr="0032701B">
        <w:rPr>
          <w:rFonts w:ascii="Calibri" w:eastAsia="Times New Roman" w:hAnsi="Calibri" w:cs="Calibri"/>
        </w:rPr>
        <w:t>KSeF</w:t>
      </w:r>
      <w:proofErr w:type="spellEnd"/>
      <w:r w:rsidRPr="0032701B">
        <w:rPr>
          <w:rFonts w:ascii="Calibri" w:eastAsia="Times New Roman" w:hAnsi="Calibri" w:cs="Calibri"/>
        </w:rPr>
        <w:t>), zgodnie z obowiązującymi przepisami prawa. Termin płatności wynosi 21 dni od dnia doręczenia prawidłowo wystawionej faktury.</w:t>
      </w:r>
    </w:p>
    <w:p w14:paraId="57D309DE" w14:textId="26CDB64C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Cena podana w ofercie musi obejmować wszystkie koszty związane z realizacją zamówienia</w:t>
      </w:r>
      <w:r w:rsidR="00DD3238" w:rsidRPr="0032701B">
        <w:rPr>
          <w:rFonts w:ascii="Calibri" w:eastAsia="Times New Roman" w:hAnsi="Calibri" w:cs="Calibri"/>
          <w:lang w:bidi="ar-SA"/>
        </w:rPr>
        <w:t>.</w:t>
      </w:r>
    </w:p>
    <w:p w14:paraId="562E6C07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lang w:bidi="ar-SA"/>
        </w:rPr>
      </w:pPr>
      <w:r w:rsidRPr="0032701B">
        <w:rPr>
          <w:rFonts w:ascii="Calibri" w:eastAsia="Times New Roman" w:hAnsi="Calibri" w:cs="Calibri"/>
          <w:b/>
          <w:bCs/>
          <w:lang w:bidi="ar-SA"/>
        </w:rPr>
        <w:t>10. Pozostałe postanowienia</w:t>
      </w:r>
    </w:p>
    <w:p w14:paraId="4DF33557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Wykonawca ponosi pełną odpowiedzialność za jakość, terminowość i zgodność realizowanej usługi z opisem przedmiotu zamówienia.</w:t>
      </w:r>
    </w:p>
    <w:p w14:paraId="06521A8F" w14:textId="77777777" w:rsidR="00CD143B" w:rsidRPr="0032701B" w:rsidRDefault="00CD143B" w:rsidP="00CD143B">
      <w:pPr>
        <w:widowControl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lang w:bidi="ar-SA"/>
        </w:rPr>
      </w:pPr>
      <w:r w:rsidRPr="0032701B">
        <w:rPr>
          <w:rFonts w:ascii="Calibri" w:eastAsia="Times New Roman" w:hAnsi="Calibri" w:cs="Calibri"/>
          <w:lang w:bidi="ar-SA"/>
        </w:rPr>
        <w:t>Zamawiający zastrzega sobie prawo do bieżącej kontroli sposobu realizacji zamówienia oraz zgłaszania uwag organizacyjnych i technicznych.</w:t>
      </w:r>
    </w:p>
    <w:p w14:paraId="61E1F00F" w14:textId="7F5F146B" w:rsidR="00CD143B" w:rsidRPr="0032701B" w:rsidRDefault="00CD143B" w:rsidP="00417428">
      <w:pPr>
        <w:widowControl/>
        <w:autoSpaceDE/>
        <w:autoSpaceDN/>
        <w:spacing w:before="100" w:beforeAutospacing="1" w:after="100" w:afterAutospacing="1"/>
        <w:rPr>
          <w:rFonts w:ascii="Calibri" w:hAnsi="Calibri" w:cs="Calibri"/>
        </w:rPr>
      </w:pPr>
      <w:r w:rsidRPr="0032701B">
        <w:rPr>
          <w:rFonts w:ascii="Calibri" w:eastAsia="Times New Roman" w:hAnsi="Calibri" w:cs="Calibri"/>
          <w:lang w:bidi="ar-SA"/>
        </w:rPr>
        <w:t>Wykonawca zobowiązany jest do współpracy z Zamawiającym oraz osobami wskazanymi przez Zamawiającego w zakresie prawidłowej organizacji wydarzenia.</w:t>
      </w:r>
    </w:p>
    <w:sectPr w:rsidR="00CD143B" w:rsidRPr="0032701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1A3A0" w14:textId="77777777" w:rsidR="00FB04C9" w:rsidRDefault="00FB04C9" w:rsidP="00CD143B">
      <w:r>
        <w:separator/>
      </w:r>
    </w:p>
  </w:endnote>
  <w:endnote w:type="continuationSeparator" w:id="0">
    <w:p w14:paraId="16882AAD" w14:textId="77777777" w:rsidR="00FB04C9" w:rsidRDefault="00FB04C9" w:rsidP="00CD1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 w:cs="Calibri"/>
        <w:sz w:val="20"/>
        <w:szCs w:val="20"/>
      </w:rPr>
      <w:id w:val="2123647460"/>
      <w:docPartObj>
        <w:docPartGallery w:val="Page Numbers (Bottom of Page)"/>
        <w:docPartUnique/>
      </w:docPartObj>
    </w:sdtPr>
    <w:sdtContent>
      <w:sdt>
        <w:sdtPr>
          <w:rPr>
            <w:rFonts w:ascii="Calibri" w:hAnsi="Calibri" w:cs="Calibri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0D533C70" w14:textId="556BAB2B" w:rsidR="00733065" w:rsidRPr="00EF0775" w:rsidRDefault="00733065">
            <w:pPr>
              <w:pStyle w:val="Stopka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F0775">
              <w:rPr>
                <w:rFonts w:ascii="Calibri" w:hAnsi="Calibri" w:cs="Calibri"/>
                <w:sz w:val="20"/>
                <w:szCs w:val="20"/>
              </w:rPr>
              <w:t xml:space="preserve">Strona </w:t>
            </w:r>
            <w:r w:rsidRPr="00EF0775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/>
            </w:r>
            <w:r w:rsidRPr="00EF0775">
              <w:rPr>
                <w:rFonts w:ascii="Calibri" w:hAnsi="Calibri" w:cs="Calibri"/>
                <w:b/>
                <w:bCs/>
                <w:sz w:val="20"/>
                <w:szCs w:val="20"/>
              </w:rPr>
              <w:instrText>PAGE</w:instrText>
            </w:r>
            <w:r w:rsidRPr="00EF0775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EF0775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EF0775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  <w:r w:rsidRPr="00EF0775">
              <w:rPr>
                <w:rFonts w:ascii="Calibri" w:hAnsi="Calibri" w:cs="Calibri"/>
                <w:sz w:val="20"/>
                <w:szCs w:val="20"/>
              </w:rPr>
              <w:t xml:space="preserve"> z </w:t>
            </w:r>
            <w:r w:rsidRPr="00EF0775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/>
            </w:r>
            <w:r w:rsidRPr="00EF0775">
              <w:rPr>
                <w:rFonts w:ascii="Calibri" w:hAnsi="Calibri" w:cs="Calibri"/>
                <w:b/>
                <w:bCs/>
                <w:sz w:val="20"/>
                <w:szCs w:val="20"/>
              </w:rPr>
              <w:instrText>NUMPAGES</w:instrText>
            </w:r>
            <w:r w:rsidRPr="00EF0775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EF0775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EF0775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CB10504" w14:textId="77777777" w:rsidR="00733065" w:rsidRDefault="007330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57A12" w14:textId="77777777" w:rsidR="00FB04C9" w:rsidRDefault="00FB04C9" w:rsidP="00CD143B">
      <w:r>
        <w:separator/>
      </w:r>
    </w:p>
  </w:footnote>
  <w:footnote w:type="continuationSeparator" w:id="0">
    <w:p w14:paraId="38CE1185" w14:textId="77777777" w:rsidR="00FB04C9" w:rsidRDefault="00FB04C9" w:rsidP="00CD1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D282D" w14:textId="77777777" w:rsidR="00CD143B" w:rsidRDefault="00CD143B" w:rsidP="00CD143B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Opis przedmiotu zamówienia</w:t>
    </w:r>
  </w:p>
  <w:p w14:paraId="49A1918A" w14:textId="77777777" w:rsidR="00CD143B" w:rsidRDefault="00CD14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5298D"/>
    <w:multiLevelType w:val="multilevel"/>
    <w:tmpl w:val="8E0A7CA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A0362E"/>
    <w:multiLevelType w:val="hybridMultilevel"/>
    <w:tmpl w:val="67E8A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E0BC4"/>
    <w:multiLevelType w:val="multilevel"/>
    <w:tmpl w:val="4314C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36090"/>
    <w:multiLevelType w:val="multilevel"/>
    <w:tmpl w:val="836AF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DA6CF8"/>
    <w:multiLevelType w:val="multilevel"/>
    <w:tmpl w:val="6430E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710C7D"/>
    <w:multiLevelType w:val="hybridMultilevel"/>
    <w:tmpl w:val="AF945B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7990E49"/>
    <w:multiLevelType w:val="hybridMultilevel"/>
    <w:tmpl w:val="4BF20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040784"/>
    <w:multiLevelType w:val="multilevel"/>
    <w:tmpl w:val="FAB21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7E711E"/>
    <w:multiLevelType w:val="multilevel"/>
    <w:tmpl w:val="CE067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434E87"/>
    <w:multiLevelType w:val="multilevel"/>
    <w:tmpl w:val="A95A5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4C7F44"/>
    <w:multiLevelType w:val="multilevel"/>
    <w:tmpl w:val="58181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0879808">
    <w:abstractNumId w:val="6"/>
  </w:num>
  <w:num w:numId="2" w16cid:durableId="536428466">
    <w:abstractNumId w:val="7"/>
  </w:num>
  <w:num w:numId="3" w16cid:durableId="1384796096">
    <w:abstractNumId w:val="9"/>
  </w:num>
  <w:num w:numId="4" w16cid:durableId="862521013">
    <w:abstractNumId w:val="8"/>
  </w:num>
  <w:num w:numId="5" w16cid:durableId="1029261123">
    <w:abstractNumId w:val="0"/>
  </w:num>
  <w:num w:numId="6" w16cid:durableId="661738763">
    <w:abstractNumId w:val="2"/>
  </w:num>
  <w:num w:numId="7" w16cid:durableId="58328266">
    <w:abstractNumId w:val="4"/>
  </w:num>
  <w:num w:numId="8" w16cid:durableId="516891924">
    <w:abstractNumId w:val="10"/>
  </w:num>
  <w:num w:numId="9" w16cid:durableId="60569233">
    <w:abstractNumId w:val="3"/>
  </w:num>
  <w:num w:numId="10" w16cid:durableId="1445467228">
    <w:abstractNumId w:val="5"/>
  </w:num>
  <w:num w:numId="11" w16cid:durableId="1001932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43B"/>
    <w:rsid w:val="00031734"/>
    <w:rsid w:val="00073248"/>
    <w:rsid w:val="000855F6"/>
    <w:rsid w:val="00121381"/>
    <w:rsid w:val="00136522"/>
    <w:rsid w:val="0032701B"/>
    <w:rsid w:val="00417428"/>
    <w:rsid w:val="005931A1"/>
    <w:rsid w:val="005C4B57"/>
    <w:rsid w:val="005C6A8F"/>
    <w:rsid w:val="00636D6A"/>
    <w:rsid w:val="00664CFF"/>
    <w:rsid w:val="006F17FF"/>
    <w:rsid w:val="00733065"/>
    <w:rsid w:val="007E1C48"/>
    <w:rsid w:val="008111E2"/>
    <w:rsid w:val="008707F9"/>
    <w:rsid w:val="009008A3"/>
    <w:rsid w:val="009F14AD"/>
    <w:rsid w:val="00A56660"/>
    <w:rsid w:val="00AA408E"/>
    <w:rsid w:val="00B87E9A"/>
    <w:rsid w:val="00C53241"/>
    <w:rsid w:val="00CC1DE6"/>
    <w:rsid w:val="00CD143B"/>
    <w:rsid w:val="00CD7362"/>
    <w:rsid w:val="00D55D0B"/>
    <w:rsid w:val="00DD3238"/>
    <w:rsid w:val="00E62090"/>
    <w:rsid w:val="00E63112"/>
    <w:rsid w:val="00EF0775"/>
    <w:rsid w:val="00F22A99"/>
    <w:rsid w:val="00F87883"/>
    <w:rsid w:val="00F92F4B"/>
    <w:rsid w:val="00FB04C9"/>
    <w:rsid w:val="00FE2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DDECF"/>
  <w15:chartTrackingRefBased/>
  <w15:docId w15:val="{CDB3B44B-2004-4BE5-BD15-DC15E9C9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43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14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14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14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14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14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14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14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14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14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14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14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14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143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143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143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143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143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143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14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14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14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14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14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143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D143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143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14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143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143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D14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143B"/>
  </w:style>
  <w:style w:type="paragraph" w:styleId="Stopka">
    <w:name w:val="footer"/>
    <w:basedOn w:val="Normalny"/>
    <w:link w:val="StopkaZnak"/>
    <w:uiPriority w:val="99"/>
    <w:unhideWhenUsed/>
    <w:rsid w:val="00CD14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143B"/>
  </w:style>
  <w:style w:type="paragraph" w:styleId="Tekstpodstawowy">
    <w:name w:val="Body Text"/>
    <w:basedOn w:val="Normalny"/>
    <w:link w:val="TekstpodstawowyZnak"/>
    <w:uiPriority w:val="1"/>
    <w:qFormat/>
    <w:rsid w:val="00CD143B"/>
    <w:pPr>
      <w:spacing w:before="9"/>
      <w:ind w:left="502" w:hanging="284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143B"/>
    <w:rPr>
      <w:rFonts w:ascii="Arial" w:eastAsia="Arial" w:hAnsi="Arial" w:cs="Arial"/>
      <w:kern w:val="0"/>
      <w:sz w:val="20"/>
      <w:szCs w:val="20"/>
      <w:lang w:eastAsia="pl-PL" w:bidi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1259</Words>
  <Characters>7558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Białapko</dc:creator>
  <cp:keywords/>
  <dc:description/>
  <cp:lastModifiedBy>Ewa Gronau</cp:lastModifiedBy>
  <cp:revision>2</cp:revision>
  <dcterms:created xsi:type="dcterms:W3CDTF">2026-07-15T16:20:00Z</dcterms:created>
  <dcterms:modified xsi:type="dcterms:W3CDTF">2026-07-15T16:20:00Z</dcterms:modified>
</cp:coreProperties>
</file>