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4881" w14:textId="77777777" w:rsidR="00C36579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77777777" w:rsidR="00C36579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My, niżej podpisani,</w:t>
      </w:r>
    </w:p>
    <w:p w14:paraId="04A9DAFE" w14:textId="77777777" w:rsidR="00C36579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477B6ECD" w14:textId="66C4CA07" w:rsidR="00C36579" w:rsidRDefault="00123318">
      <w:pPr>
        <w:spacing w:before="60" w:after="0" w:line="360" w:lineRule="auto"/>
      </w:pPr>
      <w:r>
        <w:rPr>
          <w:rFonts w:eastAsia="Times New Roman" w:cs="Calibri"/>
          <w:b/>
          <w:sz w:val="20"/>
          <w:szCs w:val="20"/>
          <w:lang w:eastAsia="pl-PL"/>
        </w:rPr>
        <w:t>O</w:t>
      </w:r>
      <w:r w:rsidR="00CF3F3A" w:rsidRPr="00CF3F3A">
        <w:rPr>
          <w:rFonts w:eastAsia="Times New Roman" w:cs="Calibri"/>
          <w:b/>
          <w:sz w:val="20"/>
          <w:szCs w:val="20"/>
          <w:lang w:eastAsia="pl-PL"/>
        </w:rPr>
        <w:t xml:space="preserve">rganizacji wycieczek rowerowych </w:t>
      </w:r>
      <w:r>
        <w:rPr>
          <w:rFonts w:eastAsia="Times New Roman" w:cs="Calibri"/>
          <w:b/>
          <w:sz w:val="20"/>
          <w:szCs w:val="20"/>
          <w:lang w:eastAsia="pl-PL"/>
        </w:rPr>
        <w:t>realizowanych</w:t>
      </w:r>
      <w:r w:rsidR="00CF3F3A" w:rsidRPr="00CF3F3A">
        <w:rPr>
          <w:rFonts w:eastAsia="Times New Roman" w:cs="Calibri"/>
          <w:b/>
          <w:sz w:val="20"/>
          <w:szCs w:val="20"/>
          <w:lang w:eastAsia="pl-PL"/>
        </w:rPr>
        <w:t xml:space="preserve"> w ramach programu „Aktywnie po pracy - Rowerem przez Białołękę i jej okolice</w:t>
      </w:r>
      <w:r w:rsidR="00A72EE4">
        <w:rPr>
          <w:rFonts w:eastAsia="Times New Roman" w:cs="Calibri"/>
          <w:b/>
          <w:sz w:val="20"/>
          <w:szCs w:val="20"/>
          <w:lang w:eastAsia="pl-PL"/>
        </w:rPr>
        <w:t xml:space="preserve"> w okresie od 11.06.2022  do 24.09.2022 z wyłączeniem 18.06.2022 r. oraz 13.08.2022 r</w:t>
      </w:r>
      <w:r w:rsidR="00CF3F3A" w:rsidRPr="00CF3F3A">
        <w:rPr>
          <w:rFonts w:eastAsia="Times New Roman" w:cs="Calibri"/>
          <w:b/>
          <w:sz w:val="20"/>
          <w:szCs w:val="20"/>
          <w:lang w:eastAsia="pl-PL"/>
        </w:rPr>
        <w:t>”</w:t>
      </w:r>
      <w:r>
        <w:rPr>
          <w:rFonts w:eastAsia="Times New Roman" w:cs="Calibri"/>
          <w:b/>
          <w:lang w:eastAsia="pl-PL"/>
        </w:rPr>
        <w:br/>
      </w:r>
      <w:r>
        <w:rPr>
          <w:rFonts w:eastAsia="Times New Roman" w:cs="Calibri"/>
          <w:bCs/>
          <w:sz w:val="20"/>
          <w:szCs w:val="20"/>
          <w:lang w:eastAsia="pl-PL"/>
        </w:rPr>
        <w:t>składamy niniejszą ofertę.</w:t>
      </w:r>
    </w:p>
    <w:p w14:paraId="65568516" w14:textId="01B82E51" w:rsidR="00C36579" w:rsidRPr="001D23FD" w:rsidRDefault="00123318">
      <w:pPr>
        <w:numPr>
          <w:ilvl w:val="0"/>
          <w:numId w:val="1"/>
        </w:numPr>
        <w:spacing w:before="80" w:after="120" w:line="360" w:lineRule="auto"/>
        <w:ind w:right="380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Oferujemy realizację przedmiotu zamówienia za cenę: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98"/>
        <w:gridCol w:w="4038"/>
        <w:gridCol w:w="1501"/>
        <w:gridCol w:w="1798"/>
        <w:gridCol w:w="2313"/>
      </w:tblGrid>
      <w:tr w:rsidR="005E4787" w14:paraId="63918FD8" w14:textId="77777777" w:rsidTr="005E4787">
        <w:trPr>
          <w:trHeight w:val="1058"/>
        </w:trPr>
        <w:tc>
          <w:tcPr>
            <w:tcW w:w="698" w:type="dxa"/>
          </w:tcPr>
          <w:p w14:paraId="2DCB1006" w14:textId="77777777" w:rsidR="005C73A5" w:rsidRPr="005C73A5" w:rsidRDefault="005C73A5" w:rsidP="005C73A5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L.p.</w:t>
            </w:r>
          </w:p>
          <w:p w14:paraId="16318B3B" w14:textId="77777777" w:rsidR="005C73A5" w:rsidRDefault="005C73A5" w:rsidP="001D23FD">
            <w:pPr>
              <w:spacing w:before="80" w:after="120" w:line="360" w:lineRule="auto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38" w:type="dxa"/>
          </w:tcPr>
          <w:p w14:paraId="05B72244" w14:textId="3EE6C4FD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Rodzaj kosztów</w:t>
            </w:r>
          </w:p>
        </w:tc>
        <w:tc>
          <w:tcPr>
            <w:tcW w:w="1501" w:type="dxa"/>
          </w:tcPr>
          <w:p w14:paraId="5DAA3749" w14:textId="1760F7D1" w:rsidR="005C73A5" w:rsidRDefault="00FD169D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98" w:type="dxa"/>
          </w:tcPr>
          <w:p w14:paraId="6617C847" w14:textId="0EE8DFE2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</w:t>
            </w:r>
          </w:p>
        </w:tc>
        <w:tc>
          <w:tcPr>
            <w:tcW w:w="2313" w:type="dxa"/>
          </w:tcPr>
          <w:p w14:paraId="5AF37371" w14:textId="77777777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396B470D" w14:textId="02186B73" w:rsidR="00D32A70" w:rsidRDefault="00D32A70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brutto</w:t>
            </w:r>
          </w:p>
        </w:tc>
      </w:tr>
      <w:tr w:rsidR="005E4787" w14:paraId="28A68567" w14:textId="77777777" w:rsidTr="005E4787">
        <w:tc>
          <w:tcPr>
            <w:tcW w:w="698" w:type="dxa"/>
          </w:tcPr>
          <w:p w14:paraId="62482E4E" w14:textId="1C5FA3C0" w:rsidR="005C73A5" w:rsidRDefault="00FD169D" w:rsidP="00FD169D">
            <w:pPr>
              <w:spacing w:after="120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38" w:type="dxa"/>
          </w:tcPr>
          <w:p w14:paraId="06254234" w14:textId="08753D68" w:rsidR="005C73A5" w:rsidRDefault="005C73A5" w:rsidP="00FD169D">
            <w:pPr>
              <w:tabs>
                <w:tab w:val="left" w:pos="2930"/>
              </w:tabs>
              <w:spacing w:after="120"/>
              <w:ind w:right="380" w:hanging="47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Wynagrodzenie osoby prowadzącej wycieczki</w:t>
            </w:r>
            <w:r w:rsidR="00D32A70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rowerowe- instruktor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 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br/>
              <w:t xml:space="preserve">(max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</w:t>
            </w:r>
            <w:r w:rsidR="00D12CAC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4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wycieczek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2 godzinnych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)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, w 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tym opracowanie tras wycieczek, dbanie o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bezpieczeństwo podczas wycieczek, opieka nad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uczestnikami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01" w:type="dxa"/>
          </w:tcPr>
          <w:p w14:paraId="0BFB5919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445A04FD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E696C87" w14:textId="716D01EA" w:rsidR="005C73A5" w:rsidRDefault="00D12CAC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2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8  godz.</w:t>
            </w:r>
          </w:p>
        </w:tc>
        <w:tc>
          <w:tcPr>
            <w:tcW w:w="1798" w:type="dxa"/>
          </w:tcPr>
          <w:p w14:paraId="1F9E0467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02C62B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D755442" w14:textId="71FC1BD7" w:rsidR="005C73A5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313" w:type="dxa"/>
          </w:tcPr>
          <w:p w14:paraId="502CE3B1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4547284F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692E19F4" w14:textId="6527DC9C" w:rsidR="005C73A5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  <w:tr w:rsidR="005E4787" w14:paraId="25F7B776" w14:textId="77777777" w:rsidTr="00C51972">
        <w:trPr>
          <w:trHeight w:val="845"/>
        </w:trPr>
        <w:tc>
          <w:tcPr>
            <w:tcW w:w="698" w:type="dxa"/>
          </w:tcPr>
          <w:p w14:paraId="17587924" w14:textId="1C19BD1E" w:rsidR="00FD169D" w:rsidRDefault="00FD169D" w:rsidP="00FD169D">
            <w:pPr>
              <w:spacing w:before="80" w:after="120" w:line="360" w:lineRule="auto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38" w:type="dxa"/>
          </w:tcPr>
          <w:p w14:paraId="382C20D0" w14:textId="539D977C" w:rsidR="00FD169D" w:rsidRDefault="00FD169D" w:rsidP="00FD169D">
            <w:pPr>
              <w:spacing w:before="80" w:after="120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Wynagrodzenie osoby "zamek" pomocnik podczas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wycieczek rowerowych</w:t>
            </w:r>
          </w:p>
        </w:tc>
        <w:tc>
          <w:tcPr>
            <w:tcW w:w="1501" w:type="dxa"/>
          </w:tcPr>
          <w:p w14:paraId="001320A6" w14:textId="77777777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FF39106" w14:textId="65C87AE9" w:rsidR="00FD169D" w:rsidRDefault="00D12CAC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2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8  godz.</w:t>
            </w:r>
          </w:p>
        </w:tc>
        <w:tc>
          <w:tcPr>
            <w:tcW w:w="1798" w:type="dxa"/>
          </w:tcPr>
          <w:p w14:paraId="6213526B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E0F5545" w14:textId="1A4DBE79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313" w:type="dxa"/>
          </w:tcPr>
          <w:p w14:paraId="564D8DDC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D46F37B" w14:textId="78480B35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</w:tbl>
    <w:p w14:paraId="3EE0A8CE" w14:textId="77777777" w:rsidR="005E4787" w:rsidRPr="005E4787" w:rsidRDefault="005E4787" w:rsidP="005E4787">
      <w:pPr>
        <w:tabs>
          <w:tab w:val="left" w:pos="1156"/>
        </w:tabs>
        <w:spacing w:before="80" w:after="0" w:line="360" w:lineRule="auto"/>
        <w:ind w:left="851" w:right="380"/>
        <w:jc w:val="both"/>
      </w:pPr>
    </w:p>
    <w:p w14:paraId="433C9C4C" w14:textId="3018B4E6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wartość netto</w:t>
      </w:r>
      <w:r w:rsidR="00D32A70">
        <w:rPr>
          <w:rFonts w:eastAsia="Times New Roman" w:cs="Calibri"/>
          <w:bCs/>
          <w:sz w:val="20"/>
          <w:szCs w:val="20"/>
          <w:lang w:eastAsia="pl-PL"/>
        </w:rPr>
        <w:t xml:space="preserve"> całego zamówienia </w:t>
      </w:r>
      <w:r>
        <w:rPr>
          <w:rFonts w:eastAsia="Times New Roman" w:cs="Calibri"/>
          <w:bCs/>
          <w:sz w:val="20"/>
          <w:szCs w:val="20"/>
          <w:lang w:eastAsia="pl-PL"/>
        </w:rPr>
        <w:t xml:space="preserve"> ...........................zł (słownie:........................................................)</w:t>
      </w:r>
    </w:p>
    <w:p w14:paraId="0744DA64" w14:textId="77777777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77AEC71" w14:textId="50BC1158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wartość brutto</w:t>
      </w:r>
      <w:r w:rsidR="00D32A70">
        <w:rPr>
          <w:rFonts w:eastAsia="Times New Roman" w:cs="Calibri"/>
          <w:bCs/>
          <w:sz w:val="20"/>
          <w:szCs w:val="20"/>
          <w:lang w:eastAsia="pl-PL"/>
        </w:rPr>
        <w:t xml:space="preserve"> całego zamówienia</w:t>
      </w:r>
      <w:r>
        <w:rPr>
          <w:rFonts w:eastAsia="Times New Roman" w:cs="Calibri"/>
          <w:bCs/>
          <w:sz w:val="20"/>
          <w:szCs w:val="20"/>
          <w:lang w:eastAsia="pl-PL"/>
        </w:rPr>
        <w:t xml:space="preserve"> .......................zł (słownie:….........................................................................)</w:t>
      </w:r>
    </w:p>
    <w:p w14:paraId="2CB5E26E" w14:textId="77777777" w:rsidR="001D23FD" w:rsidRDefault="001D23FD">
      <w:pPr>
        <w:tabs>
          <w:tab w:val="left" w:pos="1156"/>
        </w:tabs>
        <w:spacing w:before="80" w:after="0" w:line="360" w:lineRule="auto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451B116B" w14:textId="4E2D81D6" w:rsidR="00C36579" w:rsidRDefault="00CF3F3A">
      <w:pPr>
        <w:spacing w:after="0" w:line="360" w:lineRule="auto"/>
        <w:ind w:left="567" w:hanging="567"/>
        <w:jc w:val="both"/>
      </w:pPr>
      <w:r>
        <w:rPr>
          <w:rFonts w:eastAsia="Times New Roman" w:cs="Calibri"/>
          <w:sz w:val="20"/>
          <w:szCs w:val="20"/>
          <w:lang w:eastAsia="pl-PL"/>
        </w:rPr>
        <w:t>2</w:t>
      </w:r>
      <w:r w:rsidR="00123318">
        <w:rPr>
          <w:rFonts w:eastAsia="Times New Roman" w:cs="Calibri"/>
          <w:sz w:val="20"/>
          <w:szCs w:val="20"/>
          <w:lang w:eastAsia="pl-PL"/>
        </w:rPr>
        <w:t>.</w:t>
      </w:r>
      <w:r w:rsidR="00123318">
        <w:rPr>
          <w:rFonts w:eastAsia="Times New Roman" w:cs="Calibri"/>
          <w:sz w:val="20"/>
          <w:szCs w:val="20"/>
          <w:lang w:eastAsia="pl-PL"/>
        </w:rPr>
        <w:tab/>
      </w:r>
      <w:r w:rsidR="00123318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Default="00CF3F3A">
      <w:pPr>
        <w:spacing w:before="80" w:after="0" w:line="360" w:lineRule="auto"/>
        <w:ind w:left="567" w:right="380" w:hanging="567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8AF656F" w14:textId="686FD6A3" w:rsidR="00C36579" w:rsidRDefault="00CF3F3A">
      <w:pPr>
        <w:tabs>
          <w:tab w:val="left" w:pos="567"/>
          <w:tab w:val="left" w:pos="720"/>
        </w:tabs>
        <w:spacing w:before="80" w:after="120"/>
        <w:ind w:right="380"/>
        <w:jc w:val="both"/>
      </w:pPr>
      <w:r>
        <w:rPr>
          <w:rFonts w:eastAsia="Times New Roman" w:cs="Calibri"/>
          <w:sz w:val="20"/>
          <w:szCs w:val="20"/>
          <w:lang w:eastAsia="pl-PL"/>
        </w:rPr>
        <w:lastRenderedPageBreak/>
        <w:t>4</w:t>
      </w:r>
      <w:r w:rsidR="00123318">
        <w:rPr>
          <w:rFonts w:eastAsia="Times New Roman" w:cs="Calibri"/>
          <w:sz w:val="20"/>
          <w:szCs w:val="20"/>
          <w:lang w:eastAsia="pl-PL"/>
        </w:rPr>
        <w:t>.</w:t>
      </w:r>
      <w:r w:rsidR="00123318">
        <w:rPr>
          <w:rFonts w:eastAsia="Times New Roman" w:cs="Calibri"/>
          <w:sz w:val="20"/>
          <w:szCs w:val="20"/>
          <w:lang w:eastAsia="pl-PL"/>
        </w:rPr>
        <w:tab/>
        <w:t>Załącznikami do niniejszego formularza są:</w:t>
      </w:r>
    </w:p>
    <w:p w14:paraId="23DFB8FE" w14:textId="7CBD0246" w:rsidR="00123318" w:rsidRDefault="005E4787" w:rsidP="00DA3223">
      <w:pPr>
        <w:numPr>
          <w:ilvl w:val="1"/>
          <w:numId w:val="3"/>
        </w:numPr>
        <w:tabs>
          <w:tab w:val="left" w:pos="1156"/>
        </w:tabs>
        <w:spacing w:before="80" w:after="0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…………………………………………………………</w:t>
      </w:r>
    </w:p>
    <w:p w14:paraId="7A0D33BC" w14:textId="4C487996" w:rsidR="005E4787" w:rsidRDefault="005E4787" w:rsidP="00DA3223">
      <w:pPr>
        <w:numPr>
          <w:ilvl w:val="1"/>
          <w:numId w:val="3"/>
        </w:numPr>
        <w:tabs>
          <w:tab w:val="left" w:pos="1156"/>
        </w:tabs>
        <w:spacing w:before="80" w:after="0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…………………………………………………………</w:t>
      </w:r>
    </w:p>
    <w:p w14:paraId="2C44D66C" w14:textId="77777777" w:rsidR="00DA3223" w:rsidRPr="00DA3223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5</w:t>
      </w:r>
      <w:r w:rsidR="00123318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Default="00123318">
      <w:pPr>
        <w:spacing w:after="0"/>
      </w:pPr>
      <w:r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Default="00123318">
      <w:pPr>
        <w:spacing w:after="0"/>
        <w:ind w:right="382"/>
      </w:pPr>
      <w:r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Default="00123318">
      <w:pPr>
        <w:spacing w:after="0"/>
        <w:ind w:right="382"/>
      </w:pPr>
      <w:r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4358303D" w:rsidR="00C36579" w:rsidRDefault="00123318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p w14:paraId="293F7AF7" w14:textId="035D114D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246D79F6" w14:textId="16EC94AE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0D10A78A" w14:textId="52F801D1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0F6AA0F8" w14:textId="08AE0F1B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18863D74" w14:textId="70F038EB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4AC48EE6" w14:textId="71AAED63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4561D504" w14:textId="77777777" w:rsidR="001D23FD" w:rsidRDefault="001D23FD">
      <w:pPr>
        <w:spacing w:after="0"/>
        <w:ind w:left="5245" w:right="382"/>
      </w:pPr>
    </w:p>
    <w:sectPr w:rsidR="001D23F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FBBEE" w14:textId="77777777" w:rsidR="00170BEC" w:rsidRDefault="00123318">
      <w:pPr>
        <w:spacing w:after="0"/>
      </w:pPr>
      <w:r>
        <w:separator/>
      </w:r>
    </w:p>
  </w:endnote>
  <w:endnote w:type="continuationSeparator" w:id="0">
    <w:p w14:paraId="0002A010" w14:textId="77777777" w:rsidR="00170BEC" w:rsidRDefault="001233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7E5A4" w14:textId="77777777" w:rsidR="00170BEC" w:rsidRDefault="0012331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7804BFB" w14:textId="77777777" w:rsidR="00170BEC" w:rsidRDefault="001233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123318"/>
    <w:rsid w:val="00170BEC"/>
    <w:rsid w:val="001D23FD"/>
    <w:rsid w:val="005C73A5"/>
    <w:rsid w:val="005E4787"/>
    <w:rsid w:val="00A72EE4"/>
    <w:rsid w:val="00C36579"/>
    <w:rsid w:val="00C51972"/>
    <w:rsid w:val="00CF3F3A"/>
    <w:rsid w:val="00D12CAC"/>
    <w:rsid w:val="00D32A70"/>
    <w:rsid w:val="00DA3223"/>
    <w:rsid w:val="00FD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5C73A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AKoziel</cp:lastModifiedBy>
  <cp:revision>5</cp:revision>
  <dcterms:created xsi:type="dcterms:W3CDTF">2022-04-25T08:00:00Z</dcterms:created>
  <dcterms:modified xsi:type="dcterms:W3CDTF">2022-05-31T07:34:00Z</dcterms:modified>
</cp:coreProperties>
</file>