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DD699" w14:textId="40520C12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P</w:t>
      </w:r>
      <w:r w:rsidR="00A12237" w:rsidRPr="00D62EBE">
        <w:rPr>
          <w:rFonts w:asciiTheme="minorHAnsi" w:hAnsiTheme="minorHAnsi" w:cstheme="minorHAnsi"/>
          <w:sz w:val="22"/>
          <w:szCs w:val="22"/>
        </w:rPr>
        <w:t xml:space="preserve">ieczęć oferenta </w:t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ab/>
      </w:r>
      <w:r w:rsidR="00D62EBE">
        <w:rPr>
          <w:rFonts w:asciiTheme="minorHAnsi" w:hAnsiTheme="minorHAnsi" w:cstheme="minorHAnsi"/>
          <w:sz w:val="22"/>
          <w:szCs w:val="22"/>
        </w:rPr>
        <w:tab/>
      </w:r>
      <w:r w:rsidR="002C0EC1" w:rsidRPr="00D62EBE">
        <w:rPr>
          <w:rFonts w:asciiTheme="minorHAnsi" w:hAnsiTheme="minorHAnsi" w:cstheme="minorHAnsi"/>
          <w:sz w:val="22"/>
          <w:szCs w:val="22"/>
        </w:rPr>
        <w:t>miejscowość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2C0EC1" w:rsidRPr="00D62EBE">
        <w:rPr>
          <w:rFonts w:asciiTheme="minorHAnsi" w:hAnsiTheme="minorHAnsi" w:cstheme="minorHAnsi"/>
          <w:sz w:val="22"/>
          <w:szCs w:val="22"/>
        </w:rPr>
        <w:t>..................</w:t>
      </w:r>
      <w:r w:rsidR="0064664C" w:rsidRPr="00D62EBE">
        <w:rPr>
          <w:rFonts w:asciiTheme="minorHAnsi" w:hAnsiTheme="minorHAnsi" w:cstheme="minorHAnsi"/>
          <w:sz w:val="22"/>
          <w:szCs w:val="22"/>
        </w:rPr>
        <w:t>.............</w:t>
      </w:r>
      <w:r w:rsidRPr="00D62EBE">
        <w:rPr>
          <w:rFonts w:asciiTheme="minorHAnsi" w:hAnsiTheme="minorHAnsi" w:cstheme="minorHAnsi"/>
          <w:sz w:val="22"/>
          <w:szCs w:val="22"/>
        </w:rPr>
        <w:t>dnia …………………..</w:t>
      </w:r>
    </w:p>
    <w:p w14:paraId="66EE5098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5F96CD1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37466DC1" w14:textId="77777777" w:rsidR="00A12237" w:rsidRPr="00D62EBE" w:rsidRDefault="00A12237" w:rsidP="00D62EBE">
      <w:pPr>
        <w:rPr>
          <w:rFonts w:asciiTheme="minorHAnsi" w:hAnsiTheme="minorHAnsi" w:cstheme="minorHAnsi"/>
          <w:sz w:val="22"/>
          <w:szCs w:val="22"/>
        </w:rPr>
      </w:pPr>
    </w:p>
    <w:p w14:paraId="23ED57C3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osoba upoważniona do kontaktu ze strony oferenta</w:t>
      </w:r>
    </w:p>
    <w:p w14:paraId="0BF288F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727CA2E6" w14:textId="77777777" w:rsidR="001B10C6" w:rsidRPr="00D62EBE" w:rsidRDefault="0064664C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e-mail:………………………………………</w:t>
      </w:r>
    </w:p>
    <w:p w14:paraId="32823C7A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tel. ……………....</w:t>
      </w:r>
    </w:p>
    <w:p w14:paraId="4956F5F4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28265F1E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631BD4B1" w14:textId="77777777" w:rsidR="001B10C6" w:rsidRPr="00D62EBE" w:rsidRDefault="001B10C6" w:rsidP="00D62EB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62EBE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3DBB7F7D" w14:textId="77777777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5D16BB8B" w14:textId="3A47BCCE" w:rsidR="001B10C6" w:rsidRPr="00D62EBE" w:rsidRDefault="00D62EBE" w:rsidP="00D62EBE">
      <w:pPr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imieniu reprezentowanej przeze mnie firmy oświadczam, że firma spełnia warunki określone </w:t>
      </w:r>
      <w:r>
        <w:rPr>
          <w:rFonts w:asciiTheme="minorHAnsi" w:hAnsiTheme="minorHAnsi" w:cstheme="minorHAnsi"/>
          <w:sz w:val="22"/>
          <w:szCs w:val="22"/>
        </w:rPr>
        <w:br/>
      </w:r>
      <w:r w:rsidRPr="00D62EBE">
        <w:rPr>
          <w:rFonts w:asciiTheme="minorHAnsi" w:hAnsiTheme="minorHAnsi" w:cstheme="minorHAnsi"/>
          <w:sz w:val="22"/>
          <w:szCs w:val="22"/>
        </w:rPr>
        <w:t>w zaproszeniu do złożenia oferty. 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32CAED4" w14:textId="77777777" w:rsidR="00D62EBE" w:rsidRPr="00D62EBE" w:rsidRDefault="00D62EBE" w:rsidP="00D62E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F17FC8" w14:textId="77777777" w:rsidR="00D71FE4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odpowiedzi na zaproszenie do składania ofert cenowych dotyczących najmu powierzchni </w:t>
      </w:r>
      <w:r w:rsidR="005D4FF1" w:rsidRPr="00D62EBE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 w:rsidRPr="00D62EBE">
        <w:rPr>
          <w:rFonts w:asciiTheme="minorHAnsi" w:hAnsiTheme="minorHAnsi" w:cstheme="minorHAnsi"/>
          <w:sz w:val="22"/>
          <w:szCs w:val="22"/>
        </w:rPr>
        <w:t>w Białołęckim Ośrodku Sportu przy</w:t>
      </w:r>
      <w:r w:rsidR="00D71FE4" w:rsidRPr="00D62EBE">
        <w:rPr>
          <w:rFonts w:asciiTheme="minorHAnsi" w:hAnsiTheme="minorHAnsi" w:cstheme="minorHAnsi"/>
          <w:sz w:val="22"/>
          <w:szCs w:val="22"/>
        </w:rPr>
        <w:t>:</w:t>
      </w:r>
    </w:p>
    <w:p w14:paraId="51431871" w14:textId="58E52037" w:rsidR="00D71FE4" w:rsidRPr="00D62EBE" w:rsidRDefault="00D71FE4" w:rsidP="00D62EBE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b/>
          <w:bCs/>
          <w:sz w:val="22"/>
          <w:szCs w:val="22"/>
        </w:rPr>
        <w:t>ul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>Światowida 56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>, 03-</w:t>
      </w:r>
      <w:r w:rsidR="006D42CE" w:rsidRPr="00D62EBE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>44</w:t>
      </w:r>
      <w:r w:rsidR="006A48DA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 Warszawa</w:t>
      </w:r>
      <w:r w:rsidR="003D6A0F"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10B272A4" w14:textId="77777777" w:rsidR="00D71FE4" w:rsidRPr="00D62EBE" w:rsidRDefault="00D71FE4" w:rsidP="00D62EBE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62EBE">
        <w:rPr>
          <w:rFonts w:asciiTheme="minorHAnsi" w:hAnsiTheme="minorHAnsi" w:cstheme="minorHAnsi"/>
          <w:b/>
          <w:bCs/>
          <w:sz w:val="22"/>
          <w:szCs w:val="22"/>
        </w:rPr>
        <w:t xml:space="preserve">ul. Strumykowej 21, 03-138 Warszawa </w:t>
      </w:r>
    </w:p>
    <w:p w14:paraId="095581DC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1F7E5150" w14:textId="00CF1921" w:rsidR="00D71FE4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w celu ustawienia 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max 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sześciu </w:t>
      </w:r>
      <w:r w:rsidRPr="00D62EBE">
        <w:rPr>
          <w:rFonts w:asciiTheme="minorHAnsi" w:hAnsiTheme="minorHAnsi" w:cstheme="minorHAnsi"/>
          <w:sz w:val="22"/>
          <w:szCs w:val="22"/>
        </w:rPr>
        <w:t xml:space="preserve"> automatów </w:t>
      </w:r>
      <w:proofErr w:type="spellStart"/>
      <w:r w:rsidRPr="00D62EBE">
        <w:rPr>
          <w:rFonts w:asciiTheme="minorHAnsi" w:hAnsiTheme="minorHAnsi" w:cstheme="minorHAnsi"/>
          <w:sz w:val="22"/>
          <w:szCs w:val="22"/>
        </w:rPr>
        <w:t>vendingowych</w:t>
      </w:r>
      <w:proofErr w:type="spellEnd"/>
      <w:r w:rsidR="00D71FE4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na powierzchni nie przekraczającej </w:t>
      </w:r>
      <w:r w:rsidR="00D71FE4" w:rsidRPr="00D62EBE">
        <w:rPr>
          <w:rFonts w:asciiTheme="minorHAnsi" w:hAnsiTheme="minorHAnsi" w:cstheme="minorHAnsi"/>
          <w:sz w:val="22"/>
          <w:szCs w:val="22"/>
        </w:rPr>
        <w:t>łącznie 4</w:t>
      </w:r>
      <w:r w:rsidR="003D6A0F" w:rsidRPr="00D62EBE">
        <w:rPr>
          <w:rFonts w:asciiTheme="minorHAnsi" w:hAnsiTheme="minorHAnsi" w:cstheme="minorHAnsi"/>
          <w:sz w:val="22"/>
          <w:szCs w:val="22"/>
        </w:rPr>
        <w:t xml:space="preserve"> m </w:t>
      </w:r>
      <w:r w:rsidR="003D6A0F" w:rsidRPr="00D62EBE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="00D71FE4" w:rsidRPr="00D62EBE">
        <w:rPr>
          <w:rFonts w:asciiTheme="minorHAnsi" w:hAnsiTheme="minorHAnsi" w:cstheme="minorHAnsi"/>
          <w:sz w:val="22"/>
          <w:szCs w:val="22"/>
        </w:rPr>
        <w:t>, przy czym w każdej z lokalizacji mogą stać nie więcej niż 3 automaty na powierzchni nie większej niż 2 m</w:t>
      </w:r>
      <w:r w:rsidR="00D71FE4" w:rsidRPr="00D62EBE">
        <w:rPr>
          <w:rFonts w:asciiTheme="minorHAnsi" w:hAnsiTheme="minorHAnsi" w:cstheme="minorHAnsi"/>
          <w:sz w:val="22"/>
          <w:szCs w:val="22"/>
          <w:vertAlign w:val="superscript"/>
        </w:rPr>
        <w:t xml:space="preserve">2 . </w:t>
      </w:r>
      <w:r w:rsidR="00D71FE4" w:rsidRPr="00D62EBE">
        <w:rPr>
          <w:rFonts w:asciiTheme="minorHAnsi" w:hAnsiTheme="minorHAnsi" w:cstheme="minorHAnsi"/>
          <w:sz w:val="22"/>
          <w:szCs w:val="22"/>
        </w:rPr>
        <w:t>Okres obowiązywania umowy od dnia 1.12.202</w:t>
      </w:r>
      <w:r w:rsidR="00D62EBE" w:rsidRPr="00D62EBE">
        <w:rPr>
          <w:rFonts w:asciiTheme="minorHAnsi" w:hAnsiTheme="minorHAnsi" w:cstheme="minorHAnsi"/>
          <w:sz w:val="22"/>
          <w:szCs w:val="22"/>
        </w:rPr>
        <w:t>2</w:t>
      </w:r>
      <w:r w:rsidR="008F3825" w:rsidRPr="00D62EBE">
        <w:rPr>
          <w:rFonts w:asciiTheme="minorHAnsi" w:hAnsiTheme="minorHAnsi" w:cstheme="minorHAnsi"/>
          <w:sz w:val="22"/>
          <w:szCs w:val="22"/>
        </w:rPr>
        <w:t xml:space="preserve"> r.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 do 30.11.202</w:t>
      </w:r>
      <w:r w:rsidR="00D62EBE" w:rsidRPr="00D62EBE">
        <w:rPr>
          <w:rFonts w:asciiTheme="minorHAnsi" w:hAnsiTheme="minorHAnsi" w:cstheme="minorHAnsi"/>
          <w:sz w:val="22"/>
          <w:szCs w:val="22"/>
        </w:rPr>
        <w:t>3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0B5044FC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5B9C6776" w14:textId="77777777" w:rsidR="00D71FE4" w:rsidRPr="00D62EBE" w:rsidRDefault="00D71FE4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  <w:vertAlign w:val="superscript"/>
        </w:rPr>
      </w:pPr>
    </w:p>
    <w:p w14:paraId="4C25BB3B" w14:textId="217333F1" w:rsidR="006A48DA" w:rsidRPr="00D62EBE" w:rsidRDefault="006A48DA" w:rsidP="00D62EBE">
      <w:pPr>
        <w:suppressAutoHyphens/>
        <w:overflowPunct w:val="0"/>
        <w:autoSpaceDE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składam niniejszą ofertę:</w:t>
      </w:r>
    </w:p>
    <w:p w14:paraId="5E8CAA50" w14:textId="77777777" w:rsidR="006A48DA" w:rsidRPr="00D62EBE" w:rsidRDefault="006A48DA" w:rsidP="00D62E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6E9DC5" w14:textId="77777777" w:rsidR="001B10C6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N</w:t>
      </w:r>
      <w:r w:rsidR="001B10C6" w:rsidRPr="00D62EBE">
        <w:rPr>
          <w:rFonts w:asciiTheme="minorHAnsi" w:hAnsiTheme="minorHAnsi" w:cstheme="minorHAnsi"/>
          <w:sz w:val="22"/>
          <w:szCs w:val="22"/>
        </w:rPr>
        <w:t xml:space="preserve">azwa </w:t>
      </w:r>
      <w:r w:rsidR="001B10C6"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0FA77F30" w14:textId="77777777" w:rsidR="001B10C6" w:rsidRPr="00D62EBE" w:rsidRDefault="001B10C6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adres </w:t>
      </w:r>
      <w:r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27C70824" w14:textId="508F75B5" w:rsidR="001B10C6" w:rsidRPr="00D62EBE" w:rsidRDefault="001B10C6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tel</w:t>
      </w:r>
      <w:r w:rsidR="008F3825" w:rsidRPr="00D62EBE">
        <w:rPr>
          <w:rFonts w:asciiTheme="minorHAnsi" w:hAnsiTheme="minorHAnsi" w:cstheme="minorHAnsi"/>
          <w:sz w:val="22"/>
          <w:szCs w:val="22"/>
        </w:rPr>
        <w:t>.</w:t>
      </w:r>
      <w:r w:rsidRPr="00D62EBE">
        <w:rPr>
          <w:rFonts w:asciiTheme="minorHAnsi" w:hAnsiTheme="minorHAnsi" w:cstheme="minorHAnsi"/>
          <w:sz w:val="22"/>
          <w:szCs w:val="22"/>
        </w:rPr>
        <w:t xml:space="preserve"> / e-mail</w:t>
      </w:r>
      <w:r w:rsidRPr="00D62EBE">
        <w:rPr>
          <w:rFonts w:asciiTheme="minorHAnsi" w:hAnsiTheme="minorHAnsi" w:cstheme="minorHAnsi"/>
          <w:sz w:val="22"/>
          <w:szCs w:val="22"/>
        </w:rPr>
        <w:tab/>
      </w:r>
      <w:r w:rsidR="00A12237" w:rsidRPr="00D62EBE">
        <w:rPr>
          <w:rFonts w:asciiTheme="minorHAnsi" w:hAnsiTheme="minorHAnsi" w:cstheme="minorHAnsi"/>
          <w:sz w:val="22"/>
          <w:szCs w:val="22"/>
        </w:rPr>
        <w:t>…</w:t>
      </w:r>
    </w:p>
    <w:p w14:paraId="19900D4B" w14:textId="77777777" w:rsidR="006A48DA" w:rsidRPr="00D62EBE" w:rsidRDefault="006A48DA" w:rsidP="00D62EBE">
      <w:pPr>
        <w:tabs>
          <w:tab w:val="left" w:leader="dot" w:pos="3686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NIP……………………………………………</w:t>
      </w:r>
      <w:r w:rsidR="00A12237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>REGON ………………………………………………………</w:t>
      </w:r>
    </w:p>
    <w:p w14:paraId="465AC346" w14:textId="77777777" w:rsidR="006A48DA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Dane osób upoważnionych do podpisania umowy………………………………………………</w:t>
      </w:r>
      <w:r w:rsidR="00A12237" w:rsidRPr="00D62EBE">
        <w:rPr>
          <w:rFonts w:asciiTheme="minorHAnsi" w:hAnsiTheme="minorHAnsi" w:cstheme="minorHAnsi"/>
          <w:sz w:val="22"/>
          <w:szCs w:val="22"/>
        </w:rPr>
        <w:t>………..</w:t>
      </w:r>
    </w:p>
    <w:p w14:paraId="230223C8" w14:textId="77777777" w:rsidR="006A48DA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D62EBE" w:rsidRDefault="00A12237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8E4105F" w14:textId="488937E4" w:rsidR="001B10C6" w:rsidRPr="00D62EBE" w:rsidRDefault="006A48DA" w:rsidP="00D62EBE">
      <w:pPr>
        <w:tabs>
          <w:tab w:val="left" w:leader="dot" w:pos="8505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sz w:val="22"/>
          <w:szCs w:val="22"/>
        </w:rPr>
        <w:t xml:space="preserve">Oferowana miesięczna stawka czynszu z tytułu najmu powierzchni w celu postawienia </w:t>
      </w:r>
      <w:r w:rsidR="00D128ED" w:rsidRPr="00D62EBE">
        <w:rPr>
          <w:rFonts w:asciiTheme="minorHAnsi" w:hAnsiTheme="minorHAnsi" w:cstheme="minorHAnsi"/>
          <w:sz w:val="22"/>
          <w:szCs w:val="22"/>
        </w:rPr>
        <w:t>max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D71FE4" w:rsidRPr="00D62EBE">
        <w:rPr>
          <w:rFonts w:asciiTheme="minorHAnsi" w:hAnsiTheme="minorHAnsi" w:cstheme="minorHAnsi"/>
          <w:sz w:val="22"/>
          <w:szCs w:val="22"/>
        </w:rPr>
        <w:t xml:space="preserve">sześciu 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 xml:space="preserve">automatów </w:t>
      </w:r>
      <w:proofErr w:type="spellStart"/>
      <w:r w:rsidRPr="00D62EBE">
        <w:rPr>
          <w:rFonts w:asciiTheme="minorHAnsi" w:hAnsiTheme="minorHAnsi" w:cstheme="minorHAnsi"/>
          <w:sz w:val="22"/>
          <w:szCs w:val="22"/>
        </w:rPr>
        <w:t>vendingowych</w:t>
      </w:r>
      <w:proofErr w:type="spellEnd"/>
      <w:r w:rsidR="00D128ED" w:rsidRPr="00D62EBE">
        <w:rPr>
          <w:rFonts w:asciiTheme="minorHAnsi" w:hAnsiTheme="minorHAnsi" w:cstheme="minorHAnsi"/>
          <w:sz w:val="22"/>
          <w:szCs w:val="22"/>
        </w:rPr>
        <w:t xml:space="preserve"> na powierzchni nieprzekraczającej </w:t>
      </w:r>
      <w:r w:rsidR="00D71FE4" w:rsidRPr="00D62EBE">
        <w:rPr>
          <w:rFonts w:asciiTheme="minorHAnsi" w:hAnsiTheme="minorHAnsi" w:cstheme="minorHAnsi"/>
          <w:sz w:val="22"/>
          <w:szCs w:val="22"/>
        </w:rPr>
        <w:t>4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m </w:t>
      </w:r>
      <w:r w:rsidR="00D128ED" w:rsidRPr="00D62EBE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D62EBE">
        <w:rPr>
          <w:rFonts w:asciiTheme="minorHAnsi" w:hAnsiTheme="minorHAnsi" w:cstheme="minorHAnsi"/>
          <w:sz w:val="22"/>
          <w:szCs w:val="22"/>
        </w:rPr>
        <w:t xml:space="preserve"> wynosi ………………………</w:t>
      </w:r>
      <w:r w:rsidR="00D128ED"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Pr="00D62EBE">
        <w:rPr>
          <w:rFonts w:asciiTheme="minorHAnsi" w:hAnsiTheme="minorHAnsi" w:cstheme="minorHAnsi"/>
          <w:sz w:val="22"/>
          <w:szCs w:val="22"/>
        </w:rPr>
        <w:t xml:space="preserve">zł </w:t>
      </w:r>
      <w:r w:rsidRPr="00D62EBE">
        <w:rPr>
          <w:rFonts w:asciiTheme="minorHAnsi" w:hAnsiTheme="minorHAnsi" w:cstheme="minorHAnsi"/>
          <w:b/>
          <w:sz w:val="22"/>
          <w:szCs w:val="22"/>
        </w:rPr>
        <w:t>brutto / miesięcznie</w:t>
      </w:r>
      <w:r w:rsidRPr="00D62EBE">
        <w:rPr>
          <w:rFonts w:asciiTheme="minorHAnsi" w:hAnsiTheme="minorHAnsi" w:cstheme="minorHAnsi"/>
          <w:sz w:val="22"/>
          <w:szCs w:val="22"/>
        </w:rPr>
        <w:t xml:space="preserve"> </w:t>
      </w:r>
      <w:r w:rsidR="001B10C6" w:rsidRPr="00D62EBE">
        <w:rPr>
          <w:rFonts w:asciiTheme="minorHAnsi" w:hAnsiTheme="minorHAnsi" w:cstheme="minorHAnsi"/>
          <w:i/>
          <w:sz w:val="22"/>
          <w:szCs w:val="22"/>
        </w:rPr>
        <w:t>słownie</w:t>
      </w:r>
      <w:r w:rsidR="001B10C6" w:rsidRPr="00D62EBE">
        <w:rPr>
          <w:rFonts w:asciiTheme="minorHAnsi" w:hAnsiTheme="minorHAnsi" w:cstheme="minorHAnsi"/>
          <w:i/>
          <w:sz w:val="22"/>
          <w:szCs w:val="22"/>
        </w:rPr>
        <w:tab/>
      </w:r>
      <w:r w:rsidR="00D128ED" w:rsidRPr="00D62EBE">
        <w:rPr>
          <w:rFonts w:asciiTheme="minorHAnsi" w:hAnsiTheme="minorHAnsi" w:cstheme="minorHAnsi"/>
          <w:i/>
          <w:sz w:val="22"/>
          <w:szCs w:val="22"/>
        </w:rPr>
        <w:t xml:space="preserve">brutto </w:t>
      </w:r>
    </w:p>
    <w:p w14:paraId="4054DFFB" w14:textId="77777777" w:rsidR="00A12237" w:rsidRPr="00D62EBE" w:rsidRDefault="00A12237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</w:p>
    <w:p w14:paraId="1321875D" w14:textId="77777777" w:rsidR="00A12237" w:rsidRPr="00D62EBE" w:rsidRDefault="00A12237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</w:p>
    <w:p w14:paraId="0852B2D6" w14:textId="77777777" w:rsidR="0038405D" w:rsidRPr="00D62EBE" w:rsidRDefault="0038405D" w:rsidP="00D62EBE">
      <w:p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i/>
          <w:sz w:val="22"/>
          <w:szCs w:val="22"/>
        </w:rPr>
        <w:t>Załączniki do oferty:</w:t>
      </w:r>
    </w:p>
    <w:p w14:paraId="67A36A1F" w14:textId="2A6FF78E" w:rsidR="0038405D" w:rsidRPr="00D62EBE" w:rsidRDefault="006A48DA" w:rsidP="00D62EBE">
      <w:pPr>
        <w:pStyle w:val="Akapitzlist"/>
        <w:numPr>
          <w:ilvl w:val="0"/>
          <w:numId w:val="1"/>
        </w:numPr>
        <w:tabs>
          <w:tab w:val="left" w:leader="dot" w:pos="8505"/>
        </w:tabs>
        <w:rPr>
          <w:rFonts w:asciiTheme="minorHAnsi" w:hAnsiTheme="minorHAnsi" w:cstheme="minorHAnsi"/>
          <w:i/>
          <w:sz w:val="22"/>
          <w:szCs w:val="22"/>
        </w:rPr>
      </w:pPr>
      <w:r w:rsidRPr="00D62EBE">
        <w:rPr>
          <w:rFonts w:asciiTheme="minorHAnsi" w:hAnsiTheme="minorHAnsi" w:cstheme="minorHAnsi"/>
          <w:i/>
          <w:sz w:val="22"/>
          <w:szCs w:val="22"/>
        </w:rPr>
        <w:t>dokumenty firmy</w:t>
      </w:r>
      <w:r w:rsidR="005D4FF1" w:rsidRPr="00D62EBE">
        <w:rPr>
          <w:rFonts w:asciiTheme="minorHAnsi" w:hAnsiTheme="minorHAnsi" w:cstheme="minorHAnsi"/>
          <w:i/>
          <w:sz w:val="22"/>
          <w:szCs w:val="22"/>
        </w:rPr>
        <w:t xml:space="preserve"> (KRS lub wyciąg z CEIDG, nip, regon)</w:t>
      </w:r>
    </w:p>
    <w:p w14:paraId="7EC88553" w14:textId="2478C799" w:rsidR="001B10C6" w:rsidRPr="00D62EBE" w:rsidRDefault="001B10C6" w:rsidP="00D62EBE">
      <w:pPr>
        <w:rPr>
          <w:rFonts w:asciiTheme="minorHAnsi" w:hAnsiTheme="minorHAnsi" w:cstheme="minorHAnsi"/>
          <w:sz w:val="22"/>
          <w:szCs w:val="22"/>
        </w:rPr>
      </w:pPr>
    </w:p>
    <w:p w14:paraId="488DF739" w14:textId="77777777" w:rsidR="005D4FF1" w:rsidRPr="00D62EBE" w:rsidRDefault="005D4FF1" w:rsidP="00D62EBE">
      <w:pPr>
        <w:rPr>
          <w:rFonts w:asciiTheme="minorHAnsi" w:hAnsiTheme="minorHAnsi" w:cstheme="minorHAnsi"/>
          <w:sz w:val="22"/>
          <w:szCs w:val="22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04AEA049" w:rsidR="00A12237" w:rsidRPr="00D62EBE" w:rsidRDefault="00D62EBE" w:rsidP="00A12237">
      <w:pPr>
        <w:ind w:left="4963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</w:t>
      </w:r>
      <w:r w:rsidR="00A12237" w:rsidRPr="00D62EBE">
        <w:rPr>
          <w:rFonts w:asciiTheme="minorHAnsi" w:hAnsiTheme="minorHAnsi" w:cstheme="minorHAnsi"/>
          <w:sz w:val="20"/>
          <w:szCs w:val="20"/>
        </w:rPr>
        <w:t>…………………………………………….</w:t>
      </w:r>
    </w:p>
    <w:p w14:paraId="3E948835" w14:textId="77777777" w:rsidR="001B10C6" w:rsidRPr="00D62EBE" w:rsidRDefault="001B10C6" w:rsidP="00A12237">
      <w:pPr>
        <w:ind w:left="4963"/>
        <w:rPr>
          <w:rFonts w:asciiTheme="minorHAnsi" w:hAnsiTheme="minorHAnsi" w:cstheme="minorHAnsi"/>
          <w:sz w:val="20"/>
          <w:szCs w:val="20"/>
        </w:rPr>
      </w:pPr>
      <w:r w:rsidRPr="00D62EBE">
        <w:rPr>
          <w:rFonts w:asciiTheme="minorHAnsi" w:hAnsiTheme="minorHAnsi" w:cstheme="minorHAnsi"/>
          <w:sz w:val="20"/>
          <w:szCs w:val="20"/>
        </w:rPr>
        <w:t>Pieczęć i podpis osoby/osób upoważnionych do reprezentowania oferenta w obrocie prawnym</w:t>
      </w:r>
    </w:p>
    <w:p w14:paraId="633A1CD6" w14:textId="77777777" w:rsidR="001B10C6" w:rsidRPr="00D62EBE" w:rsidRDefault="001B10C6" w:rsidP="001B10C6">
      <w:pPr>
        <w:ind w:left="4963" w:firstLine="709"/>
        <w:rPr>
          <w:rFonts w:asciiTheme="minorHAnsi" w:hAnsiTheme="minorHAnsi" w:cstheme="minorHAnsi"/>
          <w:sz w:val="20"/>
          <w:szCs w:val="20"/>
        </w:rPr>
      </w:pPr>
    </w:p>
    <w:p w14:paraId="477137CD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6641F16B" w14:textId="77777777" w:rsidR="00F944BD" w:rsidRDefault="00F944BD">
      <w:pPr>
        <w:rPr>
          <w:rFonts w:asciiTheme="minorHAnsi" w:hAnsiTheme="minorHAnsi" w:cstheme="minorHAnsi"/>
          <w:sz w:val="18"/>
          <w:szCs w:val="18"/>
        </w:rPr>
      </w:pPr>
    </w:p>
    <w:sectPr w:rsidR="00F944BD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B2837" w14:textId="77777777" w:rsidR="00EB461C" w:rsidRDefault="00EB461C" w:rsidP="002C0EC1">
      <w:r>
        <w:separator/>
      </w:r>
    </w:p>
  </w:endnote>
  <w:endnote w:type="continuationSeparator" w:id="0">
    <w:p w14:paraId="71E74E32" w14:textId="77777777" w:rsidR="00EB461C" w:rsidRDefault="00EB461C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16"/>
        <w:szCs w:val="16"/>
      </w:rPr>
      <w:id w:val="1005548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34AF777" w14:textId="77777777" w:rsidR="002C0EC1" w:rsidRPr="002C0EC1" w:rsidRDefault="002C0EC1">
            <w:pPr>
              <w:pStyle w:val="Stopka"/>
              <w:rPr>
                <w:rFonts w:asciiTheme="minorHAnsi" w:hAnsiTheme="minorHAnsi" w:cstheme="minorHAnsi"/>
                <w:sz w:val="16"/>
                <w:szCs w:val="16"/>
              </w:rPr>
            </w:pP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PAGE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NUMPAGES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  <w:t>Białołęcki Ośrodek Sportu 03-185 Warszawa ul. Światowida 56</w:t>
            </w:r>
          </w:p>
        </w:sdtContent>
      </w:sdt>
    </w:sdtContent>
  </w:sdt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9EED9" w14:textId="77777777" w:rsidR="00EB461C" w:rsidRDefault="00EB461C" w:rsidP="002C0EC1">
      <w:r>
        <w:separator/>
      </w:r>
    </w:p>
  </w:footnote>
  <w:footnote w:type="continuationSeparator" w:id="0">
    <w:p w14:paraId="4B6F4303" w14:textId="77777777" w:rsidR="00EB461C" w:rsidRDefault="00EB461C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D62EBE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2050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D62EBE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2049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E0076"/>
    <w:multiLevelType w:val="hybridMultilevel"/>
    <w:tmpl w:val="FCBA0EE6"/>
    <w:lvl w:ilvl="0" w:tplc="4BE63B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465723">
    <w:abstractNumId w:val="1"/>
  </w:num>
  <w:num w:numId="2" w16cid:durableId="437259719">
    <w:abstractNumId w:val="0"/>
  </w:num>
  <w:num w:numId="3" w16cid:durableId="345134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439C3"/>
    <w:rsid w:val="005207FF"/>
    <w:rsid w:val="00555093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86233"/>
    <w:rsid w:val="00787C38"/>
    <w:rsid w:val="00793819"/>
    <w:rsid w:val="007C1A6B"/>
    <w:rsid w:val="008566A9"/>
    <w:rsid w:val="00884054"/>
    <w:rsid w:val="00895CEF"/>
    <w:rsid w:val="008F3825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62EBE"/>
    <w:rsid w:val="00D71FE4"/>
    <w:rsid w:val="00D7637C"/>
    <w:rsid w:val="00E50DAB"/>
    <w:rsid w:val="00EA081C"/>
    <w:rsid w:val="00EB461C"/>
    <w:rsid w:val="00EF0CF0"/>
    <w:rsid w:val="00F944BD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0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6DB49-2EEE-4763-BB1B-74AF6F50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Białołęcki Ośrodek Sportu</cp:lastModifiedBy>
  <cp:revision>2</cp:revision>
  <cp:lastPrinted>2015-12-09T09:13:00Z</cp:lastPrinted>
  <dcterms:created xsi:type="dcterms:W3CDTF">2022-11-18T10:17:00Z</dcterms:created>
  <dcterms:modified xsi:type="dcterms:W3CDTF">2022-11-18T10:17:00Z</dcterms:modified>
</cp:coreProperties>
</file>