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5AA41" w14:textId="77777777" w:rsidR="001F495D" w:rsidRDefault="001F495D" w:rsidP="00E55E63">
      <w:pPr>
        <w:pStyle w:val="Nagwek4"/>
        <w:spacing w:before="0" w:after="0"/>
        <w:jc w:val="center"/>
        <w:rPr>
          <w:sz w:val="24"/>
          <w:szCs w:val="24"/>
        </w:rPr>
      </w:pPr>
      <w:r w:rsidRPr="00E55E63">
        <w:rPr>
          <w:sz w:val="24"/>
          <w:szCs w:val="24"/>
        </w:rPr>
        <w:t xml:space="preserve">ZAPYTANIE OFERTOWE </w:t>
      </w:r>
    </w:p>
    <w:p w14:paraId="0BA1418E" w14:textId="77777777" w:rsidR="00E55E63" w:rsidRDefault="00E55E63" w:rsidP="00F40E82">
      <w:pPr>
        <w:jc w:val="both"/>
      </w:pPr>
    </w:p>
    <w:p w14:paraId="445C9212" w14:textId="77777777" w:rsidR="006F1240" w:rsidRPr="00E55E63" w:rsidRDefault="006F1240" w:rsidP="00F40E82">
      <w:pPr>
        <w:jc w:val="both"/>
      </w:pPr>
    </w:p>
    <w:p w14:paraId="2E5C8835" w14:textId="77777777" w:rsidR="001F495D" w:rsidRPr="00E55E63" w:rsidRDefault="001F495D" w:rsidP="00827CD9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</w:pPr>
      <w:r w:rsidRPr="00E55E63">
        <w:t xml:space="preserve">Zamawiający: </w:t>
      </w:r>
    </w:p>
    <w:p w14:paraId="6CE08049" w14:textId="7BA66C5F" w:rsidR="000F3120" w:rsidRDefault="001F495D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  <w:r w:rsidRPr="00E55E63">
        <w:rPr>
          <w:sz w:val="24"/>
          <w:szCs w:val="24"/>
        </w:rPr>
        <w:t xml:space="preserve">Białołęcki Ośrodek Sportu, z siedzibą przy ul. Światowida 56, 03-144 Warszawa przesyła zapytanie ofertowe na </w:t>
      </w:r>
      <w:r w:rsidRPr="00E55E63">
        <w:rPr>
          <w:bCs/>
          <w:snapToGrid w:val="0"/>
          <w:sz w:val="24"/>
          <w:szCs w:val="24"/>
        </w:rPr>
        <w:t>zamówienie wyłączone z obowiązku stosowania przepisów ustawy Prawo zamówień publicznych na:</w:t>
      </w:r>
      <w:r w:rsidR="00EE1CDF">
        <w:rPr>
          <w:bCs/>
          <w:snapToGrid w:val="0"/>
          <w:sz w:val="24"/>
          <w:szCs w:val="24"/>
        </w:rPr>
        <w:t xml:space="preserve"> </w:t>
      </w:r>
    </w:p>
    <w:p w14:paraId="3A988275" w14:textId="77777777" w:rsidR="000F3120" w:rsidRDefault="000F3120" w:rsidP="00184899">
      <w:pPr>
        <w:autoSpaceDE/>
        <w:autoSpaceDN/>
        <w:jc w:val="both"/>
        <w:rPr>
          <w:bCs/>
          <w:snapToGrid w:val="0"/>
          <w:sz w:val="24"/>
          <w:szCs w:val="24"/>
        </w:rPr>
      </w:pPr>
    </w:p>
    <w:p w14:paraId="732BF91E" w14:textId="085E3135" w:rsidR="00184899" w:rsidRDefault="00FD4E65" w:rsidP="00184899">
      <w:pPr>
        <w:autoSpaceDE/>
        <w:autoSpaceDN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Remont</w:t>
      </w:r>
      <w:r w:rsidR="00207AB9">
        <w:rPr>
          <w:b/>
          <w:sz w:val="24"/>
          <w:szCs w:val="24"/>
        </w:rPr>
        <w:t xml:space="preserve"> części </w:t>
      </w:r>
      <w:r w:rsidR="00E75186">
        <w:rPr>
          <w:b/>
          <w:sz w:val="24"/>
          <w:szCs w:val="24"/>
        </w:rPr>
        <w:t xml:space="preserve">boiska piłkarskiego </w:t>
      </w:r>
      <w:r w:rsidR="0057309D">
        <w:rPr>
          <w:b/>
          <w:sz w:val="24"/>
          <w:szCs w:val="24"/>
        </w:rPr>
        <w:t xml:space="preserve">„Orlik”  w obiekcie </w:t>
      </w:r>
      <w:r w:rsidR="002E26E4">
        <w:rPr>
          <w:b/>
          <w:sz w:val="24"/>
          <w:szCs w:val="24"/>
        </w:rPr>
        <w:t>Białołęckiego Ośrodka Sportu</w:t>
      </w:r>
      <w:r w:rsidR="00E75186">
        <w:rPr>
          <w:b/>
          <w:sz w:val="24"/>
          <w:szCs w:val="24"/>
        </w:rPr>
        <w:t xml:space="preserve"> przy ul. Krzyżówki 22 w Warszawie.</w:t>
      </w:r>
    </w:p>
    <w:p w14:paraId="37252D83" w14:textId="77777777" w:rsidR="007F4591" w:rsidRDefault="007F4591" w:rsidP="00184899">
      <w:pPr>
        <w:pStyle w:val="BodyText21"/>
        <w:widowControl/>
        <w:tabs>
          <w:tab w:val="clear" w:pos="7797"/>
          <w:tab w:val="left" w:pos="426"/>
        </w:tabs>
        <w:rPr>
          <w:rFonts w:cstheme="minorHAnsi"/>
        </w:rPr>
      </w:pPr>
    </w:p>
    <w:p w14:paraId="183C6128" w14:textId="37E4C6AB" w:rsidR="008876F7" w:rsidRDefault="00A779CC" w:rsidP="00BE3A57">
      <w:pPr>
        <w:pStyle w:val="BodyText21"/>
        <w:widowControl/>
        <w:numPr>
          <w:ilvl w:val="0"/>
          <w:numId w:val="1"/>
        </w:numPr>
        <w:tabs>
          <w:tab w:val="clear" w:pos="7797"/>
          <w:tab w:val="left" w:pos="426"/>
        </w:tabs>
        <w:rPr>
          <w:rFonts w:cstheme="minorHAnsi"/>
        </w:rPr>
      </w:pPr>
      <w:r>
        <w:rPr>
          <w:rFonts w:cstheme="minorHAnsi"/>
        </w:rPr>
        <w:t>Przedmiot zapytania</w:t>
      </w:r>
      <w:r w:rsidR="00D30197" w:rsidRPr="00BA0C47">
        <w:rPr>
          <w:rFonts w:cstheme="minorHAnsi"/>
        </w:rPr>
        <w:t>:</w:t>
      </w:r>
    </w:p>
    <w:p w14:paraId="49E27F59" w14:textId="77777777" w:rsidR="009404E1" w:rsidRPr="009404E1" w:rsidRDefault="009404E1" w:rsidP="009404E1">
      <w:pPr>
        <w:pStyle w:val="BodyText21"/>
        <w:widowControl/>
        <w:tabs>
          <w:tab w:val="clear" w:pos="7797"/>
          <w:tab w:val="left" w:pos="426"/>
        </w:tabs>
        <w:rPr>
          <w:rFonts w:cstheme="minorHAnsi"/>
          <w:sz w:val="16"/>
          <w:szCs w:val="16"/>
        </w:rPr>
      </w:pPr>
    </w:p>
    <w:p w14:paraId="424F25F9" w14:textId="742BD5CD" w:rsidR="00184899" w:rsidRPr="003A1E97" w:rsidRDefault="002E26E4" w:rsidP="003A1E97">
      <w:pPr>
        <w:jc w:val="both"/>
        <w:rPr>
          <w:b/>
          <w:bCs/>
          <w:sz w:val="24"/>
          <w:szCs w:val="24"/>
        </w:rPr>
      </w:pPr>
      <w:r w:rsidRPr="003A1E97">
        <w:rPr>
          <w:b/>
          <w:bCs/>
          <w:sz w:val="24"/>
          <w:szCs w:val="24"/>
        </w:rPr>
        <w:t xml:space="preserve">Wymiana </w:t>
      </w:r>
      <w:r w:rsidR="00207AB9">
        <w:rPr>
          <w:b/>
          <w:bCs/>
          <w:sz w:val="24"/>
          <w:szCs w:val="24"/>
        </w:rPr>
        <w:t xml:space="preserve">uszkodzonej </w:t>
      </w:r>
      <w:r w:rsidR="003A1E97">
        <w:rPr>
          <w:b/>
          <w:bCs/>
          <w:sz w:val="24"/>
          <w:szCs w:val="24"/>
        </w:rPr>
        <w:t>nawierzchni</w:t>
      </w:r>
      <w:r w:rsidR="003A1E97" w:rsidRPr="003A1E97">
        <w:rPr>
          <w:b/>
          <w:bCs/>
          <w:sz w:val="24"/>
          <w:szCs w:val="24"/>
        </w:rPr>
        <w:t xml:space="preserve"> ze sztucznej</w:t>
      </w:r>
      <w:r w:rsidRPr="003A1E97">
        <w:rPr>
          <w:b/>
          <w:bCs/>
          <w:sz w:val="24"/>
          <w:szCs w:val="24"/>
        </w:rPr>
        <w:t xml:space="preserve"> trawy</w:t>
      </w:r>
      <w:r w:rsidR="00184899" w:rsidRPr="003A1E97">
        <w:rPr>
          <w:b/>
          <w:bCs/>
          <w:sz w:val="24"/>
          <w:szCs w:val="24"/>
        </w:rPr>
        <w:t xml:space="preserve"> </w:t>
      </w:r>
      <w:r w:rsidRPr="003A1E97">
        <w:rPr>
          <w:b/>
          <w:bCs/>
          <w:sz w:val="24"/>
          <w:szCs w:val="24"/>
        </w:rPr>
        <w:t>w</w:t>
      </w:r>
      <w:r w:rsidR="00C12E8D">
        <w:rPr>
          <w:b/>
          <w:bCs/>
          <w:sz w:val="24"/>
          <w:szCs w:val="24"/>
        </w:rPr>
        <w:t xml:space="preserve"> dwóch</w:t>
      </w:r>
      <w:r w:rsidR="002F62E1" w:rsidRPr="003A1E97">
        <w:rPr>
          <w:b/>
          <w:bCs/>
          <w:sz w:val="24"/>
          <w:szCs w:val="24"/>
        </w:rPr>
        <w:t xml:space="preserve"> </w:t>
      </w:r>
      <w:r w:rsidRPr="003A1E97">
        <w:rPr>
          <w:b/>
          <w:bCs/>
          <w:sz w:val="24"/>
          <w:szCs w:val="24"/>
        </w:rPr>
        <w:t>polach karnych  o wymiarach  9,6</w:t>
      </w:r>
      <w:r w:rsidR="00207AB9">
        <w:rPr>
          <w:b/>
          <w:bCs/>
          <w:sz w:val="24"/>
          <w:szCs w:val="24"/>
        </w:rPr>
        <w:t xml:space="preserve"> </w:t>
      </w:r>
      <w:r w:rsidRPr="003A1E97">
        <w:rPr>
          <w:b/>
          <w:bCs/>
          <w:sz w:val="24"/>
          <w:szCs w:val="24"/>
        </w:rPr>
        <w:t>m</w:t>
      </w:r>
      <w:r w:rsidR="003A1E97">
        <w:rPr>
          <w:b/>
          <w:bCs/>
          <w:sz w:val="24"/>
          <w:szCs w:val="24"/>
        </w:rPr>
        <w:t xml:space="preserve"> </w:t>
      </w:r>
      <w:r w:rsidRPr="003A1E97">
        <w:rPr>
          <w:b/>
          <w:bCs/>
          <w:sz w:val="24"/>
          <w:szCs w:val="24"/>
        </w:rPr>
        <w:t>x</w:t>
      </w:r>
      <w:r w:rsidR="003A1E97">
        <w:rPr>
          <w:b/>
          <w:bCs/>
          <w:sz w:val="24"/>
          <w:szCs w:val="24"/>
        </w:rPr>
        <w:t xml:space="preserve"> </w:t>
      </w:r>
      <w:r w:rsidRPr="003A1E97">
        <w:rPr>
          <w:b/>
          <w:bCs/>
          <w:sz w:val="24"/>
          <w:szCs w:val="24"/>
        </w:rPr>
        <w:t>17,5</w:t>
      </w:r>
      <w:r w:rsidR="00207AB9">
        <w:rPr>
          <w:b/>
          <w:bCs/>
          <w:sz w:val="24"/>
          <w:szCs w:val="24"/>
        </w:rPr>
        <w:t xml:space="preserve"> </w:t>
      </w:r>
      <w:r w:rsidRPr="003A1E97">
        <w:rPr>
          <w:b/>
          <w:bCs/>
          <w:sz w:val="24"/>
          <w:szCs w:val="24"/>
        </w:rPr>
        <w:t xml:space="preserve">m </w:t>
      </w:r>
      <w:r w:rsidR="002F62E1" w:rsidRPr="003A1E97">
        <w:rPr>
          <w:b/>
          <w:bCs/>
          <w:sz w:val="24"/>
          <w:szCs w:val="24"/>
        </w:rPr>
        <w:t>każde</w:t>
      </w:r>
      <w:r w:rsidR="003A1E97">
        <w:rPr>
          <w:b/>
          <w:bCs/>
          <w:sz w:val="24"/>
          <w:szCs w:val="24"/>
        </w:rPr>
        <w:t>.</w:t>
      </w:r>
    </w:p>
    <w:p w14:paraId="323E0D98" w14:textId="77777777" w:rsidR="00184899" w:rsidRPr="0042693D" w:rsidRDefault="00184899" w:rsidP="0042693D">
      <w:pPr>
        <w:autoSpaceDE/>
        <w:autoSpaceDN/>
        <w:jc w:val="both"/>
        <w:rPr>
          <w:color w:val="000000"/>
          <w:sz w:val="24"/>
          <w:szCs w:val="24"/>
        </w:rPr>
      </w:pPr>
    </w:p>
    <w:p w14:paraId="08055E77" w14:textId="3F724FC0" w:rsidR="009F1E0D" w:rsidRPr="002E26E4" w:rsidRDefault="006651BE" w:rsidP="002E26E4">
      <w:pPr>
        <w:pStyle w:val="BodyText21"/>
        <w:widowControl/>
        <w:numPr>
          <w:ilvl w:val="0"/>
          <w:numId w:val="1"/>
        </w:numPr>
        <w:tabs>
          <w:tab w:val="clear" w:pos="7797"/>
          <w:tab w:val="num" w:pos="284"/>
          <w:tab w:val="left" w:pos="426"/>
        </w:tabs>
        <w:ind w:left="284" w:hanging="284"/>
        <w:rPr>
          <w:b/>
        </w:rPr>
      </w:pPr>
      <w:r>
        <w:t xml:space="preserve">Miejsce realizacji zamówienia: </w:t>
      </w:r>
      <w:r w:rsidR="009F1E0D" w:rsidRPr="002E26E4">
        <w:rPr>
          <w:b/>
        </w:rPr>
        <w:t>ul. Krzyżówki</w:t>
      </w:r>
      <w:r w:rsidR="00023771" w:rsidRPr="002E26E4">
        <w:rPr>
          <w:b/>
        </w:rPr>
        <w:t xml:space="preserve"> 22</w:t>
      </w:r>
      <w:r w:rsidR="009F1E0D" w:rsidRPr="002E26E4">
        <w:rPr>
          <w:b/>
        </w:rPr>
        <w:t>, 03-193 Warszawa</w:t>
      </w:r>
      <w:r w:rsidR="00184899" w:rsidRPr="002E26E4">
        <w:rPr>
          <w:b/>
        </w:rPr>
        <w:t>.</w:t>
      </w:r>
    </w:p>
    <w:p w14:paraId="30190A12" w14:textId="25BCE9D6" w:rsidR="00B023D3" w:rsidRPr="00812BB1" w:rsidRDefault="004079B1" w:rsidP="004079B1">
      <w:pPr>
        <w:pStyle w:val="BodyText21"/>
        <w:widowControl/>
        <w:tabs>
          <w:tab w:val="clear" w:pos="7797"/>
          <w:tab w:val="left" w:pos="3804"/>
        </w:tabs>
        <w:ind w:left="284"/>
        <w:rPr>
          <w:b/>
        </w:rPr>
      </w:pPr>
      <w:r>
        <w:rPr>
          <w:b/>
        </w:rPr>
        <w:tab/>
      </w:r>
    </w:p>
    <w:p w14:paraId="4BA41474" w14:textId="1CDCD493" w:rsidR="00D2783B" w:rsidRPr="002E26E4" w:rsidRDefault="00695636" w:rsidP="002E26E4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1F495D" w:rsidRPr="009B3F71">
        <w:rPr>
          <w:sz w:val="24"/>
          <w:szCs w:val="24"/>
        </w:rPr>
        <w:t xml:space="preserve">Termin wykonania zamówienia: </w:t>
      </w:r>
      <w:r w:rsidR="0042693D" w:rsidRPr="00BB2F12">
        <w:rPr>
          <w:b/>
          <w:color w:val="000000" w:themeColor="text1"/>
          <w:sz w:val="24"/>
          <w:szCs w:val="24"/>
        </w:rPr>
        <w:t xml:space="preserve">do dnia </w:t>
      </w:r>
      <w:r w:rsidR="00BB2F12" w:rsidRPr="00BB2F12">
        <w:rPr>
          <w:b/>
          <w:color w:val="000000" w:themeColor="text1"/>
          <w:sz w:val="24"/>
          <w:szCs w:val="24"/>
        </w:rPr>
        <w:t>13 października</w:t>
      </w:r>
      <w:r w:rsidR="00957998" w:rsidRPr="00BB2F12">
        <w:rPr>
          <w:b/>
          <w:color w:val="000000" w:themeColor="text1"/>
          <w:sz w:val="24"/>
          <w:szCs w:val="24"/>
        </w:rPr>
        <w:t xml:space="preserve"> 20</w:t>
      </w:r>
      <w:r w:rsidR="009F1E0D" w:rsidRPr="00BB2F12">
        <w:rPr>
          <w:b/>
          <w:color w:val="000000" w:themeColor="text1"/>
          <w:sz w:val="24"/>
          <w:szCs w:val="24"/>
        </w:rPr>
        <w:t>2</w:t>
      </w:r>
      <w:r w:rsidR="001D5CEA" w:rsidRPr="00BB2F12">
        <w:rPr>
          <w:b/>
          <w:color w:val="000000" w:themeColor="text1"/>
          <w:sz w:val="24"/>
          <w:szCs w:val="24"/>
        </w:rPr>
        <w:t>3</w:t>
      </w:r>
      <w:r w:rsidR="00957998" w:rsidRPr="00BB2F12">
        <w:rPr>
          <w:b/>
          <w:color w:val="000000" w:themeColor="text1"/>
          <w:sz w:val="24"/>
          <w:szCs w:val="24"/>
        </w:rPr>
        <w:t xml:space="preserve"> </w:t>
      </w:r>
      <w:r w:rsidR="00812BB1" w:rsidRPr="00BB2F12">
        <w:rPr>
          <w:b/>
          <w:color w:val="000000" w:themeColor="text1"/>
          <w:sz w:val="24"/>
          <w:szCs w:val="24"/>
        </w:rPr>
        <w:t>r.</w:t>
      </w:r>
    </w:p>
    <w:p w14:paraId="70B17DA7" w14:textId="75FCDB4E" w:rsidR="006822FD" w:rsidRPr="002F62E1" w:rsidRDefault="000F3120" w:rsidP="002F62E1">
      <w:pPr>
        <w:ind w:left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FF3BA3">
        <w:rPr>
          <w:sz w:val="24"/>
          <w:szCs w:val="24"/>
        </w:rPr>
        <w:t xml:space="preserve"> </w:t>
      </w:r>
    </w:p>
    <w:p w14:paraId="4A80BCE1" w14:textId="04B59EC4" w:rsidR="002D16A2" w:rsidRDefault="00695636" w:rsidP="00710519">
      <w:pPr>
        <w:numPr>
          <w:ilvl w:val="0"/>
          <w:numId w:val="1"/>
        </w:numPr>
        <w:tabs>
          <w:tab w:val="num" w:pos="284"/>
        </w:tabs>
        <w:ind w:left="426"/>
        <w:jc w:val="both"/>
        <w:rPr>
          <w:sz w:val="24"/>
          <w:szCs w:val="24"/>
        </w:rPr>
      </w:pPr>
      <w:r w:rsidRPr="002E26E4">
        <w:rPr>
          <w:sz w:val="24"/>
          <w:szCs w:val="24"/>
        </w:rPr>
        <w:t xml:space="preserve"> </w:t>
      </w:r>
      <w:r w:rsidR="001F495D" w:rsidRPr="002E26E4">
        <w:rPr>
          <w:sz w:val="24"/>
          <w:szCs w:val="24"/>
        </w:rPr>
        <w:t>Wymagania dla oferentów:</w:t>
      </w:r>
      <w:r w:rsidR="00A8399A" w:rsidRPr="002E26E4">
        <w:rPr>
          <w:sz w:val="24"/>
          <w:szCs w:val="24"/>
        </w:rPr>
        <w:t xml:space="preserve"> </w:t>
      </w:r>
      <w:r w:rsidR="002D16A2" w:rsidRPr="002E26E4">
        <w:rPr>
          <w:sz w:val="24"/>
          <w:szCs w:val="24"/>
        </w:rPr>
        <w:t xml:space="preserve">złożenie oferty </w:t>
      </w:r>
    </w:p>
    <w:p w14:paraId="5362039A" w14:textId="77777777" w:rsidR="002F62E1" w:rsidRPr="002E26E4" w:rsidRDefault="002F62E1" w:rsidP="002F62E1">
      <w:pPr>
        <w:jc w:val="both"/>
        <w:rPr>
          <w:sz w:val="24"/>
          <w:szCs w:val="24"/>
        </w:rPr>
      </w:pPr>
    </w:p>
    <w:p w14:paraId="7CC00CB1" w14:textId="77777777" w:rsidR="00E55E63" w:rsidRDefault="001F495D" w:rsidP="00FF3BA3">
      <w:pPr>
        <w:pStyle w:val="Akapitzlist"/>
        <w:numPr>
          <w:ilvl w:val="0"/>
          <w:numId w:val="1"/>
        </w:numPr>
        <w:tabs>
          <w:tab w:val="center" w:pos="4819"/>
        </w:tabs>
        <w:autoSpaceDE/>
        <w:autoSpaceDN/>
        <w:jc w:val="both"/>
        <w:rPr>
          <w:sz w:val="24"/>
          <w:szCs w:val="24"/>
        </w:rPr>
      </w:pPr>
      <w:r w:rsidRPr="00F2667C">
        <w:rPr>
          <w:sz w:val="24"/>
          <w:szCs w:val="24"/>
        </w:rPr>
        <w:t>Istotne postanowienia umowy</w:t>
      </w:r>
      <w:r w:rsidR="006822FD" w:rsidRPr="00F2667C">
        <w:rPr>
          <w:sz w:val="24"/>
          <w:szCs w:val="24"/>
        </w:rPr>
        <w:t xml:space="preserve"> – </w:t>
      </w:r>
      <w:r w:rsidR="006822FD" w:rsidRPr="00FF3BA3">
        <w:rPr>
          <w:b/>
          <w:sz w:val="24"/>
          <w:szCs w:val="24"/>
        </w:rPr>
        <w:t>projekt umowy</w:t>
      </w:r>
      <w:r w:rsidR="006822FD" w:rsidRPr="00F2667C">
        <w:rPr>
          <w:sz w:val="24"/>
          <w:szCs w:val="24"/>
        </w:rPr>
        <w:t xml:space="preserve"> – załącznik </w:t>
      </w:r>
      <w:r w:rsidR="005A0440" w:rsidRPr="00F2667C">
        <w:rPr>
          <w:sz w:val="24"/>
          <w:szCs w:val="24"/>
        </w:rPr>
        <w:t xml:space="preserve">nr </w:t>
      </w:r>
      <w:r w:rsidR="00FF3BA3">
        <w:rPr>
          <w:sz w:val="24"/>
          <w:szCs w:val="24"/>
        </w:rPr>
        <w:t>2 do zapytania ofertowego</w:t>
      </w:r>
      <w:r w:rsidRPr="00F2667C">
        <w:rPr>
          <w:sz w:val="24"/>
          <w:szCs w:val="24"/>
        </w:rPr>
        <w:t xml:space="preserve"> </w:t>
      </w:r>
      <w:r w:rsidRPr="00F2667C">
        <w:rPr>
          <w:i/>
          <w:sz w:val="24"/>
          <w:szCs w:val="24"/>
        </w:rPr>
        <w:t>(</w:t>
      </w:r>
      <w:r w:rsidR="009E4048">
        <w:rPr>
          <w:i/>
          <w:sz w:val="24"/>
          <w:szCs w:val="24"/>
        </w:rPr>
        <w:t>obowiązki stron, sposób rozliczeń,</w:t>
      </w:r>
      <w:r w:rsidRPr="00F2667C">
        <w:rPr>
          <w:i/>
          <w:sz w:val="24"/>
          <w:szCs w:val="24"/>
        </w:rPr>
        <w:t xml:space="preserve"> warunki odbioru, płatności itp.)</w:t>
      </w:r>
      <w:r w:rsidR="00FF3BA3">
        <w:rPr>
          <w:sz w:val="24"/>
          <w:szCs w:val="24"/>
        </w:rPr>
        <w:t>.</w:t>
      </w:r>
    </w:p>
    <w:p w14:paraId="05C043B8" w14:textId="77777777" w:rsidR="00D2783B" w:rsidRPr="00D2783B" w:rsidRDefault="00D2783B" w:rsidP="009E4048">
      <w:pPr>
        <w:pStyle w:val="Akapitzlist"/>
        <w:tabs>
          <w:tab w:val="center" w:pos="4819"/>
        </w:tabs>
        <w:autoSpaceDE/>
        <w:autoSpaceDN/>
        <w:jc w:val="both"/>
        <w:rPr>
          <w:rFonts w:cstheme="minorBidi"/>
          <w:sz w:val="24"/>
          <w:szCs w:val="24"/>
        </w:rPr>
      </w:pPr>
    </w:p>
    <w:p w14:paraId="3BF293BB" w14:textId="48A1F89D" w:rsidR="00827CD9" w:rsidRPr="005B2C20" w:rsidRDefault="005B2C20" w:rsidP="00FF3BA3">
      <w:pPr>
        <w:pStyle w:val="Akapitzlist"/>
        <w:widowControl w:val="0"/>
        <w:numPr>
          <w:ilvl w:val="0"/>
          <w:numId w:val="1"/>
        </w:numPr>
        <w:tabs>
          <w:tab w:val="center" w:pos="4819"/>
        </w:tabs>
        <w:autoSpaceDE/>
        <w:autoSpaceDN/>
        <w:spacing w:line="25" w:lineRule="atLeast"/>
        <w:ind w:left="426"/>
        <w:jc w:val="both"/>
        <w:rPr>
          <w:rStyle w:val="Hipercze"/>
          <w:color w:val="auto"/>
          <w:sz w:val="24"/>
          <w:szCs w:val="24"/>
          <w:u w:val="none"/>
        </w:rPr>
      </w:pPr>
      <w:r w:rsidRPr="005B2C20">
        <w:rPr>
          <w:color w:val="000000"/>
          <w:sz w:val="24"/>
          <w:szCs w:val="24"/>
        </w:rPr>
        <w:t xml:space="preserve"> </w:t>
      </w:r>
      <w:r w:rsidR="001F495D" w:rsidRPr="005B2C20">
        <w:rPr>
          <w:sz w:val="24"/>
          <w:szCs w:val="24"/>
        </w:rPr>
        <w:t xml:space="preserve">Oferty do niniejszego zapytania ofertowego należy składać w formie elektronicznej: </w:t>
      </w:r>
      <w:r w:rsidR="009F1E0D">
        <w:rPr>
          <w:rStyle w:val="Hipercze"/>
          <w:sz w:val="24"/>
          <w:szCs w:val="24"/>
        </w:rPr>
        <w:t>j.kaczorowski</w:t>
      </w:r>
      <w:r w:rsidR="00962606">
        <w:rPr>
          <w:rStyle w:val="Hipercze"/>
          <w:sz w:val="24"/>
          <w:szCs w:val="24"/>
        </w:rPr>
        <w:t>@bos.waw.pl</w:t>
      </w:r>
    </w:p>
    <w:p w14:paraId="641A3503" w14:textId="77777777" w:rsidR="006F1240" w:rsidRPr="00827CD9" w:rsidRDefault="006F1240" w:rsidP="006F1240">
      <w:pPr>
        <w:ind w:left="426"/>
        <w:jc w:val="both"/>
        <w:rPr>
          <w:sz w:val="24"/>
          <w:szCs w:val="24"/>
        </w:rPr>
      </w:pPr>
    </w:p>
    <w:p w14:paraId="5C70AA40" w14:textId="13E4B314" w:rsidR="00827CD9" w:rsidRPr="00963598" w:rsidRDefault="001F495D" w:rsidP="00FF3BA3">
      <w:pPr>
        <w:numPr>
          <w:ilvl w:val="0"/>
          <w:numId w:val="1"/>
        </w:numPr>
        <w:ind w:left="426"/>
        <w:jc w:val="both"/>
        <w:rPr>
          <w:b/>
          <w:sz w:val="24"/>
          <w:szCs w:val="24"/>
        </w:rPr>
      </w:pPr>
      <w:r w:rsidRPr="00E55E63">
        <w:rPr>
          <w:sz w:val="24"/>
          <w:szCs w:val="24"/>
        </w:rPr>
        <w:t xml:space="preserve">Termin składania ofert upływa </w:t>
      </w:r>
      <w:r w:rsidR="009E4048">
        <w:rPr>
          <w:sz w:val="24"/>
          <w:szCs w:val="24"/>
        </w:rPr>
        <w:t xml:space="preserve"> </w:t>
      </w:r>
      <w:r w:rsidR="005A0440">
        <w:rPr>
          <w:b/>
          <w:sz w:val="24"/>
          <w:szCs w:val="24"/>
        </w:rPr>
        <w:t xml:space="preserve"> </w:t>
      </w:r>
      <w:r w:rsidR="002E26E4" w:rsidRPr="00BB2F12">
        <w:rPr>
          <w:b/>
          <w:color w:val="000000" w:themeColor="text1"/>
          <w:sz w:val="24"/>
          <w:szCs w:val="24"/>
        </w:rPr>
        <w:t>31</w:t>
      </w:r>
      <w:r w:rsidR="00135DE4" w:rsidRPr="00BB2F12">
        <w:rPr>
          <w:b/>
          <w:color w:val="000000" w:themeColor="text1"/>
          <w:sz w:val="24"/>
          <w:szCs w:val="24"/>
        </w:rPr>
        <w:t xml:space="preserve"> sierpnia</w:t>
      </w:r>
      <w:r w:rsidR="00957998" w:rsidRPr="00BB2F12">
        <w:rPr>
          <w:b/>
          <w:color w:val="000000" w:themeColor="text1"/>
          <w:sz w:val="24"/>
          <w:szCs w:val="24"/>
        </w:rPr>
        <w:t xml:space="preserve"> 20</w:t>
      </w:r>
      <w:r w:rsidR="00D77D13" w:rsidRPr="00BB2F12">
        <w:rPr>
          <w:b/>
          <w:color w:val="000000" w:themeColor="text1"/>
          <w:sz w:val="24"/>
          <w:szCs w:val="24"/>
        </w:rPr>
        <w:t>2</w:t>
      </w:r>
      <w:r w:rsidR="00184899" w:rsidRPr="00BB2F12">
        <w:rPr>
          <w:b/>
          <w:color w:val="000000" w:themeColor="text1"/>
          <w:sz w:val="24"/>
          <w:szCs w:val="24"/>
        </w:rPr>
        <w:t>3</w:t>
      </w:r>
      <w:r w:rsidR="00023771" w:rsidRPr="00BB2F12">
        <w:rPr>
          <w:b/>
          <w:color w:val="000000" w:themeColor="text1"/>
          <w:sz w:val="24"/>
          <w:szCs w:val="24"/>
        </w:rPr>
        <w:t xml:space="preserve"> </w:t>
      </w:r>
      <w:r w:rsidR="00E55E63" w:rsidRPr="00BB2F12">
        <w:rPr>
          <w:b/>
          <w:color w:val="000000" w:themeColor="text1"/>
          <w:sz w:val="24"/>
          <w:szCs w:val="24"/>
        </w:rPr>
        <w:t xml:space="preserve">r. </w:t>
      </w:r>
      <w:r w:rsidR="005A0440" w:rsidRPr="00BB2F12">
        <w:rPr>
          <w:b/>
          <w:color w:val="000000" w:themeColor="text1"/>
          <w:sz w:val="24"/>
          <w:szCs w:val="24"/>
        </w:rPr>
        <w:t xml:space="preserve">do godz. </w:t>
      </w:r>
      <w:r w:rsidR="00BB2F12" w:rsidRPr="00BB2F12">
        <w:rPr>
          <w:b/>
          <w:color w:val="000000" w:themeColor="text1"/>
          <w:sz w:val="24"/>
          <w:szCs w:val="24"/>
        </w:rPr>
        <w:t>10</w:t>
      </w:r>
      <w:r w:rsidR="00C30F3A" w:rsidRPr="00BB2F12">
        <w:rPr>
          <w:b/>
          <w:color w:val="000000" w:themeColor="text1"/>
          <w:sz w:val="24"/>
          <w:szCs w:val="24"/>
        </w:rPr>
        <w:t>.00</w:t>
      </w:r>
    </w:p>
    <w:p w14:paraId="6940443F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61870D69" w14:textId="77777777" w:rsidR="00827CD9" w:rsidRDefault="001F495D" w:rsidP="00FF3BA3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Termin związania ofertą wynosi 30 dni od dnia złożenia oferty.</w:t>
      </w:r>
    </w:p>
    <w:p w14:paraId="151A5DE6" w14:textId="77777777" w:rsidR="006F1240" w:rsidRPr="00827CD9" w:rsidRDefault="006F1240" w:rsidP="006F1240">
      <w:pPr>
        <w:jc w:val="both"/>
        <w:rPr>
          <w:sz w:val="24"/>
          <w:szCs w:val="24"/>
        </w:rPr>
      </w:pPr>
    </w:p>
    <w:p w14:paraId="476BFEDF" w14:textId="314C13FE" w:rsidR="006F1240" w:rsidRDefault="001F495D" w:rsidP="00637229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 w:rsidRPr="00E55E63">
        <w:rPr>
          <w:sz w:val="24"/>
          <w:szCs w:val="24"/>
        </w:rPr>
        <w:t>Osoba uprawniona do kontaktów z oferentami:</w:t>
      </w:r>
      <w:r w:rsidR="00E02072" w:rsidRPr="00E55E6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 xml:space="preserve">Krystyna Jankowska – </w:t>
      </w:r>
      <w:r w:rsidR="00DB5BB5">
        <w:rPr>
          <w:sz w:val="24"/>
          <w:szCs w:val="24"/>
        </w:rPr>
        <w:t xml:space="preserve"> Kierownik Zespołu Obiektów Strumykowa</w:t>
      </w:r>
      <w:r w:rsidR="00FF3BA3">
        <w:rPr>
          <w:sz w:val="24"/>
          <w:szCs w:val="24"/>
        </w:rPr>
        <w:t xml:space="preserve"> </w:t>
      </w:r>
      <w:r w:rsidR="00E55E63">
        <w:rPr>
          <w:sz w:val="24"/>
          <w:szCs w:val="24"/>
        </w:rPr>
        <w:t>Białołęckiego Ośrodka Sportu</w:t>
      </w:r>
      <w:r w:rsidR="00637229" w:rsidRPr="00637229">
        <w:rPr>
          <w:sz w:val="24"/>
          <w:szCs w:val="24"/>
        </w:rPr>
        <w:t xml:space="preserve">, </w:t>
      </w:r>
      <w:r w:rsidR="00637229" w:rsidRPr="00637229">
        <w:rPr>
          <w:color w:val="000000"/>
          <w:sz w:val="24"/>
          <w:szCs w:val="24"/>
        </w:rPr>
        <w:t>tel. 22 676 50 72 wew. 215</w:t>
      </w:r>
    </w:p>
    <w:p w14:paraId="4EA7BD7B" w14:textId="77777777" w:rsidR="00637229" w:rsidRPr="00637229" w:rsidRDefault="00637229" w:rsidP="00637229">
      <w:pPr>
        <w:jc w:val="both"/>
        <w:rPr>
          <w:sz w:val="24"/>
          <w:szCs w:val="24"/>
        </w:rPr>
      </w:pPr>
    </w:p>
    <w:p w14:paraId="219EDD98" w14:textId="682F83A6" w:rsidR="00BD3EC5" w:rsidRPr="000F3120" w:rsidRDefault="00AF3365" w:rsidP="000F3120">
      <w:pPr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Inne informacje:</w:t>
      </w:r>
      <w:r w:rsidR="00A8399A" w:rsidRPr="006651BE">
        <w:rPr>
          <w:sz w:val="24"/>
          <w:szCs w:val="24"/>
        </w:rPr>
        <w:t xml:space="preserve"> Płatność faktury 21 dni od dostarczenia prawidłowo wystawionej faktury do siedziby Zamawiającego do pokoju 41 (sekretariatu), ul.</w:t>
      </w:r>
      <w:r w:rsidR="00E02072" w:rsidRPr="006651BE">
        <w:rPr>
          <w:sz w:val="24"/>
          <w:szCs w:val="24"/>
        </w:rPr>
        <w:t xml:space="preserve"> Światowida 56, 03-144 Warszawa.</w:t>
      </w:r>
    </w:p>
    <w:p w14:paraId="66A7D7C6" w14:textId="77777777" w:rsidR="008260B2" w:rsidRDefault="008260B2" w:rsidP="00F40E82">
      <w:pPr>
        <w:pStyle w:val="BodyText21"/>
        <w:widowControl/>
        <w:tabs>
          <w:tab w:val="clear" w:pos="7797"/>
        </w:tabs>
      </w:pPr>
    </w:p>
    <w:p w14:paraId="500DB2AD" w14:textId="77777777" w:rsidR="001F495D" w:rsidRDefault="001F495D" w:rsidP="008260B2">
      <w:pPr>
        <w:pStyle w:val="BodyText21"/>
        <w:widowControl/>
        <w:numPr>
          <w:ilvl w:val="0"/>
          <w:numId w:val="1"/>
        </w:numPr>
        <w:tabs>
          <w:tab w:val="clear" w:pos="7797"/>
        </w:tabs>
      </w:pPr>
      <w:r w:rsidRPr="00E55E63">
        <w:t>Dane do faktury:</w:t>
      </w:r>
    </w:p>
    <w:p w14:paraId="388C7855" w14:textId="77777777" w:rsidR="008260B2" w:rsidRPr="00E55E63" w:rsidRDefault="008260B2" w:rsidP="008260B2">
      <w:pPr>
        <w:pStyle w:val="BodyText21"/>
        <w:widowControl/>
        <w:tabs>
          <w:tab w:val="clear" w:pos="7797"/>
        </w:tabs>
        <w:ind w:left="360"/>
      </w:pPr>
    </w:p>
    <w:p w14:paraId="7FF1146A" w14:textId="2B8DECF8" w:rsidR="001F495D" w:rsidRPr="00E55E63" w:rsidRDefault="001F495D" w:rsidP="00E55E63">
      <w:pPr>
        <w:pStyle w:val="BodyText21"/>
        <w:widowControl/>
        <w:tabs>
          <w:tab w:val="clear" w:pos="7797"/>
        </w:tabs>
        <w:rPr>
          <w:b/>
        </w:rPr>
      </w:pPr>
      <w:r w:rsidRPr="00E55E63">
        <w:rPr>
          <w:b/>
        </w:rPr>
        <w:t>NABYWCA:</w:t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</w:r>
      <w:r w:rsidRPr="00E55E63">
        <w:rPr>
          <w:b/>
        </w:rPr>
        <w:tab/>
        <w:t>ODBIORCA i PŁATNIK:</w:t>
      </w:r>
    </w:p>
    <w:p w14:paraId="5EA927E8" w14:textId="7EC8B16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Miasto Stołeczne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Białołęcki Ośrodek Sportu</w:t>
      </w:r>
    </w:p>
    <w:p w14:paraId="1A6CE3CC" w14:textId="744A5E95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Plac Bankowy 3/5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ul. Światowida 56</w:t>
      </w:r>
    </w:p>
    <w:p w14:paraId="5E6BCDE4" w14:textId="641B73BC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00-950 Warszawa</w:t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  <w:t>03-144 Warszawa</w:t>
      </w:r>
    </w:p>
    <w:p w14:paraId="68C69A4A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>NIP 525 22 48 481</w:t>
      </w:r>
    </w:p>
    <w:p w14:paraId="2619E964" w14:textId="77777777" w:rsidR="001F495D" w:rsidRPr="00E55E63" w:rsidRDefault="001F495D" w:rsidP="00E55E63">
      <w:pPr>
        <w:pStyle w:val="BodyText21"/>
        <w:widowControl/>
        <w:tabs>
          <w:tab w:val="clear" w:pos="7797"/>
        </w:tabs>
      </w:pPr>
      <w:r w:rsidRPr="00E55E63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6"/>
        <w:gridCol w:w="4280"/>
      </w:tblGrid>
      <w:tr w:rsidR="001F495D" w:rsidRPr="00E55E63" w14:paraId="6AD061DF" w14:textId="77777777" w:rsidTr="004F1D22">
        <w:trPr>
          <w:trHeight w:val="1619"/>
        </w:trPr>
        <w:tc>
          <w:tcPr>
            <w:tcW w:w="4786" w:type="dxa"/>
            <w:vAlign w:val="center"/>
          </w:tcPr>
          <w:p w14:paraId="4B1B795E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80BF56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7DD21342" w14:textId="38BE2E5D" w:rsidR="001F495D" w:rsidRPr="00E55E63" w:rsidRDefault="00972F1F" w:rsidP="00E55E6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C30F3A">
              <w:rPr>
                <w:sz w:val="24"/>
                <w:szCs w:val="24"/>
              </w:rPr>
              <w:t>Warszawa,</w:t>
            </w:r>
            <w:r w:rsidR="00011152">
              <w:rPr>
                <w:sz w:val="24"/>
                <w:szCs w:val="24"/>
              </w:rPr>
              <w:t xml:space="preserve"> </w:t>
            </w:r>
            <w:r w:rsidR="004A32D1">
              <w:rPr>
                <w:sz w:val="24"/>
                <w:szCs w:val="24"/>
              </w:rPr>
              <w:t>21 sierpnia 2023</w:t>
            </w:r>
            <w:r w:rsidR="00011152">
              <w:rPr>
                <w:sz w:val="24"/>
                <w:szCs w:val="24"/>
              </w:rPr>
              <w:t xml:space="preserve"> r.</w:t>
            </w:r>
          </w:p>
          <w:p w14:paraId="7F39B6A5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  <w:p w14:paraId="6420D8E4" w14:textId="77777777" w:rsidR="001F495D" w:rsidRPr="00E55E63" w:rsidRDefault="001F495D" w:rsidP="00E55E63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5B2D93E5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  <w:p w14:paraId="63C30FF8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Krystyna Jankowska </w:t>
            </w:r>
          </w:p>
          <w:p w14:paraId="62CC236F" w14:textId="77777777" w:rsidR="0001115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Kierownik Obiektów Strumykowa</w:t>
            </w:r>
          </w:p>
          <w:p w14:paraId="7E8F95B3" w14:textId="39644847" w:rsidR="004F1D22" w:rsidRPr="004F1D22" w:rsidRDefault="00011152" w:rsidP="00E55E63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Białołęcki Ośrodek Sportu</w:t>
            </w:r>
            <w:r w:rsidR="008260B2">
              <w:rPr>
                <w:i/>
                <w:sz w:val="24"/>
                <w:szCs w:val="24"/>
              </w:rPr>
              <w:t xml:space="preserve"> </w:t>
            </w:r>
          </w:p>
          <w:p w14:paraId="656EE83D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</w:p>
        </w:tc>
      </w:tr>
      <w:tr w:rsidR="001F495D" w:rsidRPr="00E55E63" w14:paraId="1FD8E4C6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57478F90" w14:textId="77777777" w:rsidR="001F495D" w:rsidRPr="00E55E63" w:rsidRDefault="001F495D" w:rsidP="00E55E63">
            <w:pPr>
              <w:jc w:val="center"/>
              <w:rPr>
                <w:sz w:val="24"/>
                <w:szCs w:val="24"/>
              </w:rPr>
            </w:pPr>
            <w:r w:rsidRPr="00E55E63">
              <w:rPr>
                <w:bCs/>
                <w:i/>
                <w:sz w:val="24"/>
                <w:szCs w:val="24"/>
              </w:rPr>
              <w:t>miejscowość</w:t>
            </w:r>
            <w:r w:rsidRPr="00E55E63">
              <w:rPr>
                <w:b/>
                <w:bCs/>
                <w:i/>
                <w:sz w:val="24"/>
                <w:szCs w:val="24"/>
              </w:rPr>
              <w:t xml:space="preserve">, </w:t>
            </w:r>
            <w:r w:rsidRPr="00E55E63">
              <w:rPr>
                <w:i/>
                <w:sz w:val="24"/>
                <w:szCs w:val="24"/>
              </w:rPr>
              <w:t>data</w:t>
            </w:r>
          </w:p>
        </w:tc>
        <w:tc>
          <w:tcPr>
            <w:tcW w:w="4536" w:type="dxa"/>
            <w:vAlign w:val="center"/>
          </w:tcPr>
          <w:p w14:paraId="6F5B6259" w14:textId="77777777" w:rsidR="001F495D" w:rsidRPr="00E55E63" w:rsidRDefault="001F495D" w:rsidP="00E55E63">
            <w:pPr>
              <w:pStyle w:val="Tekstkomentarza"/>
              <w:jc w:val="center"/>
              <w:rPr>
                <w:i/>
                <w:sz w:val="24"/>
                <w:szCs w:val="24"/>
              </w:rPr>
            </w:pPr>
            <w:r w:rsidRPr="00E55E63">
              <w:rPr>
                <w:i/>
                <w:iCs/>
                <w:sz w:val="24"/>
                <w:szCs w:val="24"/>
              </w:rPr>
              <w:t>pieczątka i podpis pracownika wnioskodawcy</w:t>
            </w:r>
          </w:p>
        </w:tc>
      </w:tr>
    </w:tbl>
    <w:p w14:paraId="5ECD3DE5" w14:textId="77777777" w:rsidR="001F495D" w:rsidRPr="00E55E63" w:rsidRDefault="001F495D" w:rsidP="00E55E63">
      <w:pPr>
        <w:pStyle w:val="BodyText21"/>
        <w:widowControl/>
        <w:tabs>
          <w:tab w:val="clear" w:pos="7797"/>
        </w:tabs>
        <w:rPr>
          <w:i/>
        </w:rPr>
      </w:pPr>
      <w:r w:rsidRPr="00E55E63">
        <w:tab/>
      </w:r>
      <w:r w:rsidRPr="00E55E63">
        <w:tab/>
      </w:r>
      <w:r w:rsidRPr="00E55E63">
        <w:tab/>
      </w:r>
      <w:r w:rsidRPr="00E55E63">
        <w:tab/>
      </w:r>
      <w:r w:rsidRPr="00E55E63">
        <w:tab/>
      </w:r>
    </w:p>
    <w:p w14:paraId="02CC5C5A" w14:textId="77777777" w:rsidR="00E02072" w:rsidRPr="00E55E63" w:rsidRDefault="00E02072" w:rsidP="00E55E63">
      <w:pPr>
        <w:adjustRightInd w:val="0"/>
        <w:ind w:left="5954"/>
        <w:rPr>
          <w:sz w:val="24"/>
          <w:szCs w:val="24"/>
        </w:rPr>
      </w:pPr>
    </w:p>
    <w:p w14:paraId="74FF9A38" w14:textId="77777777" w:rsidR="00E02072" w:rsidRDefault="00E02072" w:rsidP="00E55E63">
      <w:pPr>
        <w:adjustRightInd w:val="0"/>
        <w:ind w:left="5954"/>
        <w:rPr>
          <w:sz w:val="24"/>
          <w:szCs w:val="24"/>
        </w:rPr>
      </w:pPr>
    </w:p>
    <w:p w14:paraId="5853E3D5" w14:textId="081CAEB0" w:rsidR="007702A8" w:rsidRPr="00754F31" w:rsidRDefault="007702A8" w:rsidP="009462D1">
      <w:pPr>
        <w:pStyle w:val="Tekstpodstawowywcity"/>
        <w:spacing w:after="0"/>
        <w:ind w:left="0"/>
        <w:rPr>
          <w:b/>
          <w:sz w:val="24"/>
          <w:szCs w:val="24"/>
        </w:rPr>
      </w:pPr>
    </w:p>
    <w:sectPr w:rsidR="007702A8" w:rsidRPr="00754F31" w:rsidSect="001A5E64">
      <w:pgSz w:w="11906" w:h="16838"/>
      <w:pgMar w:top="1418" w:right="1418" w:bottom="1418" w:left="1702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0F0BB" w14:textId="77777777" w:rsidR="00475B10" w:rsidRDefault="00475B10" w:rsidP="00897711">
      <w:r>
        <w:separator/>
      </w:r>
    </w:p>
  </w:endnote>
  <w:endnote w:type="continuationSeparator" w:id="0">
    <w:p w14:paraId="52B9BEAC" w14:textId="77777777" w:rsidR="00475B10" w:rsidRDefault="00475B10" w:rsidP="0089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92804" w14:textId="77777777" w:rsidR="00475B10" w:rsidRDefault="00475B10" w:rsidP="00897711">
      <w:r>
        <w:separator/>
      </w:r>
    </w:p>
  </w:footnote>
  <w:footnote w:type="continuationSeparator" w:id="0">
    <w:p w14:paraId="67B75AF1" w14:textId="77777777" w:rsidR="00475B10" w:rsidRDefault="00475B10" w:rsidP="0089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3D530DF"/>
    <w:multiLevelType w:val="hybridMultilevel"/>
    <w:tmpl w:val="814A9802"/>
    <w:lvl w:ilvl="0" w:tplc="49768FD0">
      <w:start w:val="1"/>
      <w:numFmt w:val="lowerLetter"/>
      <w:lvlText w:val="%1)"/>
      <w:lvlJc w:val="left"/>
      <w:pPr>
        <w:ind w:left="78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DA40256"/>
    <w:multiLevelType w:val="multilevel"/>
    <w:tmpl w:val="8E6C65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E0E3367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5" w15:restartNumberingAfterBreak="0">
    <w:nsid w:val="6C122DBA"/>
    <w:multiLevelType w:val="multilevel"/>
    <w:tmpl w:val="82427C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6" w15:restartNumberingAfterBreak="0">
    <w:nsid w:val="6C4F6A9E"/>
    <w:multiLevelType w:val="hybridMultilevel"/>
    <w:tmpl w:val="E7C2835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32636064">
    <w:abstractNumId w:val="5"/>
  </w:num>
  <w:num w:numId="2" w16cid:durableId="412972972">
    <w:abstractNumId w:val="1"/>
  </w:num>
  <w:num w:numId="3" w16cid:durableId="12729175">
    <w:abstractNumId w:val="0"/>
  </w:num>
  <w:num w:numId="4" w16cid:durableId="1110198414">
    <w:abstractNumId w:val="4"/>
  </w:num>
  <w:num w:numId="5" w16cid:durableId="707340078">
    <w:abstractNumId w:val="2"/>
  </w:num>
  <w:num w:numId="6" w16cid:durableId="2099712704">
    <w:abstractNumId w:val="6"/>
  </w:num>
  <w:num w:numId="7" w16cid:durableId="189103801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95D"/>
    <w:rsid w:val="00011152"/>
    <w:rsid w:val="0001116A"/>
    <w:rsid w:val="00023771"/>
    <w:rsid w:val="00033B99"/>
    <w:rsid w:val="000423C4"/>
    <w:rsid w:val="00062AAF"/>
    <w:rsid w:val="00075F64"/>
    <w:rsid w:val="000B166D"/>
    <w:rsid w:val="000F3120"/>
    <w:rsid w:val="001005BD"/>
    <w:rsid w:val="0010481E"/>
    <w:rsid w:val="0010656D"/>
    <w:rsid w:val="00112030"/>
    <w:rsid w:val="001257ED"/>
    <w:rsid w:val="00135DE4"/>
    <w:rsid w:val="0014082F"/>
    <w:rsid w:val="00154494"/>
    <w:rsid w:val="00171653"/>
    <w:rsid w:val="0017353C"/>
    <w:rsid w:val="001846C2"/>
    <w:rsid w:val="00184899"/>
    <w:rsid w:val="001969CE"/>
    <w:rsid w:val="001A5E64"/>
    <w:rsid w:val="001A642A"/>
    <w:rsid w:val="001B7D4F"/>
    <w:rsid w:val="001C1FCD"/>
    <w:rsid w:val="001C639C"/>
    <w:rsid w:val="001C71EF"/>
    <w:rsid w:val="001D1E4F"/>
    <w:rsid w:val="001D5CEA"/>
    <w:rsid w:val="001F495D"/>
    <w:rsid w:val="00207AB9"/>
    <w:rsid w:val="00207C5A"/>
    <w:rsid w:val="00212ABF"/>
    <w:rsid w:val="00252E0C"/>
    <w:rsid w:val="00253E45"/>
    <w:rsid w:val="002642C4"/>
    <w:rsid w:val="00281718"/>
    <w:rsid w:val="00285305"/>
    <w:rsid w:val="002A5333"/>
    <w:rsid w:val="002C3F8D"/>
    <w:rsid w:val="002D16A2"/>
    <w:rsid w:val="002D518C"/>
    <w:rsid w:val="002E26E4"/>
    <w:rsid w:val="002E62C7"/>
    <w:rsid w:val="002F3ABC"/>
    <w:rsid w:val="002F62E1"/>
    <w:rsid w:val="002F71F0"/>
    <w:rsid w:val="00322961"/>
    <w:rsid w:val="00332B6A"/>
    <w:rsid w:val="0033431E"/>
    <w:rsid w:val="00344B93"/>
    <w:rsid w:val="00346C6D"/>
    <w:rsid w:val="00364240"/>
    <w:rsid w:val="00384C6E"/>
    <w:rsid w:val="003879D5"/>
    <w:rsid w:val="003A078F"/>
    <w:rsid w:val="003A1C1E"/>
    <w:rsid w:val="003A1E97"/>
    <w:rsid w:val="003C2371"/>
    <w:rsid w:val="003D11FC"/>
    <w:rsid w:val="003D4BEB"/>
    <w:rsid w:val="003E4B1E"/>
    <w:rsid w:val="00401C1D"/>
    <w:rsid w:val="004079B1"/>
    <w:rsid w:val="0042693D"/>
    <w:rsid w:val="004621AF"/>
    <w:rsid w:val="00475B10"/>
    <w:rsid w:val="004923ED"/>
    <w:rsid w:val="004A32D1"/>
    <w:rsid w:val="004B0C21"/>
    <w:rsid w:val="004D1CE7"/>
    <w:rsid w:val="004E0BF6"/>
    <w:rsid w:val="004F1D22"/>
    <w:rsid w:val="0052149C"/>
    <w:rsid w:val="00525B91"/>
    <w:rsid w:val="00534030"/>
    <w:rsid w:val="00535755"/>
    <w:rsid w:val="00537D1B"/>
    <w:rsid w:val="00542DDE"/>
    <w:rsid w:val="0057309D"/>
    <w:rsid w:val="00574119"/>
    <w:rsid w:val="00590DB6"/>
    <w:rsid w:val="005A0440"/>
    <w:rsid w:val="005A7B7A"/>
    <w:rsid w:val="005B2217"/>
    <w:rsid w:val="005B2C20"/>
    <w:rsid w:val="005B4BCF"/>
    <w:rsid w:val="005C008D"/>
    <w:rsid w:val="005D0BA6"/>
    <w:rsid w:val="005D0D79"/>
    <w:rsid w:val="005E4B19"/>
    <w:rsid w:val="00602097"/>
    <w:rsid w:val="006125F7"/>
    <w:rsid w:val="00637229"/>
    <w:rsid w:val="00661544"/>
    <w:rsid w:val="006651BE"/>
    <w:rsid w:val="006673D3"/>
    <w:rsid w:val="00671558"/>
    <w:rsid w:val="00672B57"/>
    <w:rsid w:val="006822FD"/>
    <w:rsid w:val="00695636"/>
    <w:rsid w:val="006A3769"/>
    <w:rsid w:val="006D042B"/>
    <w:rsid w:val="006E7E7A"/>
    <w:rsid w:val="006F1240"/>
    <w:rsid w:val="007246C8"/>
    <w:rsid w:val="00733224"/>
    <w:rsid w:val="0073341C"/>
    <w:rsid w:val="00752C79"/>
    <w:rsid w:val="00754F31"/>
    <w:rsid w:val="0076285B"/>
    <w:rsid w:val="007702A8"/>
    <w:rsid w:val="00774DD7"/>
    <w:rsid w:val="00780B76"/>
    <w:rsid w:val="00782C6A"/>
    <w:rsid w:val="007919B0"/>
    <w:rsid w:val="00792EB5"/>
    <w:rsid w:val="007A5C6D"/>
    <w:rsid w:val="007B24C3"/>
    <w:rsid w:val="007D0F89"/>
    <w:rsid w:val="007F4591"/>
    <w:rsid w:val="007F7D13"/>
    <w:rsid w:val="00811266"/>
    <w:rsid w:val="00812BB1"/>
    <w:rsid w:val="0082109E"/>
    <w:rsid w:val="008260B2"/>
    <w:rsid w:val="00827CD9"/>
    <w:rsid w:val="008308C2"/>
    <w:rsid w:val="008334D8"/>
    <w:rsid w:val="00846503"/>
    <w:rsid w:val="00854D5D"/>
    <w:rsid w:val="008568FB"/>
    <w:rsid w:val="008652F4"/>
    <w:rsid w:val="00875DEE"/>
    <w:rsid w:val="008876F7"/>
    <w:rsid w:val="00897711"/>
    <w:rsid w:val="008B16D6"/>
    <w:rsid w:val="008C39B6"/>
    <w:rsid w:val="008D7E59"/>
    <w:rsid w:val="008F3107"/>
    <w:rsid w:val="009071BB"/>
    <w:rsid w:val="00914EEE"/>
    <w:rsid w:val="009152FA"/>
    <w:rsid w:val="00921573"/>
    <w:rsid w:val="009404E1"/>
    <w:rsid w:val="009462D1"/>
    <w:rsid w:val="0095153F"/>
    <w:rsid w:val="00957998"/>
    <w:rsid w:val="00962606"/>
    <w:rsid w:val="00963598"/>
    <w:rsid w:val="009662D3"/>
    <w:rsid w:val="00972F1F"/>
    <w:rsid w:val="00986166"/>
    <w:rsid w:val="009B3F71"/>
    <w:rsid w:val="009B5F5A"/>
    <w:rsid w:val="009B6223"/>
    <w:rsid w:val="009C1DAB"/>
    <w:rsid w:val="009D0479"/>
    <w:rsid w:val="009D3E7A"/>
    <w:rsid w:val="009E4048"/>
    <w:rsid w:val="009F1E0D"/>
    <w:rsid w:val="00A10A74"/>
    <w:rsid w:val="00A3025C"/>
    <w:rsid w:val="00A4194C"/>
    <w:rsid w:val="00A43E03"/>
    <w:rsid w:val="00A50626"/>
    <w:rsid w:val="00A70662"/>
    <w:rsid w:val="00A779B2"/>
    <w:rsid w:val="00A779CC"/>
    <w:rsid w:val="00A8399A"/>
    <w:rsid w:val="00A86AEA"/>
    <w:rsid w:val="00AB7B0B"/>
    <w:rsid w:val="00AD247C"/>
    <w:rsid w:val="00AF3365"/>
    <w:rsid w:val="00B023D3"/>
    <w:rsid w:val="00B121C9"/>
    <w:rsid w:val="00B1352C"/>
    <w:rsid w:val="00B206B8"/>
    <w:rsid w:val="00B62DB7"/>
    <w:rsid w:val="00B6429A"/>
    <w:rsid w:val="00BA0C47"/>
    <w:rsid w:val="00BA3177"/>
    <w:rsid w:val="00BB2F12"/>
    <w:rsid w:val="00BD3EC5"/>
    <w:rsid w:val="00BE3A57"/>
    <w:rsid w:val="00C12E8D"/>
    <w:rsid w:val="00C12E98"/>
    <w:rsid w:val="00C202CD"/>
    <w:rsid w:val="00C23596"/>
    <w:rsid w:val="00C30F3A"/>
    <w:rsid w:val="00C53172"/>
    <w:rsid w:val="00C53583"/>
    <w:rsid w:val="00C53A24"/>
    <w:rsid w:val="00C65CA6"/>
    <w:rsid w:val="00C71E18"/>
    <w:rsid w:val="00C82024"/>
    <w:rsid w:val="00C82D25"/>
    <w:rsid w:val="00C9227F"/>
    <w:rsid w:val="00CA676F"/>
    <w:rsid w:val="00CB4413"/>
    <w:rsid w:val="00CB7669"/>
    <w:rsid w:val="00CC2F28"/>
    <w:rsid w:val="00CC7598"/>
    <w:rsid w:val="00CD769B"/>
    <w:rsid w:val="00D2783B"/>
    <w:rsid w:val="00D30197"/>
    <w:rsid w:val="00D34CCD"/>
    <w:rsid w:val="00D62EAD"/>
    <w:rsid w:val="00D7035B"/>
    <w:rsid w:val="00D73D4A"/>
    <w:rsid w:val="00D76F7C"/>
    <w:rsid w:val="00D77D13"/>
    <w:rsid w:val="00D84FEC"/>
    <w:rsid w:val="00D96AA0"/>
    <w:rsid w:val="00DB1F9C"/>
    <w:rsid w:val="00DB5BB5"/>
    <w:rsid w:val="00DD3246"/>
    <w:rsid w:val="00DE3CD6"/>
    <w:rsid w:val="00DF03E3"/>
    <w:rsid w:val="00E02072"/>
    <w:rsid w:val="00E03A62"/>
    <w:rsid w:val="00E06356"/>
    <w:rsid w:val="00E07128"/>
    <w:rsid w:val="00E172CE"/>
    <w:rsid w:val="00E45FA4"/>
    <w:rsid w:val="00E47960"/>
    <w:rsid w:val="00E54F72"/>
    <w:rsid w:val="00E55E63"/>
    <w:rsid w:val="00E56BEB"/>
    <w:rsid w:val="00E66BFA"/>
    <w:rsid w:val="00E75186"/>
    <w:rsid w:val="00E94DF0"/>
    <w:rsid w:val="00EC1176"/>
    <w:rsid w:val="00ED6977"/>
    <w:rsid w:val="00EE1B63"/>
    <w:rsid w:val="00EE1CDF"/>
    <w:rsid w:val="00EF3B08"/>
    <w:rsid w:val="00EF7527"/>
    <w:rsid w:val="00EF7ECC"/>
    <w:rsid w:val="00F0383B"/>
    <w:rsid w:val="00F22C34"/>
    <w:rsid w:val="00F261A3"/>
    <w:rsid w:val="00F2667C"/>
    <w:rsid w:val="00F35B65"/>
    <w:rsid w:val="00F40E82"/>
    <w:rsid w:val="00F6065B"/>
    <w:rsid w:val="00F60C87"/>
    <w:rsid w:val="00F6185C"/>
    <w:rsid w:val="00F62271"/>
    <w:rsid w:val="00F62DE9"/>
    <w:rsid w:val="00FA29A9"/>
    <w:rsid w:val="00FA46E8"/>
    <w:rsid w:val="00FA6781"/>
    <w:rsid w:val="00FD4E65"/>
    <w:rsid w:val="00FF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35E8"/>
  <w15:docId w15:val="{118F94C1-0704-40B9-A1C5-B05EFF7E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42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E02072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5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305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0E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0E82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1B7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977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7711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4494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B6429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4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7017-22D7-498D-93C2-282EBB36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15</cp:revision>
  <cp:lastPrinted>2022-12-02T08:18:00Z</cp:lastPrinted>
  <dcterms:created xsi:type="dcterms:W3CDTF">2023-02-01T10:48:00Z</dcterms:created>
  <dcterms:modified xsi:type="dcterms:W3CDTF">2023-08-21T09:50:00Z</dcterms:modified>
</cp:coreProperties>
</file>