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1FBE039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b/>
        </w:rPr>
      </w:pPr>
    </w:p>
    <w:p w14:paraId="3D7F11FF" w14:textId="25C177DB" w:rsidR="00544CD6" w:rsidRDefault="00544CD6" w:rsidP="00544CD6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</w:rPr>
        <w:t>U</w:t>
      </w:r>
      <w:r w:rsidRPr="0036332F">
        <w:rPr>
          <w:b/>
          <w:sz w:val="24"/>
          <w:szCs w:val="24"/>
        </w:rPr>
        <w:t>sług</w:t>
      </w:r>
      <w:r w:rsidRPr="00544CD6">
        <w:rPr>
          <w:b/>
          <w:sz w:val="24"/>
          <w:szCs w:val="24"/>
        </w:rPr>
        <w:t>ę</w:t>
      </w:r>
      <w:r w:rsidRPr="0036332F">
        <w:rPr>
          <w:b/>
          <w:sz w:val="24"/>
          <w:szCs w:val="24"/>
        </w:rPr>
        <w:t xml:space="preserve"> montażu powłoki pneumatycznej</w:t>
      </w:r>
      <w:r>
        <w:rPr>
          <w:b/>
          <w:sz w:val="24"/>
          <w:szCs w:val="24"/>
        </w:rPr>
        <w:t xml:space="preserve"> </w:t>
      </w:r>
      <w:r w:rsidRPr="00184899">
        <w:rPr>
          <w:b/>
          <w:bCs/>
          <w:color w:val="000000"/>
          <w:sz w:val="24"/>
          <w:szCs w:val="24"/>
        </w:rPr>
        <w:t xml:space="preserve">nad boiskiem piłkarskim w obiekcie Białołęckiego Ośrodka Sportu przy </w:t>
      </w:r>
      <w:r>
        <w:rPr>
          <w:b/>
          <w:bCs/>
          <w:color w:val="000000"/>
          <w:sz w:val="24"/>
          <w:szCs w:val="24"/>
        </w:rPr>
        <w:t xml:space="preserve">ul. </w:t>
      </w:r>
      <w:r w:rsidRPr="000F3120">
        <w:rPr>
          <w:b/>
          <w:sz w:val="24"/>
          <w:szCs w:val="24"/>
        </w:rPr>
        <w:t>Krzyżówki 22</w:t>
      </w:r>
      <w:r>
        <w:rPr>
          <w:b/>
        </w:rPr>
        <w:t xml:space="preserve"> </w:t>
      </w:r>
      <w:r w:rsidRPr="00184899">
        <w:rPr>
          <w:b/>
          <w:bCs/>
          <w:color w:val="000000"/>
          <w:sz w:val="24"/>
          <w:szCs w:val="24"/>
        </w:rPr>
        <w:t>w Warszawie</w:t>
      </w:r>
      <w:r>
        <w:rPr>
          <w:b/>
          <w:bCs/>
          <w:color w:val="000000"/>
          <w:sz w:val="24"/>
          <w:szCs w:val="24"/>
        </w:rPr>
        <w:t xml:space="preserve">. </w:t>
      </w:r>
    </w:p>
    <w:p w14:paraId="37252D83" w14:textId="4EE234A2" w:rsidR="007F4591" w:rsidRDefault="007F4591" w:rsidP="00184899">
      <w:pPr>
        <w:pStyle w:val="BodyText21"/>
        <w:widowControl/>
        <w:tabs>
          <w:tab w:val="clear" w:pos="7797"/>
          <w:tab w:val="left" w:pos="426"/>
        </w:tabs>
        <w:rPr>
          <w:b/>
        </w:rPr>
      </w:pPr>
    </w:p>
    <w:p w14:paraId="71A5A33F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055AFE37" w14:textId="3EEFFF5C" w:rsidR="00544CD6" w:rsidRDefault="00544CD6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Montaż</w:t>
      </w:r>
      <w:r w:rsidRPr="00012E3E">
        <w:rPr>
          <w:b/>
          <w:sz w:val="24"/>
          <w:szCs w:val="24"/>
        </w:rPr>
        <w:t xml:space="preserve"> powłoki pneumatycznej</w:t>
      </w:r>
      <w:r w:rsidRPr="002F3ABC">
        <w:rPr>
          <w:b/>
          <w:sz w:val="24"/>
          <w:szCs w:val="24"/>
        </w:rPr>
        <w:t xml:space="preserve"> </w:t>
      </w:r>
      <w:r w:rsidRPr="00033B99">
        <w:rPr>
          <w:b/>
          <w:bCs/>
          <w:color w:val="000000"/>
          <w:sz w:val="24"/>
          <w:szCs w:val="24"/>
        </w:rPr>
        <w:t xml:space="preserve">o wymiarach </w:t>
      </w:r>
      <w:r>
        <w:rPr>
          <w:b/>
          <w:bCs/>
          <w:color w:val="000000"/>
          <w:sz w:val="24"/>
          <w:szCs w:val="24"/>
        </w:rPr>
        <w:t>60,4 x 28,6 m</w:t>
      </w:r>
      <w:r w:rsidRPr="00033B99">
        <w:rPr>
          <w:b/>
          <w:bCs/>
          <w:color w:val="000000"/>
          <w:sz w:val="24"/>
          <w:szCs w:val="24"/>
        </w:rPr>
        <w:t xml:space="preserve"> i wysokości</w:t>
      </w:r>
      <w:r>
        <w:rPr>
          <w:b/>
          <w:bCs/>
          <w:color w:val="000000"/>
          <w:sz w:val="24"/>
          <w:szCs w:val="24"/>
        </w:rPr>
        <w:t xml:space="preserve"> 10 m</w:t>
      </w:r>
      <w:r w:rsidRPr="00033B99">
        <w:rPr>
          <w:b/>
          <w:bCs/>
          <w:color w:val="000000"/>
          <w:sz w:val="24"/>
          <w:szCs w:val="24"/>
        </w:rPr>
        <w:t xml:space="preserve">, składającej się z </w:t>
      </w:r>
      <w:r>
        <w:rPr>
          <w:b/>
          <w:bCs/>
          <w:color w:val="000000"/>
          <w:sz w:val="24"/>
          <w:szCs w:val="24"/>
        </w:rPr>
        <w:t xml:space="preserve">systemu podwójnej membrany, </w:t>
      </w:r>
      <w:r w:rsidRPr="0036332F">
        <w:rPr>
          <w:b/>
          <w:sz w:val="24"/>
          <w:szCs w:val="24"/>
        </w:rPr>
        <w:t xml:space="preserve">oraz wykonanie przeglądów konserwacyjnych - </w:t>
      </w:r>
      <w:r w:rsidRPr="0036332F">
        <w:rPr>
          <w:b/>
          <w:color w:val="000000" w:themeColor="text1"/>
          <w:sz w:val="24"/>
          <w:szCs w:val="24"/>
        </w:rPr>
        <w:t xml:space="preserve">sezonowych </w:t>
      </w:r>
      <w:r w:rsidRPr="0036332F">
        <w:rPr>
          <w:b/>
          <w:sz w:val="24"/>
          <w:szCs w:val="24"/>
        </w:rPr>
        <w:t>zasilania awaryjnego i maszynowni</w:t>
      </w:r>
      <w:r>
        <w:rPr>
          <w:b/>
          <w:sz w:val="24"/>
          <w:szCs w:val="24"/>
        </w:rPr>
        <w:t>.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08055E77" w14:textId="3F724FC0" w:rsidR="009F1E0D" w:rsidRPr="002E26E4" w:rsidRDefault="006651BE" w:rsidP="002E26E4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 w:rsidR="009F1E0D" w:rsidRPr="002E26E4">
        <w:rPr>
          <w:b/>
        </w:rPr>
        <w:t>ul. Krzyżówki</w:t>
      </w:r>
      <w:r w:rsidR="00023771" w:rsidRPr="002E26E4">
        <w:rPr>
          <w:b/>
        </w:rPr>
        <w:t xml:space="preserve"> 22</w:t>
      </w:r>
      <w:r w:rsidR="009F1E0D" w:rsidRPr="002E26E4">
        <w:rPr>
          <w:b/>
        </w:rPr>
        <w:t>, 03-193 Warszawa</w:t>
      </w:r>
      <w:r w:rsidR="00184899" w:rsidRPr="002E26E4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4BA41474" w14:textId="39B187C0" w:rsidR="00D2783B" w:rsidRPr="002E26E4" w:rsidRDefault="00695636" w:rsidP="002E26E4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  <w:r w:rsidR="0042693D" w:rsidRPr="00BB2F12">
        <w:rPr>
          <w:b/>
          <w:color w:val="000000" w:themeColor="text1"/>
          <w:sz w:val="24"/>
          <w:szCs w:val="24"/>
        </w:rPr>
        <w:t xml:space="preserve">do dnia </w:t>
      </w:r>
      <w:r w:rsidR="00544CD6">
        <w:rPr>
          <w:b/>
          <w:color w:val="000000" w:themeColor="text1"/>
          <w:sz w:val="24"/>
          <w:szCs w:val="24"/>
        </w:rPr>
        <w:t>10 listopada</w:t>
      </w:r>
      <w:r w:rsidR="00957998" w:rsidRPr="00BB2F12">
        <w:rPr>
          <w:b/>
          <w:color w:val="000000" w:themeColor="text1"/>
          <w:sz w:val="24"/>
          <w:szCs w:val="24"/>
        </w:rPr>
        <w:t xml:space="preserve"> 20</w:t>
      </w:r>
      <w:r w:rsidR="009F1E0D" w:rsidRPr="00BB2F12">
        <w:rPr>
          <w:b/>
          <w:color w:val="000000" w:themeColor="text1"/>
          <w:sz w:val="24"/>
          <w:szCs w:val="24"/>
        </w:rPr>
        <w:t>2</w:t>
      </w:r>
      <w:r w:rsidR="001D5CEA" w:rsidRPr="00BB2F12">
        <w:rPr>
          <w:b/>
          <w:color w:val="000000" w:themeColor="text1"/>
          <w:sz w:val="24"/>
          <w:szCs w:val="24"/>
        </w:rPr>
        <w:t>3</w:t>
      </w:r>
      <w:r w:rsidR="00957998" w:rsidRPr="00BB2F12">
        <w:rPr>
          <w:b/>
          <w:color w:val="000000" w:themeColor="text1"/>
          <w:sz w:val="24"/>
          <w:szCs w:val="24"/>
        </w:rPr>
        <w:t xml:space="preserve"> </w:t>
      </w:r>
      <w:r w:rsidR="00812BB1" w:rsidRPr="00BB2F12">
        <w:rPr>
          <w:b/>
          <w:color w:val="000000" w:themeColor="text1"/>
          <w:sz w:val="24"/>
          <w:szCs w:val="24"/>
        </w:rPr>
        <w:t>r.</w:t>
      </w:r>
    </w:p>
    <w:p w14:paraId="70B17DA7" w14:textId="75FCDB4E" w:rsidR="006822FD" w:rsidRPr="002F62E1" w:rsidRDefault="000F3120" w:rsidP="002F62E1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FF3BA3">
        <w:rPr>
          <w:sz w:val="24"/>
          <w:szCs w:val="24"/>
        </w:rPr>
        <w:t xml:space="preserve"> </w:t>
      </w:r>
    </w:p>
    <w:p w14:paraId="4A80BCE1" w14:textId="04B59EC4" w:rsidR="002D16A2" w:rsidRDefault="00695636" w:rsidP="00710519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2E26E4">
        <w:rPr>
          <w:sz w:val="24"/>
          <w:szCs w:val="24"/>
        </w:rPr>
        <w:t xml:space="preserve"> </w:t>
      </w:r>
      <w:r w:rsidR="001F495D" w:rsidRPr="002E26E4">
        <w:rPr>
          <w:sz w:val="24"/>
          <w:szCs w:val="24"/>
        </w:rPr>
        <w:t>Wymagania dla oferentów:</w:t>
      </w:r>
      <w:r w:rsidR="00A8399A" w:rsidRPr="002E26E4">
        <w:rPr>
          <w:sz w:val="24"/>
          <w:szCs w:val="24"/>
        </w:rPr>
        <w:t xml:space="preserve"> </w:t>
      </w:r>
      <w:r w:rsidR="002D16A2" w:rsidRPr="002E26E4">
        <w:rPr>
          <w:sz w:val="24"/>
          <w:szCs w:val="24"/>
        </w:rPr>
        <w:t xml:space="preserve">złożenie oferty </w:t>
      </w:r>
    </w:p>
    <w:p w14:paraId="5362039A" w14:textId="77777777" w:rsidR="002F62E1" w:rsidRPr="002E26E4" w:rsidRDefault="002F62E1" w:rsidP="002F62E1">
      <w:pPr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48A1F89D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3AE5BC9E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544CD6">
        <w:rPr>
          <w:b/>
          <w:color w:val="000000" w:themeColor="text1"/>
          <w:sz w:val="24"/>
          <w:szCs w:val="24"/>
        </w:rPr>
        <w:t>13 października</w:t>
      </w:r>
      <w:r w:rsidR="00957998" w:rsidRPr="00BB2F12">
        <w:rPr>
          <w:b/>
          <w:color w:val="000000" w:themeColor="text1"/>
          <w:sz w:val="24"/>
          <w:szCs w:val="24"/>
        </w:rPr>
        <w:t xml:space="preserve"> 20</w:t>
      </w:r>
      <w:r w:rsidR="00D77D13" w:rsidRPr="00BB2F12">
        <w:rPr>
          <w:b/>
          <w:color w:val="000000" w:themeColor="text1"/>
          <w:sz w:val="24"/>
          <w:szCs w:val="24"/>
        </w:rPr>
        <w:t>2</w:t>
      </w:r>
      <w:r w:rsidR="00184899" w:rsidRPr="00BB2F12">
        <w:rPr>
          <w:b/>
          <w:color w:val="000000" w:themeColor="text1"/>
          <w:sz w:val="24"/>
          <w:szCs w:val="24"/>
        </w:rPr>
        <w:t>3</w:t>
      </w:r>
      <w:r w:rsidR="00023771" w:rsidRPr="00BB2F12">
        <w:rPr>
          <w:b/>
          <w:color w:val="000000" w:themeColor="text1"/>
          <w:sz w:val="24"/>
          <w:szCs w:val="24"/>
        </w:rPr>
        <w:t xml:space="preserve"> </w:t>
      </w:r>
      <w:r w:rsidR="00E55E63" w:rsidRPr="00BB2F12">
        <w:rPr>
          <w:b/>
          <w:color w:val="000000" w:themeColor="text1"/>
          <w:sz w:val="24"/>
          <w:szCs w:val="24"/>
        </w:rPr>
        <w:t xml:space="preserve">r. </w:t>
      </w:r>
      <w:r w:rsidR="005A0440" w:rsidRPr="00BB2F12">
        <w:rPr>
          <w:b/>
          <w:color w:val="000000" w:themeColor="text1"/>
          <w:sz w:val="24"/>
          <w:szCs w:val="24"/>
        </w:rPr>
        <w:t xml:space="preserve">do godz. </w:t>
      </w:r>
      <w:r w:rsidR="00BB2F12" w:rsidRPr="00BB2F12">
        <w:rPr>
          <w:b/>
          <w:color w:val="000000" w:themeColor="text1"/>
          <w:sz w:val="24"/>
          <w:szCs w:val="24"/>
        </w:rPr>
        <w:t>1</w:t>
      </w:r>
      <w:r w:rsidR="00544CD6">
        <w:rPr>
          <w:b/>
          <w:color w:val="000000" w:themeColor="text1"/>
          <w:sz w:val="24"/>
          <w:szCs w:val="24"/>
        </w:rPr>
        <w:t>2</w:t>
      </w:r>
      <w:r w:rsidR="00C30F3A" w:rsidRPr="00BB2F12">
        <w:rPr>
          <w:b/>
          <w:color w:val="000000" w:themeColor="text1"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782AD325" w:rsidR="006F1240" w:rsidRPr="00544CD6" w:rsidRDefault="001F495D" w:rsidP="00544CD6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544CD6">
        <w:rPr>
          <w:sz w:val="24"/>
          <w:szCs w:val="24"/>
        </w:rPr>
        <w:t>Jarosław Kaczorowski</w:t>
      </w:r>
      <w:r w:rsidR="00E55E63">
        <w:rPr>
          <w:sz w:val="24"/>
          <w:szCs w:val="24"/>
        </w:rPr>
        <w:t xml:space="preserve"> – </w:t>
      </w:r>
      <w:r w:rsidR="00DB5BB5">
        <w:rPr>
          <w:sz w:val="24"/>
          <w:szCs w:val="24"/>
        </w:rPr>
        <w:t xml:space="preserve"> </w:t>
      </w:r>
      <w:r w:rsidR="00544CD6">
        <w:rPr>
          <w:sz w:val="24"/>
          <w:szCs w:val="24"/>
        </w:rPr>
        <w:t>Inspektor ds. obsługi administracyjno-gospodarczej w Zespole obiektów „Strumykowa”</w:t>
      </w:r>
      <w:r w:rsidR="00637229" w:rsidRPr="00637229">
        <w:rPr>
          <w:sz w:val="24"/>
          <w:szCs w:val="24"/>
        </w:rPr>
        <w:t xml:space="preserve">, </w:t>
      </w:r>
      <w:r w:rsidR="00637229" w:rsidRPr="00544CD6">
        <w:rPr>
          <w:color w:val="000000"/>
          <w:sz w:val="24"/>
          <w:szCs w:val="24"/>
        </w:rPr>
        <w:t>tel. 22 676 50 72 wew. 21</w:t>
      </w:r>
      <w:r w:rsidR="00544CD6" w:rsidRPr="00544CD6">
        <w:rPr>
          <w:color w:val="000000"/>
          <w:sz w:val="24"/>
          <w:szCs w:val="24"/>
        </w:rPr>
        <w:t>4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612E80BB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805E9D">
              <w:rPr>
                <w:sz w:val="24"/>
                <w:szCs w:val="24"/>
              </w:rPr>
              <w:t>9</w:t>
            </w:r>
            <w:r w:rsidR="00544CD6">
              <w:rPr>
                <w:sz w:val="24"/>
                <w:szCs w:val="24"/>
              </w:rPr>
              <w:t xml:space="preserve"> października</w:t>
            </w:r>
            <w:r w:rsidR="004A32D1">
              <w:rPr>
                <w:sz w:val="24"/>
                <w:szCs w:val="24"/>
              </w:rPr>
              <w:t xml:space="preserve"> 2023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3B9BBC1" w14:textId="4A87E874" w:rsid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5EC05640" w:rsidR="001F495D" w:rsidRP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F3A68" w14:textId="77777777" w:rsidR="00F22D75" w:rsidRDefault="00F22D75" w:rsidP="00897711">
      <w:r>
        <w:separator/>
      </w:r>
    </w:p>
  </w:endnote>
  <w:endnote w:type="continuationSeparator" w:id="0">
    <w:p w14:paraId="5E0B39C9" w14:textId="77777777" w:rsidR="00F22D75" w:rsidRDefault="00F22D75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F4F9D" w14:textId="77777777" w:rsidR="00F22D75" w:rsidRDefault="00F22D75" w:rsidP="00897711">
      <w:r>
        <w:separator/>
      </w:r>
    </w:p>
  </w:footnote>
  <w:footnote w:type="continuationSeparator" w:id="0">
    <w:p w14:paraId="4F7B8A31" w14:textId="77777777" w:rsidR="00F22D75" w:rsidRDefault="00F22D75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62AAF"/>
    <w:rsid w:val="00075F64"/>
    <w:rsid w:val="000B166D"/>
    <w:rsid w:val="000E24BD"/>
    <w:rsid w:val="000F3120"/>
    <w:rsid w:val="001005BD"/>
    <w:rsid w:val="0010481E"/>
    <w:rsid w:val="0010656D"/>
    <w:rsid w:val="00112030"/>
    <w:rsid w:val="001257ED"/>
    <w:rsid w:val="00135DE4"/>
    <w:rsid w:val="0014082F"/>
    <w:rsid w:val="00154494"/>
    <w:rsid w:val="00171653"/>
    <w:rsid w:val="0017353C"/>
    <w:rsid w:val="001846C2"/>
    <w:rsid w:val="00184899"/>
    <w:rsid w:val="001969CE"/>
    <w:rsid w:val="001A5E64"/>
    <w:rsid w:val="001A642A"/>
    <w:rsid w:val="001B7D4F"/>
    <w:rsid w:val="001C1FCD"/>
    <w:rsid w:val="001C639C"/>
    <w:rsid w:val="001C71EF"/>
    <w:rsid w:val="001D1E4F"/>
    <w:rsid w:val="001D4686"/>
    <w:rsid w:val="001D5CEA"/>
    <w:rsid w:val="001F495D"/>
    <w:rsid w:val="00207AB9"/>
    <w:rsid w:val="00207C5A"/>
    <w:rsid w:val="00212ABF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26E4"/>
    <w:rsid w:val="002E62C7"/>
    <w:rsid w:val="002F3ABC"/>
    <w:rsid w:val="002F62E1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A1E97"/>
    <w:rsid w:val="003C2371"/>
    <w:rsid w:val="003D11FC"/>
    <w:rsid w:val="003D4BEB"/>
    <w:rsid w:val="003E4B1E"/>
    <w:rsid w:val="00401C1D"/>
    <w:rsid w:val="004079B1"/>
    <w:rsid w:val="0042693D"/>
    <w:rsid w:val="004621AF"/>
    <w:rsid w:val="00475B10"/>
    <w:rsid w:val="004923ED"/>
    <w:rsid w:val="004A32D1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4CD6"/>
    <w:rsid w:val="0057309D"/>
    <w:rsid w:val="00574119"/>
    <w:rsid w:val="00590DB6"/>
    <w:rsid w:val="005A0440"/>
    <w:rsid w:val="005A7B7A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92EB5"/>
    <w:rsid w:val="007A5C6D"/>
    <w:rsid w:val="007B24C3"/>
    <w:rsid w:val="007D0F89"/>
    <w:rsid w:val="007F4591"/>
    <w:rsid w:val="007F7D13"/>
    <w:rsid w:val="00805E9D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B7B0B"/>
    <w:rsid w:val="00AD247C"/>
    <w:rsid w:val="00AF3365"/>
    <w:rsid w:val="00B023D3"/>
    <w:rsid w:val="00B121C9"/>
    <w:rsid w:val="00B1352C"/>
    <w:rsid w:val="00B206B8"/>
    <w:rsid w:val="00B62DB7"/>
    <w:rsid w:val="00B6429A"/>
    <w:rsid w:val="00BA0C47"/>
    <w:rsid w:val="00BA3177"/>
    <w:rsid w:val="00BB2F12"/>
    <w:rsid w:val="00BD3EC5"/>
    <w:rsid w:val="00BE3A57"/>
    <w:rsid w:val="00C12E8D"/>
    <w:rsid w:val="00C12E98"/>
    <w:rsid w:val="00C202CD"/>
    <w:rsid w:val="00C23596"/>
    <w:rsid w:val="00C30F3A"/>
    <w:rsid w:val="00C53172"/>
    <w:rsid w:val="00C53583"/>
    <w:rsid w:val="00C53A24"/>
    <w:rsid w:val="00C65CA6"/>
    <w:rsid w:val="00C71E18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75186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2D75"/>
    <w:rsid w:val="00F261A3"/>
    <w:rsid w:val="00F2667C"/>
    <w:rsid w:val="00F35B65"/>
    <w:rsid w:val="00F40E82"/>
    <w:rsid w:val="00F6065B"/>
    <w:rsid w:val="00F60C87"/>
    <w:rsid w:val="00F6185C"/>
    <w:rsid w:val="00F62271"/>
    <w:rsid w:val="00F62DE9"/>
    <w:rsid w:val="00FA29A9"/>
    <w:rsid w:val="00FA46E8"/>
    <w:rsid w:val="00FA6781"/>
    <w:rsid w:val="00FD4E65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17</cp:revision>
  <cp:lastPrinted>2022-12-02T08:18:00Z</cp:lastPrinted>
  <dcterms:created xsi:type="dcterms:W3CDTF">2023-02-01T10:48:00Z</dcterms:created>
  <dcterms:modified xsi:type="dcterms:W3CDTF">2023-10-09T06:00:00Z</dcterms:modified>
</cp:coreProperties>
</file>