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1B39B210" w14:textId="0F70DCD8" w:rsidR="008568FB" w:rsidRPr="00BA0C47" w:rsidRDefault="001F495D" w:rsidP="008568FB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2070357A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1D5CEA" w:rsidRPr="001D5CEA">
        <w:rPr>
          <w:b/>
          <w:sz w:val="24"/>
          <w:szCs w:val="24"/>
        </w:rPr>
        <w:t>1</w:t>
      </w:r>
      <w:r w:rsidR="00531427">
        <w:rPr>
          <w:b/>
          <w:sz w:val="24"/>
          <w:szCs w:val="24"/>
        </w:rPr>
        <w:t>7</w:t>
      </w:r>
      <w:r w:rsidR="00023771" w:rsidRPr="001D5CEA">
        <w:rPr>
          <w:b/>
          <w:sz w:val="24"/>
          <w:szCs w:val="24"/>
        </w:rPr>
        <w:t xml:space="preserve"> </w:t>
      </w:r>
      <w:r w:rsidR="0042693D" w:rsidRPr="001D5CEA">
        <w:rPr>
          <w:b/>
          <w:sz w:val="24"/>
          <w:szCs w:val="24"/>
        </w:rPr>
        <w:t xml:space="preserve">tys. </w:t>
      </w:r>
      <w:r w:rsidR="0042693D" w:rsidRPr="00F2667C">
        <w:rPr>
          <w:b/>
          <w:color w:val="000000"/>
          <w:sz w:val="24"/>
          <w:szCs w:val="24"/>
        </w:rPr>
        <w:t xml:space="preserve">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6D641C2E" w:rsidR="004D1CE7" w:rsidRPr="001D5CEA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przy ul. Strumykowej 21, 03-138 Warszawa</w:t>
      </w:r>
      <w:r w:rsidR="0095153F" w:rsidRPr="001D5CEA">
        <w:rPr>
          <w:b/>
        </w:rPr>
        <w:t xml:space="preserve"> (</w:t>
      </w:r>
      <w:r w:rsidR="001D5CEA" w:rsidRPr="001D5CEA">
        <w:rPr>
          <w:b/>
        </w:rPr>
        <w:t>1</w:t>
      </w:r>
      <w:r w:rsidR="00531427">
        <w:rPr>
          <w:b/>
        </w:rPr>
        <w:t>5</w:t>
      </w:r>
      <w:r w:rsidR="0095153F" w:rsidRPr="001D5CEA">
        <w:rPr>
          <w:b/>
        </w:rPr>
        <w:t xml:space="preserve"> tys. litrów)</w:t>
      </w:r>
      <w:r w:rsidR="00574119" w:rsidRPr="001D5CEA">
        <w:rPr>
          <w:b/>
        </w:rPr>
        <w:t>.</w:t>
      </w:r>
      <w:r w:rsidRPr="001D5CEA">
        <w:rPr>
          <w:b/>
        </w:rPr>
        <w:t xml:space="preserve">   </w:t>
      </w:r>
      <w:r w:rsidR="00E55E63" w:rsidRPr="001D5CEA">
        <w:rPr>
          <w:b/>
        </w:rPr>
        <w:t xml:space="preserve"> </w:t>
      </w:r>
      <w:r w:rsidRPr="001D5CEA">
        <w:rPr>
          <w:b/>
        </w:rPr>
        <w:t xml:space="preserve"> </w:t>
      </w:r>
    </w:p>
    <w:p w14:paraId="08055E77" w14:textId="30D0CA1A" w:rsidR="009F1E0D" w:rsidRPr="001D5CEA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Pr="001D5CEA">
        <w:rPr>
          <w:b/>
        </w:rPr>
        <w:t>, 03-193 Warszawa</w:t>
      </w:r>
      <w:r w:rsidR="0095153F" w:rsidRPr="001D5CEA">
        <w:rPr>
          <w:b/>
        </w:rPr>
        <w:t xml:space="preserve"> (</w:t>
      </w:r>
      <w:r w:rsidR="001D5CEA">
        <w:rPr>
          <w:b/>
        </w:rPr>
        <w:t>2</w:t>
      </w:r>
      <w:r w:rsidR="0095153F" w:rsidRPr="001D5CEA">
        <w:rPr>
          <w:b/>
        </w:rPr>
        <w:t xml:space="preserve"> tys. litrów).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197073A9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>od d</w:t>
      </w:r>
      <w:r w:rsidR="00B471A2">
        <w:rPr>
          <w:b/>
          <w:sz w:val="24"/>
          <w:szCs w:val="24"/>
        </w:rPr>
        <w:t>nia</w:t>
      </w:r>
      <w:r w:rsidR="0042693D" w:rsidRPr="00812BB1">
        <w:rPr>
          <w:b/>
          <w:sz w:val="24"/>
          <w:szCs w:val="24"/>
        </w:rPr>
        <w:t xml:space="preserve"> podpisania umowy do dnia </w:t>
      </w:r>
      <w:r w:rsidR="007B2086">
        <w:rPr>
          <w:b/>
          <w:sz w:val="24"/>
          <w:szCs w:val="24"/>
        </w:rPr>
        <w:t>27</w:t>
      </w:r>
      <w:r w:rsidR="00957998">
        <w:rPr>
          <w:b/>
          <w:sz w:val="24"/>
          <w:szCs w:val="24"/>
        </w:rPr>
        <w:t xml:space="preserve"> grudnia 20</w:t>
      </w:r>
      <w:r w:rsidR="009F1E0D">
        <w:rPr>
          <w:b/>
          <w:sz w:val="24"/>
          <w:szCs w:val="24"/>
        </w:rPr>
        <w:t>2</w:t>
      </w:r>
      <w:r w:rsidR="00B471A2">
        <w:rPr>
          <w:b/>
          <w:sz w:val="24"/>
          <w:szCs w:val="24"/>
        </w:rPr>
        <w:t>4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1A54C215" w:rsidR="00B6429A" w:rsidRPr="001257ED" w:rsidRDefault="00A779B2" w:rsidP="001257ED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1257ED">
        <w:rPr>
          <w:sz w:val="24"/>
          <w:szCs w:val="24"/>
        </w:rPr>
        <w:t xml:space="preserve">Posiadanie </w:t>
      </w:r>
      <w:r w:rsidR="00B6429A" w:rsidRPr="001257ED">
        <w:rPr>
          <w:bCs/>
          <w:kern w:val="36"/>
          <w:sz w:val="24"/>
          <w:szCs w:val="24"/>
        </w:rPr>
        <w:t>koncesj</w:t>
      </w:r>
      <w:r w:rsidRPr="001257ED">
        <w:rPr>
          <w:bCs/>
          <w:kern w:val="36"/>
          <w:sz w:val="24"/>
          <w:szCs w:val="24"/>
        </w:rPr>
        <w:t>i</w:t>
      </w:r>
      <w:r w:rsidR="00B6429A" w:rsidRPr="001257ED">
        <w:rPr>
          <w:bCs/>
          <w:kern w:val="36"/>
          <w:sz w:val="24"/>
          <w:szCs w:val="24"/>
        </w:rPr>
        <w:t xml:space="preserve"> </w:t>
      </w:r>
      <w:r w:rsidRPr="001257ED">
        <w:rPr>
          <w:bCs/>
          <w:kern w:val="36"/>
          <w:sz w:val="24"/>
          <w:szCs w:val="24"/>
        </w:rPr>
        <w:t>n</w:t>
      </w:r>
      <w:r w:rsidR="00B6429A" w:rsidRPr="001257ED">
        <w:rPr>
          <w:bCs/>
          <w:kern w:val="36"/>
          <w:sz w:val="24"/>
          <w:szCs w:val="24"/>
        </w:rPr>
        <w:t>a obrót paliwami ciekłymi</w:t>
      </w:r>
      <w:r w:rsidRPr="001257ED">
        <w:rPr>
          <w:bCs/>
          <w:kern w:val="36"/>
          <w:sz w:val="24"/>
          <w:szCs w:val="24"/>
        </w:rPr>
        <w:t xml:space="preserve"> i olejem opałowym</w:t>
      </w:r>
      <w:r w:rsidR="00B6429A" w:rsidRPr="001257ED">
        <w:rPr>
          <w:bCs/>
          <w:kern w:val="36"/>
          <w:sz w:val="24"/>
          <w:szCs w:val="24"/>
        </w:rPr>
        <w:t xml:space="preserve"> przy wykorzystaniu</w:t>
      </w:r>
      <w:r w:rsidR="00FF3BA3" w:rsidRPr="001257ED">
        <w:rPr>
          <w:bCs/>
          <w:kern w:val="36"/>
          <w:sz w:val="24"/>
          <w:szCs w:val="24"/>
        </w:rPr>
        <w:t xml:space="preserve"> </w:t>
      </w:r>
      <w:r w:rsidR="00B6429A" w:rsidRPr="001257ED">
        <w:rPr>
          <w:bCs/>
          <w:kern w:val="36"/>
          <w:sz w:val="24"/>
          <w:szCs w:val="24"/>
        </w:rPr>
        <w:t>środków transportowych</w:t>
      </w:r>
      <w:r w:rsidR="00FF3BA3" w:rsidRPr="001257ED">
        <w:rPr>
          <w:bCs/>
          <w:kern w:val="36"/>
          <w:sz w:val="24"/>
          <w:szCs w:val="24"/>
        </w:rPr>
        <w:t xml:space="preserve"> (należy do oferty załączyć skan koncesji)</w:t>
      </w:r>
      <w:r w:rsidRPr="001257ED">
        <w:rPr>
          <w:bCs/>
          <w:kern w:val="36"/>
          <w:sz w:val="24"/>
          <w:szCs w:val="24"/>
        </w:rPr>
        <w:t>;</w:t>
      </w:r>
      <w:r w:rsidR="00B6429A" w:rsidRPr="001257ED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61C369F2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Cena jednostkowa brutto oleju opałowego lekkiego, ustalona na podstawie złożonej oferty obejmuje cenę netto producenta i upustu Dostawcy</w:t>
      </w:r>
      <w:r w:rsidR="00E03A62">
        <w:rPr>
          <w:sz w:val="24"/>
          <w:szCs w:val="24"/>
        </w:rPr>
        <w:t>,</w:t>
      </w:r>
      <w:r>
        <w:rPr>
          <w:sz w:val="24"/>
          <w:szCs w:val="24"/>
        </w:rPr>
        <w:t xml:space="preserve">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15B7F4C5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7246C8" w:rsidRPr="001D5CEA">
        <w:rPr>
          <w:b/>
          <w:sz w:val="24"/>
          <w:szCs w:val="24"/>
        </w:rPr>
        <w:t>1</w:t>
      </w:r>
      <w:r w:rsidR="00B2488B">
        <w:rPr>
          <w:b/>
          <w:sz w:val="24"/>
          <w:szCs w:val="24"/>
        </w:rPr>
        <w:t>5</w:t>
      </w:r>
      <w:r w:rsidR="00957998" w:rsidRPr="001D5CEA">
        <w:rPr>
          <w:b/>
          <w:sz w:val="24"/>
          <w:szCs w:val="24"/>
        </w:rPr>
        <w:t xml:space="preserve"> grudnia 20</w:t>
      </w:r>
      <w:r w:rsidR="00D77D13" w:rsidRPr="001D5CEA">
        <w:rPr>
          <w:b/>
          <w:sz w:val="24"/>
          <w:szCs w:val="24"/>
        </w:rPr>
        <w:t>2</w:t>
      </w:r>
      <w:r w:rsidR="00B471A2">
        <w:rPr>
          <w:b/>
          <w:sz w:val="24"/>
          <w:szCs w:val="24"/>
        </w:rPr>
        <w:t>3</w:t>
      </w:r>
      <w:r w:rsidR="00023771" w:rsidRPr="001D5CEA">
        <w:rPr>
          <w:b/>
          <w:sz w:val="24"/>
          <w:szCs w:val="24"/>
        </w:rPr>
        <w:t xml:space="preserve">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B2488B">
        <w:rPr>
          <w:b/>
          <w:sz w:val="24"/>
          <w:szCs w:val="24"/>
        </w:rPr>
        <w:t>3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314C13FE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</w:t>
      </w:r>
      <w:r w:rsidR="00637229" w:rsidRPr="00637229">
        <w:rPr>
          <w:sz w:val="24"/>
          <w:szCs w:val="24"/>
        </w:rPr>
        <w:t xml:space="preserve">, </w:t>
      </w:r>
      <w:r w:rsidR="00637229" w:rsidRPr="00637229">
        <w:rPr>
          <w:color w:val="000000"/>
          <w:sz w:val="24"/>
          <w:szCs w:val="24"/>
        </w:rPr>
        <w:t>tel. 22 676 50 72 wew. 215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280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32E6A276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531427">
              <w:rPr>
                <w:sz w:val="24"/>
                <w:szCs w:val="24"/>
              </w:rPr>
              <w:t>6</w:t>
            </w:r>
            <w:r w:rsidR="006D042B" w:rsidRPr="006D042B">
              <w:rPr>
                <w:sz w:val="24"/>
                <w:szCs w:val="24"/>
              </w:rPr>
              <w:t xml:space="preserve"> grudnia</w:t>
            </w:r>
            <w:r w:rsidR="00011152" w:rsidRPr="006D042B">
              <w:rPr>
                <w:sz w:val="24"/>
                <w:szCs w:val="24"/>
              </w:rPr>
              <w:t xml:space="preserve">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B471A2">
              <w:rPr>
                <w:sz w:val="24"/>
                <w:szCs w:val="24"/>
              </w:rPr>
              <w:t>3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F8157" w14:textId="77777777" w:rsidR="00CB476F" w:rsidRDefault="00CB476F" w:rsidP="00897711">
      <w:r>
        <w:separator/>
      </w:r>
    </w:p>
  </w:endnote>
  <w:endnote w:type="continuationSeparator" w:id="0">
    <w:p w14:paraId="1AF32149" w14:textId="77777777" w:rsidR="00CB476F" w:rsidRDefault="00CB476F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05DDE" w14:textId="77777777" w:rsidR="00CB476F" w:rsidRDefault="00CB476F" w:rsidP="00897711">
      <w:r>
        <w:separator/>
      </w:r>
    </w:p>
  </w:footnote>
  <w:footnote w:type="continuationSeparator" w:id="0">
    <w:p w14:paraId="62F93CFF" w14:textId="77777777" w:rsidR="00CB476F" w:rsidRDefault="00CB476F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4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3"/>
  </w:num>
  <w:num w:numId="5" w16cid:durableId="707340078">
    <w:abstractNumId w:val="2"/>
  </w:num>
  <w:num w:numId="6" w16cid:durableId="209971270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23771"/>
    <w:rsid w:val="000423C4"/>
    <w:rsid w:val="00075F64"/>
    <w:rsid w:val="000B166D"/>
    <w:rsid w:val="0010481E"/>
    <w:rsid w:val="0010656D"/>
    <w:rsid w:val="00112030"/>
    <w:rsid w:val="001257ED"/>
    <w:rsid w:val="0014082F"/>
    <w:rsid w:val="00154494"/>
    <w:rsid w:val="00171653"/>
    <w:rsid w:val="0017353C"/>
    <w:rsid w:val="001846C2"/>
    <w:rsid w:val="001969CE"/>
    <w:rsid w:val="001A5E64"/>
    <w:rsid w:val="001A642A"/>
    <w:rsid w:val="001B7D4F"/>
    <w:rsid w:val="001C71EF"/>
    <w:rsid w:val="001D5CEA"/>
    <w:rsid w:val="001F495D"/>
    <w:rsid w:val="00207C5A"/>
    <w:rsid w:val="00212ABF"/>
    <w:rsid w:val="00252E0C"/>
    <w:rsid w:val="00253E45"/>
    <w:rsid w:val="002642C4"/>
    <w:rsid w:val="00281718"/>
    <w:rsid w:val="00285305"/>
    <w:rsid w:val="002A5333"/>
    <w:rsid w:val="002D518C"/>
    <w:rsid w:val="002E62C7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923ED"/>
    <w:rsid w:val="004D1CE7"/>
    <w:rsid w:val="004E0BF6"/>
    <w:rsid w:val="004F1D22"/>
    <w:rsid w:val="0052149C"/>
    <w:rsid w:val="00531427"/>
    <w:rsid w:val="00534030"/>
    <w:rsid w:val="00535755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17BA7"/>
    <w:rsid w:val="00637229"/>
    <w:rsid w:val="00661544"/>
    <w:rsid w:val="006651BE"/>
    <w:rsid w:val="006673D3"/>
    <w:rsid w:val="00671558"/>
    <w:rsid w:val="00672B57"/>
    <w:rsid w:val="006822FD"/>
    <w:rsid w:val="006A3769"/>
    <w:rsid w:val="006D042B"/>
    <w:rsid w:val="006E7E7A"/>
    <w:rsid w:val="006F1240"/>
    <w:rsid w:val="007246C8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086"/>
    <w:rsid w:val="007B24C3"/>
    <w:rsid w:val="007D0F89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568FB"/>
    <w:rsid w:val="00864C8A"/>
    <w:rsid w:val="00875DEE"/>
    <w:rsid w:val="008876F7"/>
    <w:rsid w:val="00897711"/>
    <w:rsid w:val="008B16D6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2488B"/>
    <w:rsid w:val="00B471A2"/>
    <w:rsid w:val="00B475B8"/>
    <w:rsid w:val="00B6429A"/>
    <w:rsid w:val="00BA0C47"/>
    <w:rsid w:val="00BA3177"/>
    <w:rsid w:val="00BD3EC5"/>
    <w:rsid w:val="00C12E98"/>
    <w:rsid w:val="00C202CD"/>
    <w:rsid w:val="00C23596"/>
    <w:rsid w:val="00C30F3A"/>
    <w:rsid w:val="00C53172"/>
    <w:rsid w:val="00C53A24"/>
    <w:rsid w:val="00C65CA6"/>
    <w:rsid w:val="00C82024"/>
    <w:rsid w:val="00CA676F"/>
    <w:rsid w:val="00CB4413"/>
    <w:rsid w:val="00CB476F"/>
    <w:rsid w:val="00CB7669"/>
    <w:rsid w:val="00CC2F28"/>
    <w:rsid w:val="00CC7598"/>
    <w:rsid w:val="00D2783B"/>
    <w:rsid w:val="00D30197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40E82"/>
    <w:rsid w:val="00F6065B"/>
    <w:rsid w:val="00F60C87"/>
    <w:rsid w:val="00F62271"/>
    <w:rsid w:val="00F62DE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Jarosław Kaczorowski</cp:lastModifiedBy>
  <cp:revision>10</cp:revision>
  <cp:lastPrinted>2022-12-02T08:18:00Z</cp:lastPrinted>
  <dcterms:created xsi:type="dcterms:W3CDTF">2022-12-01T12:19:00Z</dcterms:created>
  <dcterms:modified xsi:type="dcterms:W3CDTF">2023-12-06T12:01:00Z</dcterms:modified>
</cp:coreProperties>
</file>