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8F1A2A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8F1A2A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8F1A2A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14C78C92" w:rsidR="00031F9D" w:rsidRPr="00A43694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4"/>
          <w:szCs w:val="24"/>
        </w:rPr>
      </w:pP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Usługi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instruktorskie</w:t>
      </w:r>
      <w:r w:rsidR="00234F5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polegające na prowadzeniu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zajęć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w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031F9D" w:rsidRPr="00A43694">
        <w:rPr>
          <w:rFonts w:asciiTheme="minorHAnsi" w:hAnsiTheme="minorHAnsi" w:cstheme="minorHAnsi"/>
          <w:b/>
          <w:w w:val="95"/>
          <w:sz w:val="24"/>
          <w:szCs w:val="24"/>
        </w:rPr>
        <w:t>Białołęckim Ośrodku Sportu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w 20</w:t>
      </w:r>
      <w:r w:rsidR="00DF24F2" w:rsidRPr="00A43694">
        <w:rPr>
          <w:rFonts w:asciiTheme="minorHAnsi" w:hAnsiTheme="minorHAnsi" w:cstheme="minorHAnsi"/>
          <w:b/>
          <w:w w:val="95"/>
          <w:sz w:val="24"/>
          <w:szCs w:val="24"/>
        </w:rPr>
        <w:t>2</w:t>
      </w:r>
      <w:r w:rsidR="00072D66" w:rsidRPr="00A43694">
        <w:rPr>
          <w:rFonts w:asciiTheme="minorHAnsi" w:hAnsiTheme="minorHAnsi" w:cstheme="minorHAnsi"/>
          <w:b/>
          <w:w w:val="95"/>
          <w:sz w:val="24"/>
          <w:szCs w:val="24"/>
        </w:rPr>
        <w:t>4</w:t>
      </w:r>
      <w:r w:rsidR="00746DB7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>r.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</w:p>
    <w:p w14:paraId="1C26F03A" w14:textId="77777777" w:rsidR="00031F9D" w:rsidRPr="008F1A2A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43BD7787" w14:textId="6CD55E1C" w:rsidR="007E232D" w:rsidRPr="00B96F01" w:rsidRDefault="009E0B78" w:rsidP="00B96F01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296AD5">
        <w:rPr>
          <w:rFonts w:asciiTheme="minorHAnsi" w:hAnsiTheme="minorHAnsi" w:cstheme="minorHAnsi"/>
          <w:sz w:val="22"/>
          <w:szCs w:val="22"/>
        </w:rPr>
        <w:t>Zamówienie</w:t>
      </w:r>
      <w:r w:rsidRPr="00296AD5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z</w:t>
      </w:r>
      <w:r w:rsidRPr="00296AD5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podziałem</w:t>
      </w:r>
      <w:r w:rsidRPr="00296AD5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296AD5">
        <w:rPr>
          <w:rFonts w:asciiTheme="minorHAnsi" w:hAnsiTheme="minorHAnsi" w:cstheme="minorHAnsi"/>
          <w:sz w:val="22"/>
          <w:szCs w:val="22"/>
        </w:rPr>
        <w:t>na</w:t>
      </w:r>
      <w:r w:rsidRPr="00296AD5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B96F01">
        <w:rPr>
          <w:rFonts w:asciiTheme="minorHAnsi" w:hAnsiTheme="minorHAnsi" w:cstheme="minorHAnsi"/>
          <w:sz w:val="22"/>
          <w:szCs w:val="22"/>
        </w:rPr>
        <w:t xml:space="preserve">dwa </w:t>
      </w:r>
      <w:r w:rsidR="00B11547" w:rsidRPr="00296AD5">
        <w:rPr>
          <w:rFonts w:asciiTheme="minorHAnsi" w:hAnsiTheme="minorHAnsi" w:cstheme="minorHAnsi"/>
          <w:sz w:val="22"/>
          <w:szCs w:val="22"/>
        </w:rPr>
        <w:t>zada</w:t>
      </w:r>
      <w:r w:rsidR="00B96F01">
        <w:rPr>
          <w:rFonts w:asciiTheme="minorHAnsi" w:hAnsiTheme="minorHAnsi" w:cstheme="minorHAnsi"/>
          <w:sz w:val="22"/>
          <w:szCs w:val="22"/>
        </w:rPr>
        <w:t>nia</w:t>
      </w:r>
      <w:r w:rsidRPr="00296AD5">
        <w:rPr>
          <w:rFonts w:asciiTheme="minorHAnsi" w:hAnsiTheme="minorHAnsi" w:cstheme="minorHAnsi"/>
          <w:sz w:val="22"/>
          <w:szCs w:val="22"/>
        </w:rPr>
        <w:t>:</w:t>
      </w:r>
    </w:p>
    <w:p w14:paraId="4085254B" w14:textId="77777777" w:rsidR="00C212BF" w:rsidRPr="008F1A2A" w:rsidRDefault="00C212BF" w:rsidP="00C212BF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2361999B" w14:textId="1976CF6A" w:rsidR="008D65E3" w:rsidRPr="00A43694" w:rsidRDefault="00D9114D" w:rsidP="008D65E3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zadanie nr </w:t>
      </w:r>
      <w:r w:rsidR="00B96F01">
        <w:rPr>
          <w:rFonts w:asciiTheme="minorHAnsi" w:hAnsiTheme="minorHAnsi" w:cstheme="minorHAnsi"/>
          <w:b/>
          <w:bCs/>
          <w:sz w:val="24"/>
          <w:szCs w:val="24"/>
          <w:u w:val="single"/>
        </w:rPr>
        <w:t>1</w:t>
      </w:r>
      <w:r w:rsidRPr="00A43694">
        <w:rPr>
          <w:rFonts w:asciiTheme="minorHAnsi" w:hAnsiTheme="minorHAnsi" w:cstheme="minorHAnsi"/>
          <w:b/>
          <w:bCs/>
          <w:sz w:val="24"/>
          <w:szCs w:val="24"/>
        </w:rPr>
        <w:t xml:space="preserve"> – </w:t>
      </w:r>
      <w:r w:rsidR="008D65E3" w:rsidRPr="00A43694">
        <w:rPr>
          <w:rFonts w:asciiTheme="minorHAnsi" w:hAnsiTheme="minorHAnsi"/>
          <w:b/>
          <w:bCs/>
          <w:sz w:val="24"/>
          <w:szCs w:val="24"/>
        </w:rPr>
        <w:t xml:space="preserve">prowadzenie zajęć w ramach Programu „Zima w Mieście 2024” w charakterze instruktora sportu  w hali sportowej przy ul. Światowida  56 w Warszawie </w:t>
      </w:r>
    </w:p>
    <w:p w14:paraId="1B5DA6DB" w14:textId="724E8DCC" w:rsidR="00D9114D" w:rsidRPr="008D65E3" w:rsidRDefault="00D9114D" w:rsidP="00D9114D">
      <w:pPr>
        <w:pStyle w:val="Nagwek1"/>
        <w:spacing w:line="252" w:lineRule="auto"/>
        <w:ind w:right="239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72D6E5B0" w14:textId="76458287" w:rsidR="00D9114D" w:rsidRPr="008F1A2A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rowadzenie zajęć w ramach Programu „ Zima  w Mieście 2024” w charakterze instruktora sportu w hali sportowej przy ul. </w:t>
      </w:r>
      <w:bookmarkStart w:id="0" w:name="_Hlk151989991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Światowida 56 </w:t>
      </w:r>
      <w:bookmarkEnd w:id="0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okresie </w:t>
      </w:r>
      <w:bookmarkStart w:id="1" w:name="_Hlk151990245"/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od 15 stycznia do 26 stycznia 2024r. z wyłączeniem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weekendu 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20-21 stycznia 2023 r.</w:t>
      </w:r>
      <w:bookmarkEnd w:id="1"/>
    </w:p>
    <w:p w14:paraId="393691BD" w14:textId="2C4C6376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Zajęcia odbywają się  w Białołęckim Ośrodku Sportu przy ul. Światowida 56 – hala sportowa </w:t>
      </w:r>
    </w:p>
    <w:p w14:paraId="410F7788" w14:textId="79DEFB14" w:rsidR="00A43694" w:rsidRPr="008F1A2A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7D81E2C9" w14:textId="7649C730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Harmonogram zajęć </w:t>
      </w:r>
    </w:p>
    <w:p w14:paraId="7AE64522" w14:textId="35D46746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• poniedziałek - piątek w godz. 10.00 -15.00 </w:t>
      </w:r>
      <w:r w:rsidR="008D65E3">
        <w:rPr>
          <w:rFonts w:asciiTheme="minorHAnsi" w:hAnsiTheme="minorHAnsi" w:cstheme="minorHAnsi"/>
          <w:b w:val="0"/>
          <w:bCs w:val="0"/>
          <w:sz w:val="22"/>
          <w:szCs w:val="22"/>
        </w:rPr>
        <w:t>(przerwa 12.00-12.30)</w:t>
      </w:r>
    </w:p>
    <w:p w14:paraId="4A80C872" w14:textId="77777777" w:rsidR="008D65E3" w:rsidRDefault="008D65E3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F71CF7" w14:textId="4D2CD83B" w:rsidR="00D9114D" w:rsidRPr="008F1A2A" w:rsidRDefault="00D9114D" w:rsidP="008D65E3">
      <w:pPr>
        <w:pStyle w:val="Nagwek1"/>
        <w:spacing w:line="252" w:lineRule="auto"/>
        <w:ind w:right="239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Wymagania dla </w:t>
      </w:r>
      <w:r w:rsidR="008D65E3">
        <w:rPr>
          <w:rFonts w:asciiTheme="minorHAnsi" w:hAnsiTheme="minorHAnsi" w:cstheme="minorHAnsi"/>
          <w:b w:val="0"/>
          <w:bCs w:val="0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</w:p>
    <w:p w14:paraId="284CC3FD" w14:textId="35237779" w:rsid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soba,  która  ukończyła  18  rok  życia,</w:t>
      </w:r>
    </w:p>
    <w:p w14:paraId="46711607" w14:textId="7C733A85" w:rsid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</w:t>
      </w:r>
      <w:r w:rsidR="00D9114D"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soba posiadająca uprawnienia (m.in. dyplom ukończenia studiów – wychowanie fizyczne</w:t>
      </w:r>
      <w:r w:rsidR="00D9114D" w:rsidRPr="008D65E3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9114D" w:rsidRPr="008D65E3">
        <w:rPr>
          <w:rFonts w:asciiTheme="minorHAnsi" w:hAnsiTheme="minorHAnsi" w:cstheme="minorHAnsi"/>
          <w:b w:val="0"/>
          <w:bCs w:val="0"/>
          <w:sz w:val="22"/>
          <w:szCs w:val="22"/>
        </w:rPr>
        <w:t>lub legitymację instruktora sportu z zakresu piłki nożnej, siatkówki, koszykówki, sztuk walki, itp.</w:t>
      </w:r>
    </w:p>
    <w:p w14:paraId="337FCFE7" w14:textId="28259FD2" w:rsidR="008D65E3" w:rsidRPr="008D65E3" w:rsidRDefault="008D65E3" w:rsidP="008D65E3">
      <w:pPr>
        <w:pStyle w:val="Nagwek1"/>
        <w:numPr>
          <w:ilvl w:val="1"/>
          <w:numId w:val="27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4957AD9B" w14:textId="77777777" w:rsidR="008D65E3" w:rsidRPr="008D65E3" w:rsidRDefault="008D65E3" w:rsidP="008D65E3">
      <w:pPr>
        <w:pStyle w:val="Nagwek1"/>
        <w:numPr>
          <w:ilvl w:val="0"/>
          <w:numId w:val="2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43ABE13C" w14:textId="3552AE14" w:rsidR="008D65E3" w:rsidRPr="00296AD5" w:rsidRDefault="008D65E3" w:rsidP="008D65E3">
      <w:pPr>
        <w:pStyle w:val="Nagwek1"/>
        <w:numPr>
          <w:ilvl w:val="0"/>
          <w:numId w:val="27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Pozostałe wymagania dla instruktora zostały opisane we wzorze umowy zlecenie dla osoby fizycznej lub wzorze umowy dla osoby prowadzącej działalność gospodarczą, stanowiącej załącznik nr</w:t>
      </w:r>
      <w:r w:rsidR="00296AD5"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 Zapytania ofertowego.</w:t>
      </w:r>
    </w:p>
    <w:p w14:paraId="621CBF4D" w14:textId="77777777" w:rsidR="00A43694" w:rsidRDefault="00A43694" w:rsidP="00A43694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p w14:paraId="4D22918D" w14:textId="77777777" w:rsidR="00A43694" w:rsidRDefault="00A43694" w:rsidP="00A43694">
      <w:pPr>
        <w:pStyle w:val="Tekstpodstawowy"/>
        <w:widowControl/>
        <w:spacing w:before="0"/>
        <w:ind w:left="142" w:right="174" w:firstLine="0"/>
        <w:jc w:val="both"/>
        <w:rPr>
          <w:rFonts w:asciiTheme="minorHAnsi" w:hAnsiTheme="minorHAnsi"/>
          <w:b/>
          <w:bCs/>
          <w:sz w:val="24"/>
          <w:szCs w:val="24"/>
        </w:rPr>
      </w:pPr>
    </w:p>
    <w:p w14:paraId="5F449B81" w14:textId="5C4C34FF" w:rsidR="004570AC" w:rsidRPr="00A43694" w:rsidRDefault="004570AC" w:rsidP="00A43694">
      <w:pPr>
        <w:pStyle w:val="Tekstpodstawowy"/>
        <w:spacing w:before="2"/>
        <w:ind w:left="284" w:firstLine="0"/>
        <w:jc w:val="both"/>
        <w:rPr>
          <w:rFonts w:asciiTheme="minorHAnsi" w:hAnsiTheme="minorHAnsi"/>
          <w:b/>
          <w:bCs/>
          <w:sz w:val="24"/>
          <w:szCs w:val="24"/>
        </w:rPr>
      </w:pPr>
      <w:r w:rsidRPr="00A4369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zadanie nr </w:t>
      </w:r>
      <w:r w:rsidR="00B96F01">
        <w:rPr>
          <w:rFonts w:asciiTheme="minorHAnsi" w:hAnsiTheme="minorHAnsi" w:cstheme="minorHAnsi"/>
          <w:b/>
          <w:bCs/>
          <w:sz w:val="24"/>
          <w:szCs w:val="24"/>
          <w:u w:val="single"/>
        </w:rPr>
        <w:t>2</w:t>
      </w:r>
      <w:r w:rsidRPr="00A43694">
        <w:rPr>
          <w:rFonts w:asciiTheme="minorHAnsi" w:hAnsiTheme="minorHAnsi" w:cstheme="minorHAnsi"/>
          <w:b/>
          <w:bCs/>
          <w:sz w:val="24"/>
          <w:szCs w:val="24"/>
        </w:rPr>
        <w:t xml:space="preserve"> – </w:t>
      </w:r>
      <w:bookmarkStart w:id="2" w:name="_Hlk153912753"/>
      <w:r w:rsidR="00A43694" w:rsidRPr="00A43694">
        <w:rPr>
          <w:rFonts w:asciiTheme="minorHAnsi" w:hAnsiTheme="minorHAnsi"/>
          <w:b/>
          <w:bCs/>
          <w:sz w:val="24"/>
          <w:szCs w:val="24"/>
        </w:rPr>
        <w:t>prowadzenie zajęć w ramach Programu „Zima w Mieście 2024” w charakterze operatora ścianki wspinaczkowej przy ul. Strumykowej 2</w:t>
      </w:r>
      <w:r w:rsidR="00A43694">
        <w:rPr>
          <w:rFonts w:asciiTheme="minorHAnsi" w:hAnsiTheme="minorHAnsi"/>
          <w:b/>
          <w:bCs/>
          <w:sz w:val="24"/>
          <w:szCs w:val="24"/>
        </w:rPr>
        <w:t xml:space="preserve">1. </w:t>
      </w:r>
    </w:p>
    <w:p w14:paraId="4E59EF56" w14:textId="77777777" w:rsidR="00A43694" w:rsidRPr="00A43694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bookmarkEnd w:id="2"/>
    <w:p w14:paraId="660E814C" w14:textId="0230CE1C" w:rsidR="004570AC" w:rsidRPr="008F1A2A" w:rsidRDefault="00A43694" w:rsidP="00A43694">
      <w:pPr>
        <w:pStyle w:val="Tekstpodstawowy"/>
        <w:spacing w:before="2"/>
        <w:ind w:left="284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4"/>
          <w:szCs w:val="24"/>
        </w:rPr>
        <w:t xml:space="preserve">Białołęcki Ośrodek Sportu w ramach zadania nr </w:t>
      </w:r>
      <w:r w:rsidR="00B96F01"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 zatrudni  </w:t>
      </w:r>
      <w:r w:rsidR="00B96F01">
        <w:rPr>
          <w:rFonts w:asciiTheme="minorHAnsi" w:hAnsiTheme="minorHAnsi" w:cstheme="minorHAnsi"/>
          <w:sz w:val="24"/>
          <w:szCs w:val="24"/>
        </w:rPr>
        <w:t>osobę</w:t>
      </w:r>
      <w:r>
        <w:rPr>
          <w:rFonts w:asciiTheme="minorHAnsi" w:hAnsiTheme="minorHAnsi" w:cstheme="minorHAnsi"/>
          <w:sz w:val="24"/>
          <w:szCs w:val="24"/>
        </w:rPr>
        <w:t xml:space="preserve"> do zadań, których będzie należało:  ob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sługa sztucznej ściany wspinaczkowej w charakterze operatora w ramach Programu „Zima  w Mieście 2024” w okresie od  15 stycznia do 26 stycznia 2024r. z wyłączeniem </w:t>
      </w:r>
      <w:r>
        <w:rPr>
          <w:rFonts w:asciiTheme="minorHAnsi" w:hAnsiTheme="minorHAnsi" w:cstheme="minorHAnsi"/>
          <w:sz w:val="22"/>
          <w:szCs w:val="22"/>
        </w:rPr>
        <w:t xml:space="preserve">weekendu </w:t>
      </w:r>
      <w:r w:rsidR="004570AC" w:rsidRPr="008F1A2A">
        <w:rPr>
          <w:rFonts w:asciiTheme="minorHAnsi" w:hAnsiTheme="minorHAnsi" w:cstheme="minorHAnsi"/>
          <w:sz w:val="22"/>
          <w:szCs w:val="22"/>
        </w:rPr>
        <w:t>20-21 stycznia 2023 r.</w:t>
      </w:r>
    </w:p>
    <w:p w14:paraId="55832DDB" w14:textId="77777777" w:rsidR="004570AC" w:rsidRDefault="004570AC" w:rsidP="00352CF9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Sztuczna ściana wspinaczkowa mieści się w Białołęckim Ośrodku Sportu przy ul. Strumykowej 21. </w:t>
      </w:r>
    </w:p>
    <w:p w14:paraId="6330F71B" w14:textId="77777777" w:rsidR="00A43694" w:rsidRPr="008F1A2A" w:rsidRDefault="00A43694" w:rsidP="00A4369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50</w:t>
      </w:r>
      <w:r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505559D9" w14:textId="2CFD1F52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Dni i godziny otwarcia ściany wspinaczkowej w ramach Programu „Zima  w Mieście 2024”: </w:t>
      </w:r>
    </w:p>
    <w:p w14:paraId="7564BC5C" w14:textId="2027183D" w:rsidR="004570AC" w:rsidRPr="00A43694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•</w:t>
      </w:r>
      <w:r w:rsidRPr="008F1A2A">
        <w:rPr>
          <w:rFonts w:asciiTheme="minorHAnsi" w:hAnsiTheme="minorHAnsi" w:cstheme="minorHAnsi"/>
          <w:sz w:val="22"/>
          <w:szCs w:val="22"/>
        </w:rPr>
        <w:tab/>
      </w:r>
      <w:r w:rsidRPr="00A43694">
        <w:rPr>
          <w:rFonts w:asciiTheme="minorHAnsi" w:hAnsiTheme="minorHAnsi" w:cstheme="minorHAnsi"/>
          <w:sz w:val="22"/>
          <w:szCs w:val="22"/>
        </w:rPr>
        <w:t xml:space="preserve">poniedziałek - piątek w godz. 10.00 -15.00 </w:t>
      </w:r>
      <w:r w:rsidR="00A43694" w:rsidRPr="00A43694">
        <w:rPr>
          <w:rFonts w:asciiTheme="minorHAnsi" w:hAnsiTheme="minorHAnsi" w:cstheme="minorHAnsi"/>
          <w:sz w:val="22"/>
          <w:szCs w:val="22"/>
        </w:rPr>
        <w:t xml:space="preserve"> (przerwa 12.00-12.30)</w:t>
      </w:r>
    </w:p>
    <w:p w14:paraId="349B1028" w14:textId="77777777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</w:p>
    <w:p w14:paraId="3BC79663" w14:textId="77777777" w:rsidR="004570AC" w:rsidRPr="008F1A2A" w:rsidRDefault="004570AC" w:rsidP="004570AC">
      <w:pPr>
        <w:pStyle w:val="Tekstpodstawowy"/>
        <w:spacing w:before="2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dla operatora : </w:t>
      </w:r>
    </w:p>
    <w:p w14:paraId="72E13538" w14:textId="104B9947" w:rsidR="004570AC" w:rsidRPr="008F1A2A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="004570AC" w:rsidRPr="008F1A2A">
        <w:rPr>
          <w:rFonts w:asciiTheme="minorHAnsi" w:hAnsiTheme="minorHAnsi" w:cstheme="minorHAnsi"/>
          <w:sz w:val="22"/>
          <w:szCs w:val="22"/>
        </w:rPr>
        <w:t>soba, która ukończyła 18 rok życia,</w:t>
      </w:r>
    </w:p>
    <w:p w14:paraId="44C39CB4" w14:textId="2C97FB8F" w:rsidR="004570AC" w:rsidRPr="008F1A2A" w:rsidRDefault="00A43694" w:rsidP="00A43694">
      <w:pPr>
        <w:pStyle w:val="Tekstpodstawowy"/>
        <w:numPr>
          <w:ilvl w:val="1"/>
          <w:numId w:val="29"/>
        </w:numPr>
        <w:spacing w:before="2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O</w:t>
      </w:r>
      <w:r w:rsidR="004570AC" w:rsidRPr="008F1A2A">
        <w:rPr>
          <w:rFonts w:asciiTheme="minorHAnsi" w:hAnsiTheme="minorHAnsi" w:cstheme="minorHAnsi"/>
          <w:sz w:val="22"/>
          <w:szCs w:val="22"/>
        </w:rPr>
        <w:t xml:space="preserve">soba posiadająca uprawnienia co najmniej operatora sztucznej ściany wspinaczkowej lub wyższe, tj. legitymacje instruktora wspinaczki sportowej / wspinaczki skałkowej. </w:t>
      </w:r>
    </w:p>
    <w:p w14:paraId="61A3C035" w14:textId="75F1C696" w:rsidR="00A43694" w:rsidRPr="008D65E3" w:rsidRDefault="00A43694" w:rsidP="00A43694">
      <w:pPr>
        <w:pStyle w:val="Nagwek1"/>
        <w:numPr>
          <w:ilvl w:val="1"/>
          <w:numId w:val="29"/>
        </w:numPr>
        <w:spacing w:line="252" w:lineRule="auto"/>
        <w:ind w:left="709" w:right="239" w:hanging="425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6211A2C5" w14:textId="77777777" w:rsidR="00A43694" w:rsidRPr="008D65E3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D65E3">
        <w:rPr>
          <w:rFonts w:asciiTheme="minorHAnsi" w:hAnsiTheme="minorHAnsi" w:cstheme="minorHAnsi"/>
          <w:b w:val="0"/>
          <w:w w:val="95"/>
          <w:sz w:val="22"/>
          <w:szCs w:val="22"/>
        </w:rPr>
        <w:t>Zaproponowana przez Oferenta cena nie ulega zmianie przez cały okres wykonywania zlecenia</w:t>
      </w:r>
    </w:p>
    <w:p w14:paraId="599E4086" w14:textId="473015FF" w:rsidR="00A43694" w:rsidRPr="00296AD5" w:rsidRDefault="00A43694" w:rsidP="00A43694">
      <w:pPr>
        <w:pStyle w:val="Nagwek1"/>
        <w:numPr>
          <w:ilvl w:val="0"/>
          <w:numId w:val="2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Pozostałe wymagania dla operatora zostały opisane we wzorze umowy zlecenie dla osoby fizycznej lub wzorze umowy dla osoby prowadzącej działalność gospodarczą, stanowiącej załącznik nr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 </w:t>
      </w:r>
      <w:r w:rsidRPr="00296AD5">
        <w:rPr>
          <w:rFonts w:asciiTheme="minorHAnsi" w:hAnsiTheme="minorHAnsi" w:cstheme="minorHAnsi"/>
          <w:b w:val="0"/>
          <w:w w:val="95"/>
          <w:sz w:val="22"/>
          <w:szCs w:val="22"/>
        </w:rPr>
        <w:t>do Zapytania ofertowego.</w:t>
      </w:r>
    </w:p>
    <w:p w14:paraId="53329FA7" w14:textId="271E302B" w:rsidR="009228FC" w:rsidRPr="008F1A2A" w:rsidRDefault="009228FC" w:rsidP="00A43694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8F1A2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75E4CF2"/>
    <w:multiLevelType w:val="hybridMultilevel"/>
    <w:tmpl w:val="A574F68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A8CB67A">
      <w:start w:val="1"/>
      <w:numFmt w:val="decimal"/>
      <w:lvlText w:val="%2."/>
      <w:lvlJc w:val="left"/>
      <w:pPr>
        <w:ind w:left="1364" w:hanging="360"/>
      </w:pPr>
      <w:rPr>
        <w:rFonts w:asciiTheme="minorHAnsi" w:eastAsia="Arial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32169E"/>
    <w:multiLevelType w:val="hybridMultilevel"/>
    <w:tmpl w:val="B25AA28E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11F9231A"/>
    <w:multiLevelType w:val="hybridMultilevel"/>
    <w:tmpl w:val="B8CAA44C"/>
    <w:lvl w:ilvl="0" w:tplc="FFFFFFFF">
      <w:start w:val="1"/>
      <w:numFmt w:val="decimal"/>
      <w:lvlText w:val="%1.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1B55EE0"/>
    <w:multiLevelType w:val="hybridMultilevel"/>
    <w:tmpl w:val="751659D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3" w15:restartNumberingAfterBreak="0">
    <w:nsid w:val="322F7CAC"/>
    <w:multiLevelType w:val="hybridMultilevel"/>
    <w:tmpl w:val="6DFC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626D3"/>
    <w:multiLevelType w:val="hybridMultilevel"/>
    <w:tmpl w:val="B2525F9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7827F7F"/>
    <w:multiLevelType w:val="hybridMultilevel"/>
    <w:tmpl w:val="DEEA6FF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241DD"/>
    <w:multiLevelType w:val="hybridMultilevel"/>
    <w:tmpl w:val="FEDE3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1944872">
      <w:start w:val="1"/>
      <w:numFmt w:val="decimal"/>
      <w:lvlText w:val="%2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622151BB"/>
    <w:multiLevelType w:val="hybridMultilevel"/>
    <w:tmpl w:val="DD6AB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B01B60">
      <w:numFmt w:val="bullet"/>
      <w:lvlText w:val="•"/>
      <w:lvlJc w:val="left"/>
      <w:pPr>
        <w:ind w:left="2160" w:hanging="360"/>
      </w:pPr>
      <w:rPr>
        <w:rFonts w:ascii="Calibri" w:eastAsia="Trebuchet MS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AA4521"/>
    <w:multiLevelType w:val="hybridMultilevel"/>
    <w:tmpl w:val="5CD012B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82F1D11"/>
    <w:multiLevelType w:val="hybridMultilevel"/>
    <w:tmpl w:val="9A702C1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3" w15:restartNumberingAfterBreak="0">
    <w:nsid w:val="6A2F6D00"/>
    <w:multiLevelType w:val="hybridMultilevel"/>
    <w:tmpl w:val="C128CB2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E53948"/>
    <w:multiLevelType w:val="hybridMultilevel"/>
    <w:tmpl w:val="5CD012B8"/>
    <w:lvl w:ilvl="0" w:tplc="183C2C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8405A4"/>
    <w:multiLevelType w:val="hybridMultilevel"/>
    <w:tmpl w:val="2BAE07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28"/>
  </w:num>
  <w:num w:numId="2" w16cid:durableId="1958830371">
    <w:abstractNumId w:val="2"/>
  </w:num>
  <w:num w:numId="3" w16cid:durableId="453717876">
    <w:abstractNumId w:val="22"/>
  </w:num>
  <w:num w:numId="4" w16cid:durableId="1296137155">
    <w:abstractNumId w:val="0"/>
  </w:num>
  <w:num w:numId="5" w16cid:durableId="1443525767">
    <w:abstractNumId w:val="11"/>
  </w:num>
  <w:num w:numId="6" w16cid:durableId="1916939774">
    <w:abstractNumId w:val="18"/>
  </w:num>
  <w:num w:numId="7" w16cid:durableId="1691836478">
    <w:abstractNumId w:val="4"/>
  </w:num>
  <w:num w:numId="8" w16cid:durableId="1713917690">
    <w:abstractNumId w:val="7"/>
  </w:num>
  <w:num w:numId="9" w16cid:durableId="372655578">
    <w:abstractNumId w:val="19"/>
  </w:num>
  <w:num w:numId="10" w16cid:durableId="232207379">
    <w:abstractNumId w:val="9"/>
  </w:num>
  <w:num w:numId="11" w16cid:durableId="1962952263">
    <w:abstractNumId w:val="24"/>
  </w:num>
  <w:num w:numId="12" w16cid:durableId="1004823765">
    <w:abstractNumId w:val="12"/>
  </w:num>
  <w:num w:numId="13" w16cid:durableId="46800035">
    <w:abstractNumId w:val="25"/>
  </w:num>
  <w:num w:numId="14" w16cid:durableId="2142308184">
    <w:abstractNumId w:val="15"/>
  </w:num>
  <w:num w:numId="15" w16cid:durableId="325936207">
    <w:abstractNumId w:val="6"/>
  </w:num>
  <w:num w:numId="16" w16cid:durableId="830482042">
    <w:abstractNumId w:val="1"/>
  </w:num>
  <w:num w:numId="17" w16cid:durableId="1651862024">
    <w:abstractNumId w:val="26"/>
  </w:num>
  <w:num w:numId="18" w16cid:durableId="1423649453">
    <w:abstractNumId w:val="14"/>
  </w:num>
  <w:num w:numId="19" w16cid:durableId="1928344980">
    <w:abstractNumId w:val="10"/>
  </w:num>
  <w:num w:numId="20" w16cid:durableId="1435176491">
    <w:abstractNumId w:val="23"/>
  </w:num>
  <w:num w:numId="21" w16cid:durableId="1677726761">
    <w:abstractNumId w:val="8"/>
  </w:num>
  <w:num w:numId="22" w16cid:durableId="1181895911">
    <w:abstractNumId w:val="5"/>
  </w:num>
  <w:num w:numId="23" w16cid:durableId="1493258934">
    <w:abstractNumId w:val="20"/>
  </w:num>
  <w:num w:numId="24" w16cid:durableId="939722306">
    <w:abstractNumId w:val="16"/>
  </w:num>
  <w:num w:numId="25" w16cid:durableId="541140313">
    <w:abstractNumId w:val="27"/>
  </w:num>
  <w:num w:numId="26" w16cid:durableId="751508774">
    <w:abstractNumId w:val="21"/>
  </w:num>
  <w:num w:numId="27" w16cid:durableId="548299227">
    <w:abstractNumId w:val="17"/>
  </w:num>
  <w:num w:numId="28" w16cid:durableId="1943956911">
    <w:abstractNumId w:val="13"/>
  </w:num>
  <w:num w:numId="29" w16cid:durableId="1376151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57EB"/>
    <w:rsid w:val="00071828"/>
    <w:rsid w:val="00072D66"/>
    <w:rsid w:val="00084D10"/>
    <w:rsid w:val="000A5BBD"/>
    <w:rsid w:val="000B3E20"/>
    <w:rsid w:val="000C0E53"/>
    <w:rsid w:val="000E4E60"/>
    <w:rsid w:val="00116E3F"/>
    <w:rsid w:val="0014202E"/>
    <w:rsid w:val="00144EB0"/>
    <w:rsid w:val="00152D70"/>
    <w:rsid w:val="00196EC5"/>
    <w:rsid w:val="001973A2"/>
    <w:rsid w:val="001D15C7"/>
    <w:rsid w:val="001D1FBA"/>
    <w:rsid w:val="001F287A"/>
    <w:rsid w:val="00221DC4"/>
    <w:rsid w:val="00234F5A"/>
    <w:rsid w:val="002708B1"/>
    <w:rsid w:val="00296AD5"/>
    <w:rsid w:val="002A57DC"/>
    <w:rsid w:val="002D0F8E"/>
    <w:rsid w:val="002D1635"/>
    <w:rsid w:val="002E70B5"/>
    <w:rsid w:val="00330E1C"/>
    <w:rsid w:val="00337E93"/>
    <w:rsid w:val="00352CF9"/>
    <w:rsid w:val="003F3B40"/>
    <w:rsid w:val="003F4CBC"/>
    <w:rsid w:val="00425B69"/>
    <w:rsid w:val="004570AC"/>
    <w:rsid w:val="00477F03"/>
    <w:rsid w:val="00492B48"/>
    <w:rsid w:val="004B05FB"/>
    <w:rsid w:val="004B3883"/>
    <w:rsid w:val="004F3CBF"/>
    <w:rsid w:val="004F7DB7"/>
    <w:rsid w:val="00507CBC"/>
    <w:rsid w:val="005131F8"/>
    <w:rsid w:val="005510D4"/>
    <w:rsid w:val="005515FF"/>
    <w:rsid w:val="00582422"/>
    <w:rsid w:val="005E7486"/>
    <w:rsid w:val="00615937"/>
    <w:rsid w:val="0066109F"/>
    <w:rsid w:val="00687CD5"/>
    <w:rsid w:val="006A1F4B"/>
    <w:rsid w:val="006A6269"/>
    <w:rsid w:val="006B4AC5"/>
    <w:rsid w:val="006B5365"/>
    <w:rsid w:val="006C1711"/>
    <w:rsid w:val="006C4E9D"/>
    <w:rsid w:val="006F0C8D"/>
    <w:rsid w:val="007023DE"/>
    <w:rsid w:val="00746DB7"/>
    <w:rsid w:val="0077499F"/>
    <w:rsid w:val="007C74AC"/>
    <w:rsid w:val="007E232D"/>
    <w:rsid w:val="007E26DF"/>
    <w:rsid w:val="008534B5"/>
    <w:rsid w:val="00856FAD"/>
    <w:rsid w:val="00861976"/>
    <w:rsid w:val="008B57BE"/>
    <w:rsid w:val="008D65E3"/>
    <w:rsid w:val="008D6AA3"/>
    <w:rsid w:val="008D769C"/>
    <w:rsid w:val="008F1A2A"/>
    <w:rsid w:val="00901F43"/>
    <w:rsid w:val="009228FC"/>
    <w:rsid w:val="009435AD"/>
    <w:rsid w:val="00961D94"/>
    <w:rsid w:val="0097720F"/>
    <w:rsid w:val="009C2B7F"/>
    <w:rsid w:val="009E0B78"/>
    <w:rsid w:val="009F3FC7"/>
    <w:rsid w:val="00A01718"/>
    <w:rsid w:val="00A03154"/>
    <w:rsid w:val="00A43694"/>
    <w:rsid w:val="00A86489"/>
    <w:rsid w:val="00AE325D"/>
    <w:rsid w:val="00AF3AEE"/>
    <w:rsid w:val="00B11547"/>
    <w:rsid w:val="00B272D7"/>
    <w:rsid w:val="00B36330"/>
    <w:rsid w:val="00B91583"/>
    <w:rsid w:val="00B96F01"/>
    <w:rsid w:val="00BF3529"/>
    <w:rsid w:val="00C04F03"/>
    <w:rsid w:val="00C212BF"/>
    <w:rsid w:val="00C31B2C"/>
    <w:rsid w:val="00C32CD8"/>
    <w:rsid w:val="00C565AF"/>
    <w:rsid w:val="00C97E78"/>
    <w:rsid w:val="00CB3B24"/>
    <w:rsid w:val="00CE179E"/>
    <w:rsid w:val="00CE797E"/>
    <w:rsid w:val="00CF6ABD"/>
    <w:rsid w:val="00D2439B"/>
    <w:rsid w:val="00D42BB0"/>
    <w:rsid w:val="00D747B2"/>
    <w:rsid w:val="00D8312A"/>
    <w:rsid w:val="00D9114D"/>
    <w:rsid w:val="00DF24F2"/>
    <w:rsid w:val="00DF2A97"/>
    <w:rsid w:val="00E13D9F"/>
    <w:rsid w:val="00E54066"/>
    <w:rsid w:val="00E63729"/>
    <w:rsid w:val="00E83017"/>
    <w:rsid w:val="00E950DA"/>
    <w:rsid w:val="00EC432F"/>
    <w:rsid w:val="00FB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2</Pages>
  <Words>475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14</cp:revision>
  <cp:lastPrinted>2023-11-28T08:22:00Z</cp:lastPrinted>
  <dcterms:created xsi:type="dcterms:W3CDTF">2022-01-02T11:54:00Z</dcterms:created>
  <dcterms:modified xsi:type="dcterms:W3CDTF">2024-01-05T11:53:00Z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